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243" w:rsidRDefault="00DE6243"/>
    <w:p w:rsidR="004661A2" w:rsidRDefault="004661A2" w:rsidP="004661A2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11E32">
        <w:rPr>
          <w:rFonts w:ascii="Times New Roman" w:hAnsi="Times New Roman" w:cs="Times New Roman"/>
          <w:b/>
          <w:sz w:val="48"/>
          <w:szCs w:val="48"/>
        </w:rPr>
        <w:t xml:space="preserve">Литературные </w:t>
      </w:r>
      <w:r>
        <w:rPr>
          <w:rFonts w:ascii="Times New Roman" w:hAnsi="Times New Roman" w:cs="Times New Roman"/>
          <w:b/>
          <w:sz w:val="48"/>
          <w:szCs w:val="48"/>
        </w:rPr>
        <w:t>з</w:t>
      </w:r>
      <w:r w:rsidRPr="00E11E32">
        <w:rPr>
          <w:rFonts w:ascii="Times New Roman" w:hAnsi="Times New Roman" w:cs="Times New Roman"/>
          <w:b/>
          <w:sz w:val="48"/>
          <w:szCs w:val="48"/>
        </w:rPr>
        <w:t>аписки Клуба братьев Жемчужниковых</w:t>
      </w:r>
    </w:p>
    <w:p w:rsidR="004661A2" w:rsidRDefault="004661A2" w:rsidP="004661A2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Pr="00E150A8" w:rsidRDefault="004661A2" w:rsidP="004661A2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Козьма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 Прутков.  </w:t>
      </w:r>
      <w:r w:rsidRPr="00E150A8">
        <w:rPr>
          <w:rFonts w:ascii="Times New Roman" w:hAnsi="Times New Roman" w:cs="Times New Roman"/>
          <w:b/>
          <w:sz w:val="32"/>
          <w:szCs w:val="32"/>
        </w:rPr>
        <w:t>Литературное наследие и современность</w:t>
      </w:r>
    </w:p>
    <w:p w:rsidR="004661A2" w:rsidRDefault="004661A2" w:rsidP="004661A2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noProof/>
          <w:color w:val="222222"/>
          <w:sz w:val="32"/>
          <w:szCs w:val="32"/>
        </w:rPr>
        <w:drawing>
          <wp:inline distT="0" distB="0" distL="0" distR="0" wp14:anchorId="0DF211DB" wp14:editId="1AA3A9B8">
            <wp:extent cx="2649385" cy="3096000"/>
            <wp:effectExtent l="0" t="0" r="0" b="9525"/>
            <wp:docPr id="6" name="Рисунок 6" descr="13-12-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-12-13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85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A2" w:rsidRDefault="004661A2" w:rsidP="004661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proofErr w:type="spellStart"/>
      <w:r w:rsidRPr="00E150A8">
        <w:rPr>
          <w:rFonts w:ascii="Times New Roman" w:eastAsia="Times New Roman" w:hAnsi="Times New Roman" w:cs="Times New Roman"/>
          <w:color w:val="222222"/>
          <w:sz w:val="32"/>
          <w:szCs w:val="32"/>
        </w:rPr>
        <w:t>Козьма</w:t>
      </w:r>
      <w:proofErr w:type="spellEnd"/>
      <w:r w:rsidRPr="00E150A8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Прутков. Литография по </w:t>
      </w:r>
      <w:proofErr w:type="spellStart"/>
      <w:r w:rsidRPr="00E150A8">
        <w:rPr>
          <w:rFonts w:ascii="Times New Roman" w:eastAsia="Times New Roman" w:hAnsi="Times New Roman" w:cs="Times New Roman"/>
          <w:color w:val="222222"/>
          <w:sz w:val="32"/>
          <w:szCs w:val="32"/>
        </w:rPr>
        <w:t>рисункуЛ</w:t>
      </w:r>
      <w:proofErr w:type="spellEnd"/>
      <w:r w:rsidRPr="00E150A8">
        <w:rPr>
          <w:rFonts w:ascii="Times New Roman" w:eastAsia="Times New Roman" w:hAnsi="Times New Roman" w:cs="Times New Roman"/>
          <w:color w:val="222222"/>
          <w:sz w:val="32"/>
          <w:szCs w:val="32"/>
        </w:rPr>
        <w:t>. Жемчужникова,</w:t>
      </w:r>
    </w:p>
    <w:p w:rsidR="004661A2" w:rsidRDefault="004661A2" w:rsidP="004661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Л. </w:t>
      </w:r>
      <w:proofErr w:type="spellStart"/>
      <w:r w:rsidRPr="00E150A8">
        <w:rPr>
          <w:rFonts w:ascii="Times New Roman" w:eastAsia="Times New Roman" w:hAnsi="Times New Roman" w:cs="Times New Roman"/>
          <w:color w:val="222222"/>
          <w:sz w:val="32"/>
          <w:szCs w:val="32"/>
        </w:rPr>
        <w:t>Лагорио</w:t>
      </w:r>
      <w:proofErr w:type="spellEnd"/>
      <w:r w:rsidRPr="00E150A8">
        <w:rPr>
          <w:rFonts w:ascii="Times New Roman" w:eastAsia="Times New Roman" w:hAnsi="Times New Roman" w:cs="Times New Roman"/>
          <w:color w:val="222222"/>
          <w:sz w:val="32"/>
          <w:szCs w:val="32"/>
        </w:rPr>
        <w:t xml:space="preserve"> и А. Бейдемана.1853–1854.</w:t>
      </w:r>
    </w:p>
    <w:p w:rsidR="004661A2" w:rsidRPr="009547F0" w:rsidRDefault="004661A2" w:rsidP="004661A2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47F0">
        <w:rPr>
          <w:rFonts w:ascii="Times New Roman" w:hAnsi="Times New Roman" w:cs="Times New Roman"/>
          <w:b/>
          <w:sz w:val="32"/>
          <w:szCs w:val="32"/>
        </w:rPr>
        <w:t>Предисловие</w:t>
      </w:r>
    </w:p>
    <w:p w:rsidR="004661A2" w:rsidRDefault="004661A2" w:rsidP="004661A2">
      <w:pPr>
        <w:spacing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proofErr w:type="spellStart"/>
      <w:r w:rsidRPr="00E150A8">
        <w:rPr>
          <w:rFonts w:ascii="Times New Roman" w:eastAsia="Calibri" w:hAnsi="Times New Roman" w:cs="Times New Roman"/>
          <w:sz w:val="32"/>
          <w:szCs w:val="32"/>
        </w:rPr>
        <w:t>Козьма</w:t>
      </w:r>
      <w:proofErr w:type="spellEnd"/>
      <w:r w:rsidRPr="00E150A8">
        <w:rPr>
          <w:rFonts w:ascii="Times New Roman" w:eastAsia="Calibri" w:hAnsi="Times New Roman" w:cs="Times New Roman"/>
          <w:sz w:val="32"/>
          <w:szCs w:val="32"/>
        </w:rPr>
        <w:t xml:space="preserve"> Прутков — коллективный псевдоним четырех писателей. В 50–60</w:t>
      </w:r>
      <w:r>
        <w:rPr>
          <w:rFonts w:ascii="Times New Roman" w:eastAsia="Calibri" w:hAnsi="Times New Roman" w:cs="Times New Roman"/>
          <w:sz w:val="32"/>
          <w:szCs w:val="32"/>
        </w:rPr>
        <w:t>–</w:t>
      </w:r>
      <w:r w:rsidRPr="00E150A8">
        <w:rPr>
          <w:rFonts w:ascii="Times New Roman" w:eastAsia="Calibri" w:hAnsi="Times New Roman" w:cs="Times New Roman"/>
          <w:sz w:val="32"/>
          <w:szCs w:val="32"/>
        </w:rPr>
        <w:t>е годы XIX века под ним публиковали свои произведения Алексей, Александр и Владимир Жемчужниковы и их двоюродный брат Алексей Толстой.</w:t>
      </w:r>
    </w:p>
    <w:p w:rsidR="004661A2" w:rsidRDefault="004661A2" w:rsidP="004661A2">
      <w:pPr>
        <w:spacing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551A8B"/>
          <w:sz w:val="24"/>
          <w:szCs w:val="24"/>
        </w:rPr>
        <w:drawing>
          <wp:inline distT="0" distB="0" distL="0" distR="0" wp14:anchorId="13B2C34D" wp14:editId="4BFB1114">
            <wp:extent cx="1164590" cy="1544320"/>
            <wp:effectExtent l="0" t="0" r="0" b="0"/>
            <wp:docPr id="34" name="Рисунок 34" descr="https://avatars.mds.yandex.net/get-entity_search/118194/234282307/S122x162Face_2x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entity_search/118194/234282307/S122x162Face_2x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154">
        <w:rPr>
          <w:noProof/>
        </w:rPr>
        <w:drawing>
          <wp:inline distT="0" distB="0" distL="0" distR="0" wp14:anchorId="79CAF744" wp14:editId="7A7CE515">
            <wp:extent cx="1164590" cy="1544320"/>
            <wp:effectExtent l="0" t="0" r="0" b="0"/>
            <wp:docPr id="35" name="Рисунок 35" descr="https://avatars.mds.yandex.net/get-entity_search/372318/294848910/S122x162Face_2x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entity_search/372318/294848910/S122x162Face_2x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620C">
        <w:rPr>
          <w:noProof/>
        </w:rPr>
        <w:drawing>
          <wp:inline distT="0" distB="0" distL="0" distR="0" wp14:anchorId="246D60B9" wp14:editId="13246A0F">
            <wp:extent cx="1164590" cy="1544320"/>
            <wp:effectExtent l="0" t="0" r="0" b="0"/>
            <wp:docPr id="37" name="Рисунок 37" descr="https://avatars.mds.yandex.net/get-entity_search/767653/295355097/S122x162Face_2x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entity_search/767653/295355097/S122x162Face_2x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26C">
        <w:rPr>
          <w:noProof/>
        </w:rPr>
        <w:drawing>
          <wp:inline distT="0" distB="0" distL="0" distR="0" wp14:anchorId="7705748C" wp14:editId="27551A6B">
            <wp:extent cx="1164590" cy="1261639"/>
            <wp:effectExtent l="0" t="0" r="0" b="0"/>
            <wp:docPr id="38" name="Рисунок 38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entity_search/65262/104289390/S122x162Face_2x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2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4DC8">
        <w:rPr>
          <w:noProof/>
        </w:rPr>
        <w:drawing>
          <wp:inline distT="0" distB="0" distL="0" distR="0" wp14:anchorId="06E34295" wp14:editId="577DFB16">
            <wp:extent cx="1164590" cy="1544320"/>
            <wp:effectExtent l="0" t="0" r="0" b="0"/>
            <wp:docPr id="39" name="Рисунок 39" descr="https://avatars.mds.yandex.net/get-entity_search/117753/143748482/S122x162Face_2x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entity_search/117753/143748482/S122x162Face_2x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A2" w:rsidRPr="009547F0" w:rsidRDefault="004661A2" w:rsidP="004661A2">
      <w:pPr>
        <w:spacing w:after="0" w:line="240" w:lineRule="atLeast"/>
        <w:textAlignment w:val="top"/>
        <w:rPr>
          <w:rFonts w:ascii="Times New Roman" w:eastAsia="Calibri" w:hAnsi="Times New Roman" w:cs="Times New Roman"/>
          <w:sz w:val="26"/>
          <w:szCs w:val="26"/>
        </w:rPr>
      </w:pPr>
      <w:r w:rsidRPr="009547F0">
        <w:rPr>
          <w:rFonts w:ascii="Times New Roman" w:eastAsia="Calibri" w:hAnsi="Times New Roman" w:cs="Times New Roman"/>
          <w:sz w:val="26"/>
          <w:szCs w:val="26"/>
        </w:rPr>
        <w:t>А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Pr="009547F0">
        <w:rPr>
          <w:rFonts w:ascii="Times New Roman" w:eastAsia="Calibri" w:hAnsi="Times New Roman" w:cs="Times New Roman"/>
          <w:sz w:val="26"/>
          <w:szCs w:val="26"/>
        </w:rPr>
        <w:t xml:space="preserve"> Толстой  </w:t>
      </w:r>
      <w:r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9547F0">
        <w:rPr>
          <w:rFonts w:ascii="Times New Roman" w:eastAsia="Calibri" w:hAnsi="Times New Roman" w:cs="Times New Roman"/>
          <w:sz w:val="26"/>
          <w:szCs w:val="26"/>
        </w:rPr>
        <w:t xml:space="preserve"> А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Pr="009547F0">
        <w:rPr>
          <w:rFonts w:ascii="Times New Roman" w:eastAsia="Calibri" w:hAnsi="Times New Roman" w:cs="Times New Roman"/>
          <w:sz w:val="26"/>
          <w:szCs w:val="26"/>
        </w:rPr>
        <w:t xml:space="preserve"> Жемчужников</w:t>
      </w:r>
      <w:r>
        <w:rPr>
          <w:rFonts w:ascii="Times New Roman" w:eastAsia="Calibri" w:hAnsi="Times New Roman" w:cs="Times New Roman"/>
          <w:sz w:val="26"/>
          <w:szCs w:val="26"/>
        </w:rPr>
        <w:t xml:space="preserve">  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В.Жемчужников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  </w:t>
      </w:r>
      <w:r w:rsidRPr="009547F0">
        <w:rPr>
          <w:rFonts w:ascii="Times New Roman" w:eastAsia="Calibri" w:hAnsi="Times New Roman" w:cs="Times New Roman"/>
          <w:sz w:val="26"/>
          <w:szCs w:val="26"/>
        </w:rPr>
        <w:t>А</w:t>
      </w:r>
      <w:r>
        <w:rPr>
          <w:rFonts w:ascii="Times New Roman" w:eastAsia="Calibri" w:hAnsi="Times New Roman" w:cs="Times New Roman"/>
          <w:sz w:val="26"/>
          <w:szCs w:val="26"/>
        </w:rPr>
        <w:t>.</w:t>
      </w:r>
      <w:r w:rsidRPr="009547F0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9547F0">
        <w:rPr>
          <w:rFonts w:ascii="Times New Roman" w:eastAsia="Calibri" w:hAnsi="Times New Roman" w:cs="Times New Roman"/>
          <w:sz w:val="26"/>
          <w:szCs w:val="26"/>
        </w:rPr>
        <w:t>А</w:t>
      </w:r>
      <w:r>
        <w:rPr>
          <w:rFonts w:ascii="Times New Roman" w:eastAsia="Calibri" w:hAnsi="Times New Roman" w:cs="Times New Roman"/>
          <w:sz w:val="26"/>
          <w:szCs w:val="26"/>
        </w:rPr>
        <w:t>ммосов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   М.</w:t>
      </w:r>
      <w:r w:rsidRPr="009547F0">
        <w:rPr>
          <w:rFonts w:ascii="Times New Roman" w:eastAsia="Calibri" w:hAnsi="Times New Roman" w:cs="Times New Roman"/>
          <w:sz w:val="26"/>
          <w:szCs w:val="26"/>
        </w:rPr>
        <w:t xml:space="preserve"> Жемчужников</w:t>
      </w:r>
    </w:p>
    <w:p w:rsidR="004661A2" w:rsidRPr="009547F0" w:rsidRDefault="004661A2" w:rsidP="004661A2">
      <w:pPr>
        <w:spacing w:after="0" w:line="240" w:lineRule="atLeast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661A2" w:rsidRPr="00E150A8" w:rsidRDefault="004661A2" w:rsidP="004661A2">
      <w:pPr>
        <w:spacing w:after="0" w:line="240" w:lineRule="atLeast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         </w:t>
      </w:r>
      <w:r w:rsidRPr="00E150A8">
        <w:rPr>
          <w:rFonts w:ascii="Times New Roman" w:eastAsia="Calibri" w:hAnsi="Times New Roman" w:cs="Times New Roman"/>
          <w:sz w:val="32"/>
          <w:szCs w:val="32"/>
        </w:rPr>
        <w:t>«</w:t>
      </w:r>
      <w:proofErr w:type="spellStart"/>
      <w:r w:rsidRPr="00E150A8">
        <w:rPr>
          <w:rFonts w:ascii="Times New Roman" w:eastAsia="Calibri" w:hAnsi="Times New Roman" w:cs="Times New Roman"/>
          <w:sz w:val="32"/>
          <w:szCs w:val="32"/>
        </w:rPr>
        <w:t>Прутковский</w:t>
      </w:r>
      <w:proofErr w:type="spellEnd"/>
      <w:r w:rsidRPr="00E150A8">
        <w:rPr>
          <w:rFonts w:ascii="Times New Roman" w:eastAsia="Calibri" w:hAnsi="Times New Roman" w:cs="Times New Roman"/>
          <w:sz w:val="32"/>
          <w:szCs w:val="32"/>
        </w:rPr>
        <w:t xml:space="preserve"> кружок» зародился в 1851 году в Павловке — родовом имении Жемчужниковых (сегодня — </w:t>
      </w:r>
      <w:proofErr w:type="spellStart"/>
      <w:r w:rsidRPr="00E150A8">
        <w:rPr>
          <w:rFonts w:ascii="Times New Roman" w:eastAsia="Calibri" w:hAnsi="Times New Roman" w:cs="Times New Roman"/>
          <w:sz w:val="32"/>
          <w:szCs w:val="32"/>
        </w:rPr>
        <w:t>Долгоруковский</w:t>
      </w:r>
      <w:proofErr w:type="spellEnd"/>
      <w:r w:rsidRPr="00E150A8">
        <w:rPr>
          <w:rFonts w:ascii="Times New Roman" w:eastAsia="Calibri" w:hAnsi="Times New Roman" w:cs="Times New Roman"/>
          <w:sz w:val="32"/>
          <w:szCs w:val="32"/>
        </w:rPr>
        <w:t xml:space="preserve"> район Липецкой области). Там они вместе с Алексеем Толстым провели все лето. Также в «</w:t>
      </w:r>
      <w:proofErr w:type="spellStart"/>
      <w:r w:rsidRPr="00E150A8">
        <w:rPr>
          <w:rFonts w:ascii="Times New Roman" w:eastAsia="Calibri" w:hAnsi="Times New Roman" w:cs="Times New Roman"/>
          <w:sz w:val="32"/>
          <w:szCs w:val="32"/>
        </w:rPr>
        <w:t>прутковском</w:t>
      </w:r>
      <w:proofErr w:type="spellEnd"/>
      <w:r w:rsidRPr="00E150A8">
        <w:rPr>
          <w:rFonts w:ascii="Times New Roman" w:eastAsia="Calibri" w:hAnsi="Times New Roman" w:cs="Times New Roman"/>
          <w:sz w:val="32"/>
          <w:szCs w:val="32"/>
        </w:rPr>
        <w:t xml:space="preserve"> кружке» участвовал русский поэт Александр </w:t>
      </w:r>
      <w:proofErr w:type="spellStart"/>
      <w:r w:rsidRPr="00E150A8">
        <w:rPr>
          <w:rFonts w:ascii="Times New Roman" w:eastAsia="Calibri" w:hAnsi="Times New Roman" w:cs="Times New Roman"/>
          <w:sz w:val="32"/>
          <w:szCs w:val="32"/>
        </w:rPr>
        <w:t>Аммосов</w:t>
      </w:r>
      <w:proofErr w:type="spellEnd"/>
      <w:r w:rsidRPr="00E150A8">
        <w:rPr>
          <w:rFonts w:ascii="Times New Roman" w:eastAsia="Calibri" w:hAnsi="Times New Roman" w:cs="Times New Roman"/>
          <w:sz w:val="32"/>
          <w:szCs w:val="32"/>
        </w:rPr>
        <w:t xml:space="preserve"> и художник Лев Жемчужников. Все увлекались литературой: Толстой писал сатирические стихотворения, Алексей Жемчужников — комедии для домашнего театра, Александр — стихи, афоризмы и басни. В Павловке появились шуточные басни — «Незабудки и запятки», «Кондуктор и тарантул», «Цапля и беговые дрожки».</w:t>
      </w:r>
    </w:p>
    <w:p w:rsidR="004661A2" w:rsidRPr="00E150A8" w:rsidRDefault="004661A2" w:rsidP="004661A2">
      <w:pPr>
        <w:spacing w:line="240" w:lineRule="auto"/>
        <w:jc w:val="both"/>
        <w:rPr>
          <w:rFonts w:ascii="Times New Roman" w:eastAsia="Calibri" w:hAnsi="Times New Roman" w:cs="Times New Roman"/>
          <w:i/>
          <w:iCs/>
          <w:sz w:val="32"/>
          <w:szCs w:val="32"/>
        </w:rPr>
      </w:pPr>
      <w:r>
        <w:rPr>
          <w:rFonts w:ascii="Times New Roman" w:eastAsia="Calibri" w:hAnsi="Times New Roman" w:cs="Times New Roman"/>
          <w:i/>
          <w:iCs/>
          <w:sz w:val="32"/>
          <w:szCs w:val="32"/>
        </w:rPr>
        <w:t xml:space="preserve">        </w:t>
      </w:r>
      <w:proofErr w:type="gramStart"/>
      <w:r w:rsidRPr="00E150A8">
        <w:rPr>
          <w:rFonts w:ascii="Times New Roman" w:eastAsia="Calibri" w:hAnsi="Times New Roman" w:cs="Times New Roman"/>
          <w:i/>
          <w:iCs/>
          <w:sz w:val="32"/>
          <w:szCs w:val="32"/>
        </w:rPr>
        <w:t>«Когда писались упомянутые басни, то в шутку говорилось, что ими доказывается излишество похвал Крылову и др., потому что написанные теперь басни не хуже тех. Шутка эта повторялась и по возвращении нашем в Санкт</w:t>
      </w:r>
      <w:r>
        <w:rPr>
          <w:rFonts w:ascii="Times New Roman" w:eastAsia="Calibri" w:hAnsi="Times New Roman" w:cs="Times New Roman"/>
          <w:i/>
          <w:iCs/>
          <w:sz w:val="32"/>
          <w:szCs w:val="32"/>
        </w:rPr>
        <w:t>–</w:t>
      </w:r>
      <w:r w:rsidRPr="00E150A8">
        <w:rPr>
          <w:rFonts w:ascii="Times New Roman" w:eastAsia="Calibri" w:hAnsi="Times New Roman" w:cs="Times New Roman"/>
          <w:i/>
          <w:iCs/>
          <w:sz w:val="32"/>
          <w:szCs w:val="32"/>
        </w:rPr>
        <w:t>Петербург и вскоре привела меня с братом Алексеем и графом А. Толстым (брат Александр был в то время в Оренбурге) к мысли писать от одного лица, способного во</w:t>
      </w:r>
      <w:proofErr w:type="gramEnd"/>
      <w:r w:rsidRPr="00E150A8">
        <w:rPr>
          <w:rFonts w:ascii="Times New Roman" w:eastAsia="Calibri" w:hAnsi="Times New Roman" w:cs="Times New Roman"/>
          <w:i/>
          <w:iCs/>
          <w:sz w:val="32"/>
          <w:szCs w:val="32"/>
        </w:rPr>
        <w:t xml:space="preserve"> всех видах творчества. Эта мысль завлекла нас, и создался тип </w:t>
      </w:r>
      <w:proofErr w:type="spellStart"/>
      <w:r w:rsidRPr="00E150A8">
        <w:rPr>
          <w:rFonts w:ascii="Times New Roman" w:eastAsia="Calibri" w:hAnsi="Times New Roman" w:cs="Times New Roman"/>
          <w:i/>
          <w:iCs/>
          <w:sz w:val="32"/>
          <w:szCs w:val="32"/>
        </w:rPr>
        <w:t>Козьмы</w:t>
      </w:r>
      <w:proofErr w:type="spellEnd"/>
      <w:r w:rsidRPr="00E150A8">
        <w:rPr>
          <w:rFonts w:ascii="Times New Roman" w:eastAsia="Calibri" w:hAnsi="Times New Roman" w:cs="Times New Roman"/>
          <w:i/>
          <w:iCs/>
          <w:sz w:val="32"/>
          <w:szCs w:val="32"/>
        </w:rPr>
        <w:t xml:space="preserve"> Пруткова».</w:t>
      </w:r>
    </w:p>
    <w:p w:rsidR="004661A2" w:rsidRPr="00E150A8" w:rsidRDefault="004661A2" w:rsidP="004661A2">
      <w:pPr>
        <w:spacing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П</w:t>
      </w:r>
      <w:r w:rsidRPr="00E150A8">
        <w:rPr>
          <w:rFonts w:ascii="Times New Roman" w:eastAsia="Calibri" w:hAnsi="Times New Roman" w:cs="Times New Roman"/>
          <w:sz w:val="32"/>
          <w:szCs w:val="32"/>
        </w:rPr>
        <w:t>оявился пародийный образ писателя</w:t>
      </w:r>
      <w:r>
        <w:rPr>
          <w:rFonts w:ascii="Times New Roman" w:eastAsia="Calibri" w:hAnsi="Times New Roman" w:cs="Times New Roman"/>
          <w:sz w:val="32"/>
          <w:szCs w:val="32"/>
        </w:rPr>
        <w:t>–</w:t>
      </w:r>
      <w:r w:rsidRPr="00E150A8">
        <w:rPr>
          <w:rFonts w:ascii="Times New Roman" w:eastAsia="Calibri" w:hAnsi="Times New Roman" w:cs="Times New Roman"/>
          <w:sz w:val="32"/>
          <w:szCs w:val="32"/>
        </w:rPr>
        <w:t xml:space="preserve">чиновника, острослова </w:t>
      </w:r>
      <w:proofErr w:type="spellStart"/>
      <w:r w:rsidRPr="00E150A8">
        <w:rPr>
          <w:rFonts w:ascii="Times New Roman" w:eastAsia="Calibri" w:hAnsi="Times New Roman" w:cs="Times New Roman"/>
          <w:sz w:val="32"/>
          <w:szCs w:val="32"/>
        </w:rPr>
        <w:t>Козьмы</w:t>
      </w:r>
      <w:proofErr w:type="spellEnd"/>
      <w:r w:rsidRPr="00E150A8">
        <w:rPr>
          <w:rFonts w:ascii="Times New Roman" w:eastAsia="Calibri" w:hAnsi="Times New Roman" w:cs="Times New Roman"/>
          <w:sz w:val="32"/>
          <w:szCs w:val="32"/>
        </w:rPr>
        <w:t xml:space="preserve"> Пруткова. Настоящим Прутковым был камердинер одного из братьев, и за использование своего имени он получил 50 рублей.</w:t>
      </w:r>
    </w:p>
    <w:p w:rsidR="004661A2" w:rsidRPr="00E150A8" w:rsidRDefault="004661A2" w:rsidP="004661A2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E150A8">
        <w:rPr>
          <w:rFonts w:ascii="Times New Roman" w:eastAsia="Calibri" w:hAnsi="Times New Roman" w:cs="Times New Roman"/>
          <w:b/>
          <w:bCs/>
          <w:sz w:val="32"/>
          <w:szCs w:val="32"/>
        </w:rPr>
        <w:t>Басни, стихи, афоризмы</w:t>
      </w:r>
    </w:p>
    <w:p w:rsidR="004661A2" w:rsidRDefault="004661A2" w:rsidP="004661A2">
      <w:pPr>
        <w:spacing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</w:t>
      </w:r>
      <w:r w:rsidRPr="00E150A8">
        <w:rPr>
          <w:rFonts w:ascii="Times New Roman" w:eastAsia="Calibri" w:hAnsi="Times New Roman" w:cs="Times New Roman"/>
          <w:sz w:val="32"/>
          <w:szCs w:val="32"/>
        </w:rPr>
        <w:t>Прутков не ограничивался первыми написанными баснями. Вскоре из</w:t>
      </w:r>
      <w:r>
        <w:rPr>
          <w:rFonts w:ascii="Times New Roman" w:eastAsia="Calibri" w:hAnsi="Times New Roman" w:cs="Times New Roman"/>
          <w:sz w:val="32"/>
          <w:szCs w:val="32"/>
        </w:rPr>
        <w:t>–</w:t>
      </w:r>
      <w:r w:rsidRPr="00E150A8">
        <w:rPr>
          <w:rFonts w:ascii="Times New Roman" w:eastAsia="Calibri" w:hAnsi="Times New Roman" w:cs="Times New Roman"/>
          <w:sz w:val="32"/>
          <w:szCs w:val="32"/>
        </w:rPr>
        <w:t>под его пера стали выходить стихи и пьесы. Большинство произведений были сатирическими: автор высмеивал разные явления из российской действительности, а особенно — литературу.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0A8">
        <w:rPr>
          <w:rFonts w:ascii="Times New Roman" w:hAnsi="Times New Roman" w:cs="Times New Roman"/>
          <w:b/>
          <w:sz w:val="32"/>
          <w:szCs w:val="32"/>
        </w:rPr>
        <w:lastRenderedPageBreak/>
        <w:t>Часть 1. Антология русской басни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Pr="00E150A8">
        <w:rPr>
          <w:rFonts w:ascii="Times New Roman" w:hAnsi="Times New Roman" w:cs="Times New Roman"/>
          <w:b/>
          <w:sz w:val="32"/>
          <w:szCs w:val="32"/>
        </w:rPr>
        <w:t xml:space="preserve"> К 75</w:t>
      </w:r>
      <w:r>
        <w:rPr>
          <w:rFonts w:ascii="Times New Roman" w:hAnsi="Times New Roman" w:cs="Times New Roman"/>
          <w:b/>
          <w:sz w:val="32"/>
          <w:szCs w:val="32"/>
        </w:rPr>
        <w:t>–</w:t>
      </w:r>
      <w:proofErr w:type="spellStart"/>
      <w:r w:rsidRPr="00E150A8">
        <w:rPr>
          <w:rFonts w:ascii="Times New Roman" w:hAnsi="Times New Roman" w:cs="Times New Roman"/>
          <w:b/>
          <w:sz w:val="32"/>
          <w:szCs w:val="32"/>
        </w:rPr>
        <w:t>летию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Е.А. Наумова (</w:t>
      </w:r>
      <w:r w:rsidRPr="00E150A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Баяна </w:t>
      </w:r>
      <w:proofErr w:type="spellStart"/>
      <w:r w:rsidRPr="00E150A8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Баянова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)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Pr="00465A85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16543C" wp14:editId="4EAA4216">
            <wp:simplePos x="0" y="0"/>
            <wp:positionH relativeFrom="column">
              <wp:posOffset>239395</wp:posOffset>
            </wp:positionH>
            <wp:positionV relativeFrom="paragraph">
              <wp:posOffset>44450</wp:posOffset>
            </wp:positionV>
            <wp:extent cx="2031365" cy="2699385"/>
            <wp:effectExtent l="0" t="0" r="6985" b="5715"/>
            <wp:wrapSquare wrapText="bothSides"/>
            <wp:docPr id="2" name="Рисунок 2" descr="https://guu.ru/wp-content/uploads/%D0%9D%D0%B0%D1%83%D0%BC%D0%BE%D0%B2-%D0%95.%D0%90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uu.ru/wp-content/uploads/%D0%9D%D0%B0%D1%83%D0%BC%D0%BE%D0%B2-%D0%95.%D0%90.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661A2" w:rsidRPr="00975714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D76D3">
        <w:rPr>
          <w:rFonts w:ascii="Times New Roman" w:hAnsi="Times New Roman" w:cs="Times New Roman"/>
          <w:sz w:val="32"/>
          <w:szCs w:val="32"/>
        </w:rPr>
        <w:t>23</w:t>
      </w:r>
      <w:r w:rsidRPr="00975714">
        <w:rPr>
          <w:rFonts w:ascii="Times New Roman" w:hAnsi="Times New Roman" w:cs="Times New Roman"/>
          <w:sz w:val="32"/>
          <w:szCs w:val="32"/>
        </w:rPr>
        <w:t xml:space="preserve">  июня   2020  года  исполн</w:t>
      </w:r>
      <w:r w:rsidR="00760ADA">
        <w:rPr>
          <w:rFonts w:ascii="Times New Roman" w:hAnsi="Times New Roman" w:cs="Times New Roman"/>
          <w:sz w:val="32"/>
          <w:szCs w:val="32"/>
        </w:rPr>
        <w:t>илось</w:t>
      </w:r>
      <w:r w:rsidRPr="00975714">
        <w:rPr>
          <w:rFonts w:ascii="Times New Roman" w:hAnsi="Times New Roman" w:cs="Times New Roman"/>
          <w:sz w:val="32"/>
          <w:szCs w:val="32"/>
        </w:rPr>
        <w:t xml:space="preserve"> 75 лет  со дня рождения  Е.А. Наумова</w:t>
      </w:r>
    </w:p>
    <w:p w:rsidR="004661A2" w:rsidRPr="00BD76D3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BD76D3">
        <w:rPr>
          <w:rFonts w:ascii="Times New Roman" w:hAnsi="Times New Roman" w:cs="Times New Roman"/>
          <w:bCs/>
          <w:sz w:val="32"/>
          <w:szCs w:val="32"/>
        </w:rPr>
        <w:t xml:space="preserve">(Баяна </w:t>
      </w:r>
      <w:proofErr w:type="spellStart"/>
      <w:r w:rsidRPr="00BD76D3">
        <w:rPr>
          <w:rFonts w:ascii="Times New Roman" w:hAnsi="Times New Roman" w:cs="Times New Roman"/>
          <w:bCs/>
          <w:sz w:val="32"/>
          <w:szCs w:val="32"/>
        </w:rPr>
        <w:t>Баянова</w:t>
      </w:r>
      <w:proofErr w:type="spellEnd"/>
      <w:r w:rsidRPr="00BD76D3">
        <w:rPr>
          <w:rFonts w:ascii="Times New Roman" w:hAnsi="Times New Roman" w:cs="Times New Roman"/>
          <w:bCs/>
          <w:sz w:val="32"/>
          <w:szCs w:val="32"/>
        </w:rPr>
        <w:t>).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0A8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Pr="00146D2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Баян Баянов как наследник творчества Ивана Андреевича Крылова и  </w:t>
      </w:r>
      <w:proofErr w:type="spellStart"/>
      <w:r w:rsidRPr="00146D2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Козьмы</w:t>
      </w:r>
      <w:proofErr w:type="spellEnd"/>
      <w:r w:rsidRPr="00146D2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Пруткова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. </w:t>
      </w:r>
      <w:r w:rsidRPr="00E150A8">
        <w:rPr>
          <w:rFonts w:ascii="Times New Roman" w:hAnsi="Times New Roman" w:cs="Times New Roman"/>
          <w:b/>
          <w:sz w:val="32"/>
          <w:szCs w:val="32"/>
        </w:rPr>
        <w:t>«Мораль сей басни такова…»</w:t>
      </w:r>
    </w:p>
    <w:p w:rsidR="004661A2" w:rsidRPr="00146D2E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4661A2" w:rsidRPr="00E150A8" w:rsidRDefault="004661A2" w:rsidP="004661A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4B619FC" wp14:editId="090FCA24">
            <wp:extent cx="2605120" cy="3132000"/>
            <wp:effectExtent l="0" t="0" r="5080" b="0"/>
            <wp:docPr id="1" name="Рисунок 1" descr="Ivan Kry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van Krylo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2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0A8">
        <w:rPr>
          <w:rFonts w:ascii="Times New Roman" w:hAnsi="Times New Roman" w:cs="Times New Roman"/>
          <w:b/>
          <w:sz w:val="32"/>
          <w:szCs w:val="32"/>
        </w:rPr>
        <w:t xml:space="preserve">И.А. Крылов 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E150A8">
        <w:rPr>
          <w:rFonts w:ascii="Times New Roman" w:hAnsi="Times New Roman" w:cs="Times New Roman"/>
          <w:sz w:val="32"/>
          <w:szCs w:val="32"/>
        </w:rPr>
        <w:t xml:space="preserve">13 февраля 2019 г. исполнилось 250 лет со дня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рождения великого русского баснописца Ивана Андреевича Крылова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lastRenderedPageBreak/>
        <w:t>Высшая степень народной любви к писателю проявляется в именовании – «дедушка Крылов». «Дедушка» – близкий, родной человек почтенного возраста, который может при случае дать ценный совет, а может и пожурить, но по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150A8">
        <w:rPr>
          <w:rFonts w:ascii="Times New Roman" w:hAnsi="Times New Roman" w:cs="Times New Roman"/>
          <w:sz w:val="32"/>
          <w:szCs w:val="32"/>
        </w:rPr>
        <w:t xml:space="preserve">родственному, указав на недостатки в характере и осудив недостойное поведение. Именно так народ и воспринимает баснописца Крылова, который 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E150A8">
        <w:rPr>
          <w:rFonts w:ascii="Times New Roman" w:hAnsi="Times New Roman" w:cs="Times New Roman"/>
          <w:sz w:val="32"/>
          <w:szCs w:val="32"/>
        </w:rPr>
        <w:t>свое время проявил себя и как талантливый журналист, и как драматург, и как переводчик, но наивысшего совершенства достиг в жанре басни. С самого детства многим памятны его бессмертные фразы: «Ай, Моська! Знать она сильна // Что лает на Слона!», «А ларчик просто открывался…», «У сильного всегда бессильный виноват…», «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Так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поди же, попляши!», «Когда в товарищах согласья нет, // На лад их дело не пойдет…», «Услужливый дурак опаснее врага» «А вы, друзья, как не садитесь, // Все в музыканты не годитесь». 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И как бы ни старались иные политтехнологи, сатира, пусть и через два столетия с лишним, достигнет адресата. Конечно, у Крылова есть басни, </w:t>
      </w:r>
      <w:proofErr w:type="gramStart"/>
      <w:r w:rsidRPr="00E150A8">
        <w:rPr>
          <w:rFonts w:ascii="Times New Roman" w:hAnsi="Times New Roman" w:cs="Times New Roman"/>
          <w:sz w:val="32"/>
          <w:szCs w:val="32"/>
          <w:lang w:val="en-US"/>
        </w:rPr>
        <w:t>c</w:t>
      </w:r>
      <w:proofErr w:type="spellStart"/>
      <w:proofErr w:type="gramEnd"/>
      <w:r w:rsidRPr="00E150A8">
        <w:rPr>
          <w:rFonts w:ascii="Times New Roman" w:hAnsi="Times New Roman" w:cs="Times New Roman"/>
          <w:sz w:val="32"/>
          <w:szCs w:val="32"/>
        </w:rPr>
        <w:t>озданные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по конкретному поводу. Так, басня «Волк на псарне» была написана в связи с получением известия о попытке Наполеона вступить в мирные переговоры через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Лористона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. Кутузов же отклонил предложения Наполеона и 6 октября 1812 г. нанес сокрушительный удар по французской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армии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>о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ведь повод часто и не нужен для обличения таких общечеловеческих пороков, как жадность, глупость, корыстолюбие, чванство, зазнайство, лицемерие, беспечность, лень.</w:t>
      </w:r>
    </w:p>
    <w:p w:rsidR="004661A2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Едкая сатира, злая ирония и добродушный юмор – всеми этими приемами комического активно пользуется басня, которая появилась в литературе в глубокой древности, со времен античности. Эзоп, Федр, Корнель, Лафонтен, Ломоносов, Дмитриев и, наконец, Крылов, чьи басни написаны живым русским языком, вполне литературным и в то же время близким к народной речи. Персонажи в баснях Крылова не просто ходячие аллегории, а национально своеобразные характеры. Баснописец выступает в своем творчестве и как психолог, и как социальный педагог, и как выдающийся мастер слова. Многие выражения из басен стали крылатыми. Еще при жизни Крылова его басни были переведены на основные европейские языки. В 1811 г. Иван Андреевич Крылов стал действительным членом Императорской академии наук. Литературный критик В.Г. Белинский, определяя роль И.А. Крылова в развитии русской литературы, предполагал: «Крылов </w:t>
      </w:r>
      <w:r w:rsidRPr="00E150A8">
        <w:rPr>
          <w:rFonts w:ascii="Times New Roman" w:hAnsi="Times New Roman" w:cs="Times New Roman"/>
          <w:sz w:val="32"/>
          <w:szCs w:val="32"/>
        </w:rPr>
        <w:lastRenderedPageBreak/>
        <w:t>проложит и другим русским поэтам дорогу к народности». И действительно, вклад Крылова в развитие русской литературы, в формирование русского литературного языка и в бытование жанра басни трудно переоценить. Народная любовь к баснописцу  выразилась и в установке памятника «дедушке Крылову» в Летнем саду Петербурга в 1855 г.  Деньги на этот памятник были собраны по подписке.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DCA88A4" wp14:editId="1DE8D2F2">
            <wp:extent cx="2879050" cy="2772000"/>
            <wp:effectExtent l="0" t="0" r="0" b="0"/>
            <wp:docPr id="7" name="Рисунок 7" descr="ÐÐ°Ð¼ÑÑÐ½Ð¸Ðº Ð. ÐÑÑÐ»Ð¾Ð²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°Ð¼ÑÑÐ½Ð¸Ðº Ð. ÐÑÑÐ»Ð¾Ð²Ñ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50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52537A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Pr="00E150A8">
        <w:rPr>
          <w:rFonts w:ascii="Times New Roman" w:hAnsi="Times New Roman" w:cs="Times New Roman"/>
          <w:sz w:val="32"/>
          <w:szCs w:val="32"/>
        </w:rPr>
        <w:t xml:space="preserve"> Москве памятник Крылову занял свое место на Малой </w:t>
      </w:r>
      <w:r w:rsidRPr="0052537A">
        <w:rPr>
          <w:rFonts w:ascii="Times New Roman" w:hAnsi="Times New Roman" w:cs="Times New Roman"/>
          <w:color w:val="000000" w:themeColor="text1"/>
          <w:sz w:val="32"/>
          <w:szCs w:val="32"/>
        </w:rPr>
        <w:t>Бронной близ Патриарших прудов. Это произошло в 1976 г.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7F15FD0" wp14:editId="51F5767E">
            <wp:extent cx="3600000" cy="2700000"/>
            <wp:effectExtent l="0" t="0" r="635" b="5715"/>
            <wp:docPr id="8" name="Рисунок 8" descr="ÐÐ°ÑÑÐ¸Ð½ÐºÐ¸ Ð¿Ð¾ Ð·Ð°Ð¿ÑÐ¾ÑÑ ÐºÑÑÐ»Ð¾Ð² Ð¿Ð°Ð¼ÑÑ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ÑÑÐ»Ð¾Ð² Ð¿Ð°Ð¼ÑÑÐ½Ð¸ÐºÐ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А как же басня? А басня и после Крылова развивалась как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жанр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>воеобразная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басенная эстафета была подхвачена в 1850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150A8">
        <w:rPr>
          <w:rFonts w:ascii="Times New Roman" w:hAnsi="Times New Roman" w:cs="Times New Roman"/>
          <w:sz w:val="32"/>
          <w:szCs w:val="32"/>
        </w:rPr>
        <w:t xml:space="preserve">х гг.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Козьмой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Прутковым, уникальным коллективным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автором.Под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этим псевдонимом публиковали свои произведения Алексей, Александр </w:t>
      </w:r>
      <w:r w:rsidRPr="00E150A8">
        <w:rPr>
          <w:rFonts w:ascii="Times New Roman" w:hAnsi="Times New Roman" w:cs="Times New Roman"/>
          <w:sz w:val="32"/>
          <w:szCs w:val="32"/>
        </w:rPr>
        <w:lastRenderedPageBreak/>
        <w:t xml:space="preserve">и Владимир Жемчужниковы и их двоюродный брат Алексей Толстой. Комические «басни» были первым печатным произведением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Козьмы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Пруткова. Первые басни создавались как насмешка над верноподданнической интерпретацией басен Крылова в качестве произведений для «простонародного чтения». Позднее басни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Козьмы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Пруткова воспринимались как пародии на несвоевременные сборники басен других авторов.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Вскоре из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150A8">
        <w:rPr>
          <w:rFonts w:ascii="Times New Roman" w:hAnsi="Times New Roman" w:cs="Times New Roman"/>
          <w:sz w:val="32"/>
          <w:szCs w:val="32"/>
        </w:rPr>
        <w:t>под пера Пруткова стали выходить стихи и пьесы, преимущественно сатирического характера. Самыми популярными произведениями Пруткова стали также его афоризмы: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iCs/>
          <w:sz w:val="32"/>
          <w:szCs w:val="32"/>
        </w:rPr>
      </w:pPr>
      <w:r w:rsidRPr="00E150A8">
        <w:rPr>
          <w:rFonts w:ascii="Times New Roman" w:hAnsi="Times New Roman" w:cs="Times New Roman"/>
          <w:i/>
          <w:iCs/>
          <w:sz w:val="32"/>
          <w:szCs w:val="32"/>
        </w:rPr>
        <w:t xml:space="preserve">• Если на клетке слона прочтешь надпись «буйвол», 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eastAsia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i/>
          <w:iCs/>
          <w:sz w:val="32"/>
          <w:szCs w:val="32"/>
        </w:rPr>
        <w:t>не верь глазам своим.</w:t>
      </w:r>
      <w:r w:rsidRPr="00E150A8">
        <w:rPr>
          <w:rFonts w:ascii="Times New Roman" w:hAnsi="Times New Roman" w:cs="Times New Roman"/>
          <w:i/>
          <w:iCs/>
          <w:sz w:val="32"/>
          <w:szCs w:val="32"/>
        </w:rPr>
        <w:br/>
        <w:t>• Бди!</w:t>
      </w:r>
      <w:r w:rsidRPr="00E150A8">
        <w:rPr>
          <w:rFonts w:ascii="Times New Roman" w:hAnsi="Times New Roman" w:cs="Times New Roman"/>
          <w:i/>
          <w:iCs/>
          <w:sz w:val="32"/>
          <w:szCs w:val="32"/>
        </w:rPr>
        <w:br/>
        <w:t>• Полезнее пройти путь жизни, чем всю вселенную.</w:t>
      </w:r>
      <w:r w:rsidRPr="00E150A8">
        <w:rPr>
          <w:rFonts w:ascii="Times New Roman" w:hAnsi="Times New Roman" w:cs="Times New Roman"/>
          <w:i/>
          <w:iCs/>
          <w:sz w:val="32"/>
          <w:szCs w:val="32"/>
        </w:rPr>
        <w:br/>
        <w:t>• Никто не обнимет необъятного.</w:t>
      </w:r>
      <w:r w:rsidRPr="00E150A8">
        <w:rPr>
          <w:rFonts w:ascii="Times New Roman" w:hAnsi="Times New Roman" w:cs="Times New Roman"/>
          <w:i/>
          <w:iCs/>
          <w:sz w:val="32"/>
          <w:szCs w:val="32"/>
        </w:rPr>
        <w:br/>
        <w:t>• Если хочешь быть счастливым, будь им.</w:t>
      </w:r>
      <w:r w:rsidRPr="00E150A8">
        <w:rPr>
          <w:rFonts w:ascii="Times New Roman" w:hAnsi="Times New Roman" w:cs="Times New Roman"/>
          <w:i/>
          <w:iCs/>
          <w:sz w:val="32"/>
          <w:szCs w:val="32"/>
        </w:rPr>
        <w:br/>
        <w:t>• Если хочешь быть красивым, поступи в гусары.</w:t>
      </w:r>
      <w:r w:rsidRPr="00E150A8">
        <w:rPr>
          <w:rFonts w:ascii="Times New Roman" w:hAnsi="Times New Roman" w:cs="Times New Roman"/>
          <w:i/>
          <w:iCs/>
          <w:sz w:val="32"/>
          <w:szCs w:val="32"/>
        </w:rPr>
        <w:br/>
        <w:t>• Усердие всё превозмогает! </w:t>
      </w:r>
    </w:p>
    <w:p w:rsidR="004661A2" w:rsidRPr="00E150A8" w:rsidRDefault="004661A2" w:rsidP="004661A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В последние десятилетия Х</w:t>
      </w:r>
      <w:r w:rsidRPr="00E150A8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E150A8">
        <w:rPr>
          <w:rFonts w:ascii="Times New Roman" w:hAnsi="Times New Roman" w:cs="Times New Roman"/>
          <w:sz w:val="32"/>
          <w:szCs w:val="32"/>
        </w:rPr>
        <w:t xml:space="preserve">Х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басня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как бы останавливается в своем развитии, причем тогдашние баснописцы провозглашают себя прямыми наследниками Крылова. Так, С.А. Образцов именует свои произведения «Баснями» Крылова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150A8">
        <w:rPr>
          <w:rFonts w:ascii="Times New Roman" w:hAnsi="Times New Roman" w:cs="Times New Roman"/>
          <w:sz w:val="32"/>
          <w:szCs w:val="32"/>
        </w:rPr>
        <w:t xml:space="preserve">внука. Басни в то время пишут малоизвестные и не слишком талантливые авторы. 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Из баснописцев же ХХ в. следует отметить такие имена, как Д. Бедный («мужик вредный»), С. Михалков и С. Маршак. Эти авторы обогатили басню актуальной социальной проблематикой.</w:t>
      </w:r>
    </w:p>
    <w:p w:rsidR="004661A2" w:rsidRPr="00E150A8" w:rsidRDefault="004661A2" w:rsidP="004661A2">
      <w:pPr>
        <w:spacing w:after="0" w:line="240" w:lineRule="auto"/>
        <w:ind w:left="-2211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</w:t>
      </w: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0CFA7FF" wp14:editId="496CD4E0">
            <wp:extent cx="1441977" cy="1872000"/>
            <wp:effectExtent l="0" t="0" r="6350" b="0"/>
            <wp:docPr id="3" name="Рисунок 3" descr="ÐÐ°ÑÑÐ¸Ð½ÐºÐ¸ Ð¿Ð¾ Ð·Ð°Ð¿ÑÐ¾ÑÑ Ð´ÐµÐ¼ÑÑÐ½ ÐÐµÐ´Ð½ÑÐ¹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´ÐµÐ¼ÑÑÐ½ ÐÐµÐ´Ð½ÑÐ¹ ÑÐ¾ÑÐ¾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977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F2F7D26" wp14:editId="0BE10A9A">
            <wp:extent cx="1161026" cy="1872000"/>
            <wp:effectExtent l="0" t="0" r="1270" b="0"/>
            <wp:docPr id="4" name="Рисунок 2" descr="ÐÐ°ÑÑÐ¸Ð½ÐºÐ¸ Ð¿Ð¾ Ð·Ð°Ð¿ÑÐ¾ÑÑ Ñ.Ð².Ð¼Ð¸ÑÐ°Ð»ÐºÐ¾Ð²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.Ð².Ð¼Ð¸ÑÐ°Ð»ÐºÐ¾Ð² ÑÐ¾ÑÐ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026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36069B8" wp14:editId="34C4A564">
            <wp:extent cx="1779869" cy="2052000"/>
            <wp:effectExtent l="0" t="0" r="0" b="5715"/>
            <wp:docPr id="5" name="Рисунок 4" descr="ÐÐ°ÑÑÐ¸Ð½ÐºÐ¸ Ð¿Ð¾ Ð·Ð°Ð¿ÑÐ¾ÑÑ Ð¼Ð°ÑÑÐ°Ðº ÑÐ¾ÑÐ¾Ð³ÑÐ°Ñ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¼Ð°ÑÑÐ°Ðº ÑÐ¾ÑÐ¾Ð³ÑÐ°ÑÐ¸Ñ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69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A2" w:rsidRPr="00E150A8" w:rsidRDefault="004661A2" w:rsidP="004661A2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Демьян Бедный   </w:t>
      </w:r>
      <w:r w:rsidRPr="00E150A8">
        <w:rPr>
          <w:rFonts w:ascii="Times New Roman" w:hAnsi="Times New Roman" w:cs="Times New Roman"/>
          <w:b/>
          <w:sz w:val="32"/>
          <w:szCs w:val="32"/>
        </w:rPr>
        <w:t>Сергей Михалков      Самуил Маршак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         </w:t>
      </w:r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Среди </w:t>
      </w:r>
      <w:proofErr w:type="spellStart"/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баснописцевХХ</w:t>
      </w:r>
      <w:proofErr w:type="spellEnd"/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gramStart"/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века</w:t>
      </w:r>
      <w:proofErr w:type="gramEnd"/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несомненно ведущее место занимает Сергей Михалков – </w:t>
      </w:r>
      <w:r w:rsidRPr="00E150A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советский и российский </w:t>
      </w:r>
      <w:hyperlink r:id="rId24" w:tooltip="Писатель" w:history="1">
        <w:r w:rsidRPr="0048153F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  <w:shd w:val="clear" w:color="auto" w:fill="FFFFFF"/>
          </w:rPr>
          <w:t>писатель</w:t>
        </w:r>
      </w:hyperlink>
      <w:r w:rsidRPr="0048153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 </w:t>
      </w:r>
      <w:hyperlink r:id="rId25" w:tooltip="Поэт" w:history="1">
        <w:r w:rsidRPr="0048153F">
          <w:rPr>
            <w:rStyle w:val="ad"/>
            <w:rFonts w:ascii="Times New Roman" w:hAnsi="Times New Roman" w:cs="Times New Roman"/>
            <w:color w:val="000000" w:themeColor="text1"/>
            <w:sz w:val="32"/>
            <w:szCs w:val="32"/>
            <w:shd w:val="clear" w:color="auto" w:fill="FFFFFF"/>
          </w:rPr>
          <w:t>поэт</w:t>
        </w:r>
      </w:hyperlink>
      <w:r w:rsidRPr="0048153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E150A8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баснописец.</w:t>
      </w:r>
    </w:p>
    <w:p w:rsidR="004661A2" w:rsidRDefault="004661A2" w:rsidP="004661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    </w:t>
      </w: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Природа таланта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С.В.Михалкова</w:t>
      </w:r>
      <w:proofErr w:type="spellEnd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многогранна. Заложенные в нём возможности и счастливый дар схватывать смешную сторону явлений закономерно привели его к басне, к которой ему порекомендовал обратиться       А. Н. Толстой.  В 1944 году газета «Правда» опубликовала одну за другой несколько басен С.В. Михалкова. В числе первых напечатанных басен были «Слон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живописец», «Две подруги», «Дальновидная Сорока». Особый читательский успех был у басен «Заяц во хмелю» и «Лиса и Бобер».     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Басни Сергея Михалкова — значимая часть всего его творчества. Героями его басен становятся </w:t>
      </w:r>
      <w:proofErr w:type="gramStart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подхалимы</w:t>
      </w:r>
      <w:proofErr w:type="gramEnd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, глупцы, завистники, себялюбцы, ханжи, карьеристы, изображённые в баснях в виде животных. Они высмеиваются с такой </w:t>
      </w:r>
      <w:proofErr w:type="gramStart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издёвкой</w:t>
      </w:r>
      <w:proofErr w:type="gramEnd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 что многие басенные строки мгновенно стали пословицами и поговорками в речи людей. В басне «Соловей и Ворона»  С.В. Михалков пишет: </w:t>
      </w:r>
      <w:r w:rsidRPr="00E150A8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«Вот пишешь про зверей, про птиц и насекомых, а попадаешь всё в знакомых»</w:t>
      </w: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. </w:t>
      </w:r>
    </w:p>
    <w:p w:rsidR="004661A2" w:rsidRPr="00E150A8" w:rsidRDefault="004661A2" w:rsidP="004661A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И действительно, басни Михалкова резко клеймили существующие людские пороки и изъяны. Так, в басне «Заяц во хмелю» обличается и такой распространенный порок, как пьянство, а также стремление к </w:t>
      </w:r>
      <w:proofErr w:type="gramStart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подхалимажу</w:t>
      </w:r>
      <w:proofErr w:type="gramEnd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 Конец этой басни немного отступает от традиционной заключительной «морали», но вдумчивому читателю нетрудно догадаться, на чьей стороне автор:</w:t>
      </w:r>
    </w:p>
    <w:p w:rsidR="004661A2" w:rsidRPr="00E150A8" w:rsidRDefault="004661A2" w:rsidP="004661A2">
      <w:pPr>
        <w:pStyle w:val="1"/>
        <w:spacing w:before="0" w:line="24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4661A2" w:rsidRPr="00E150A8" w:rsidRDefault="004661A2" w:rsidP="004661A2">
      <w:pPr>
        <w:pStyle w:val="a6"/>
        <w:shd w:val="clear" w:color="auto" w:fill="FFFFFF"/>
        <w:spacing w:before="0" w:beforeAutospacing="0" w:after="0" w:afterAutospacing="0"/>
        <w:ind w:left="1361"/>
        <w:rPr>
          <w:iCs/>
          <w:color w:val="000000" w:themeColor="text1"/>
          <w:sz w:val="32"/>
          <w:szCs w:val="32"/>
        </w:rPr>
      </w:pPr>
      <w:r w:rsidRPr="00E150A8">
        <w:rPr>
          <w:iCs/>
          <w:color w:val="000000" w:themeColor="text1"/>
          <w:sz w:val="32"/>
          <w:szCs w:val="32"/>
        </w:rPr>
        <w:t xml:space="preserve">И, </w:t>
      </w:r>
      <w:proofErr w:type="gramStart"/>
      <w:r w:rsidRPr="00E150A8">
        <w:rPr>
          <w:iCs/>
          <w:color w:val="000000" w:themeColor="text1"/>
          <w:sz w:val="32"/>
          <w:szCs w:val="32"/>
        </w:rPr>
        <w:t>когти</w:t>
      </w:r>
      <w:proofErr w:type="gramEnd"/>
      <w:r w:rsidRPr="00E150A8">
        <w:rPr>
          <w:iCs/>
          <w:color w:val="000000" w:themeColor="text1"/>
          <w:sz w:val="32"/>
          <w:szCs w:val="32"/>
        </w:rPr>
        <w:t xml:space="preserve"> подобрав, Лев отпустил Косого.</w:t>
      </w:r>
      <w:r w:rsidRPr="00E150A8">
        <w:rPr>
          <w:iCs/>
          <w:color w:val="000000" w:themeColor="text1"/>
          <w:sz w:val="32"/>
          <w:szCs w:val="32"/>
        </w:rPr>
        <w:br/>
        <w:t>Спасен был хвастунишка наш.</w:t>
      </w:r>
    </w:p>
    <w:p w:rsidR="004661A2" w:rsidRPr="00E150A8" w:rsidRDefault="004661A2" w:rsidP="004661A2">
      <w:pPr>
        <w:pStyle w:val="a6"/>
        <w:shd w:val="clear" w:color="auto" w:fill="FFFFFF"/>
        <w:spacing w:before="0" w:beforeAutospacing="0" w:after="0" w:afterAutospacing="0"/>
        <w:ind w:left="1361"/>
        <w:rPr>
          <w:iCs/>
          <w:color w:val="000000" w:themeColor="text1"/>
          <w:sz w:val="32"/>
          <w:szCs w:val="32"/>
        </w:rPr>
      </w:pPr>
      <w:r w:rsidRPr="00E150A8">
        <w:rPr>
          <w:iCs/>
          <w:color w:val="000000" w:themeColor="text1"/>
          <w:sz w:val="32"/>
          <w:szCs w:val="32"/>
        </w:rPr>
        <w:t xml:space="preserve">Лев пьяных не терпел, сам в рот не брал </w:t>
      </w:r>
      <w:proofErr w:type="gramStart"/>
      <w:r w:rsidRPr="00E150A8">
        <w:rPr>
          <w:iCs/>
          <w:color w:val="000000" w:themeColor="text1"/>
          <w:sz w:val="32"/>
          <w:szCs w:val="32"/>
        </w:rPr>
        <w:t>хмельного</w:t>
      </w:r>
      <w:proofErr w:type="gramEnd"/>
      <w:r w:rsidRPr="00E150A8">
        <w:rPr>
          <w:iCs/>
          <w:color w:val="000000" w:themeColor="text1"/>
          <w:sz w:val="32"/>
          <w:szCs w:val="32"/>
        </w:rPr>
        <w:t>,</w:t>
      </w:r>
      <w:r w:rsidRPr="00E150A8">
        <w:rPr>
          <w:iCs/>
          <w:color w:val="000000" w:themeColor="text1"/>
          <w:sz w:val="32"/>
          <w:szCs w:val="32"/>
        </w:rPr>
        <w:br/>
        <w:t>Но обожал… подхалимаж.</w:t>
      </w:r>
    </w:p>
    <w:p w:rsidR="004661A2" w:rsidRPr="00E150A8" w:rsidRDefault="004661A2" w:rsidP="004661A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 w:themeColor="text1"/>
          <w:sz w:val="32"/>
          <w:szCs w:val="32"/>
        </w:rPr>
      </w:pPr>
    </w:p>
    <w:p w:rsidR="004661A2" w:rsidRPr="00E150A8" w:rsidRDefault="004661A2" w:rsidP="004661A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 w:themeColor="text1"/>
          <w:sz w:val="32"/>
          <w:szCs w:val="32"/>
        </w:rPr>
      </w:pPr>
      <w:r w:rsidRPr="00E150A8">
        <w:rPr>
          <w:iCs/>
          <w:color w:val="000000" w:themeColor="text1"/>
          <w:sz w:val="32"/>
          <w:szCs w:val="32"/>
        </w:rPr>
        <w:t>Басня «Лиса и Бобер» также затрагивает моральные проблемы. Объектом сатиры становятся уже немолодые ловеласы, которые с легкостью избавляются от семейных уз ради молодых, но коварных прелестниц. Конец такого адюльтера грустен, но вполне предсказуем:</w:t>
      </w:r>
    </w:p>
    <w:p w:rsidR="004661A2" w:rsidRPr="00E150A8" w:rsidRDefault="004661A2" w:rsidP="004661A2">
      <w:pPr>
        <w:pStyle w:val="a6"/>
        <w:shd w:val="clear" w:color="auto" w:fill="FFFFFF"/>
        <w:spacing w:before="0" w:beforeAutospacing="0" w:after="0" w:afterAutospacing="0"/>
        <w:ind w:left="1361"/>
        <w:jc w:val="both"/>
        <w:rPr>
          <w:i/>
          <w:color w:val="000000" w:themeColor="text1"/>
          <w:sz w:val="32"/>
          <w:szCs w:val="32"/>
        </w:rPr>
      </w:pPr>
    </w:p>
    <w:p w:rsidR="004661A2" w:rsidRPr="00E150A8" w:rsidRDefault="004661A2" w:rsidP="004661A2">
      <w:pPr>
        <w:shd w:val="clear" w:color="auto" w:fill="FFFFFF"/>
        <w:spacing w:after="0" w:line="240" w:lineRule="auto"/>
        <w:ind w:left="147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Вот прибежал Бобер домой:</w:t>
      </w: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«Бобриха, двери мне открой!»</w:t>
      </w: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>А та в ответ: «Не отопру!</w:t>
      </w: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Иди к своей Лисе в нору!»</w:t>
      </w: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Что делать? Он к Лисе во двор!</w:t>
      </w: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Пришел. А там — другой Бобер!</w:t>
      </w:r>
    </w:p>
    <w:p w:rsidR="004661A2" w:rsidRPr="00E150A8" w:rsidRDefault="004661A2" w:rsidP="004661A2">
      <w:pPr>
        <w:shd w:val="clear" w:color="auto" w:fill="FFFFFF"/>
        <w:spacing w:after="0" w:line="240" w:lineRule="auto"/>
        <w:ind w:left="1474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Смысл басни сей полезен и здоров</w:t>
      </w:r>
      <w:proofErr w:type="gramStart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>Н</w:t>
      </w:r>
      <w:proofErr w:type="gramEnd"/>
      <w:r w:rsidRPr="00E150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е так для рыжих Лис, как для седых Бобров!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eastAsia="Times New Roman" w:hAnsi="Times New Roman" w:cs="Times New Roman"/>
          <w:i/>
          <w:color w:val="535353"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Наступает ХХ</w:t>
      </w:r>
      <w:proofErr w:type="gramStart"/>
      <w:r w:rsidRPr="00E150A8">
        <w:rPr>
          <w:rFonts w:ascii="Times New Roman" w:hAnsi="Times New Roman" w:cs="Times New Roman"/>
          <w:color w:val="000000" w:themeColor="text1"/>
          <w:sz w:val="32"/>
          <w:szCs w:val="32"/>
          <w:lang w:val="en-US"/>
        </w:rPr>
        <w:t>I</w:t>
      </w:r>
      <w:proofErr w:type="gramEnd"/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век. Есть ли в бесконечном </w:t>
      </w:r>
      <w:proofErr w:type="spellStart"/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потокеинформации</w:t>
      </w:r>
      <w:proofErr w:type="spellEnd"/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место для скромной </w:t>
      </w:r>
      <w:proofErr w:type="spellStart"/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басни?Есть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конечно,</w:t>
      </w:r>
      <w:r w:rsidRPr="00E150A8">
        <w:rPr>
          <w:rFonts w:ascii="Times New Roman" w:hAnsi="Times New Roman" w:cs="Times New Roman"/>
          <w:sz w:val="32"/>
          <w:szCs w:val="32"/>
        </w:rPr>
        <w:t xml:space="preserve"> ибо объекты для сатиры слишком многочисленны и мир, который нас окружает, слишком далек от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совершенства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>асня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– жанр очень древний и в то же время вечно юный. Секрет ее молодости в том, что она все время бичует общечеловеческие пороки и неизменно откликается на современные общественные «несовершенства»: непродуманные решения властей, злоупотребления на местах, непорядочное поведение лиц, которые, напротив, должны были бы подавать пример другим гражданам.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Ярким и самобытным представителем современных баснописцев, которые черпают вдохновение в сюжетах Крылова,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Козьмы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Пруткова откликаясь на наиболее актуальные темы российской действительности, является Баян Баянов. </w:t>
      </w:r>
    </w:p>
    <w:p w:rsidR="004661A2" w:rsidRPr="00E150A8" w:rsidRDefault="004661A2" w:rsidP="004661A2">
      <w:pPr>
        <w:spacing w:after="0" w:line="240" w:lineRule="auto"/>
        <w:ind w:left="1361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1361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36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709B63B" wp14:editId="4AA0EB85">
            <wp:simplePos x="0" y="0"/>
            <wp:positionH relativeFrom="column">
              <wp:posOffset>32385</wp:posOffset>
            </wp:positionH>
            <wp:positionV relativeFrom="paragraph">
              <wp:posOffset>6985</wp:posOffset>
            </wp:positionV>
            <wp:extent cx="1360332" cy="1944000"/>
            <wp:effectExtent l="0" t="0" r="0" b="0"/>
            <wp:wrapTight wrapText="bothSides">
              <wp:wrapPolygon edited="0">
                <wp:start x="0" y="0"/>
                <wp:lineTo x="0" y="21381"/>
                <wp:lineTo x="21176" y="21381"/>
                <wp:lineTo x="21176" y="0"/>
                <wp:lineTo x="0" y="0"/>
              </wp:wrapPolygon>
            </wp:wrapTight>
            <wp:docPr id="10" name="Рисунок 10" descr="http://pc-ntis.ru/uploads/images/%D0%9D%D0%B0%D1%83%D0%BC%D0%BE%D0%B2%20%D0%95%D0%B2%D0%B3%D0%B5%D0%BD%D0%B8%D0%B9%20%D0%90%D1%80%D1%82%D1%83%D1%80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c-ntis.ru/uploads/images/%D0%9D%D0%B0%D1%83%D0%BC%D0%BE%D0%B2%20%D0%95%D0%B2%D0%B3%D0%B5%D0%BD%D0%B8%D0%B9%20%D0%90%D1%80%D1%82%D1%83%D1%80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33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50A8">
        <w:rPr>
          <w:rFonts w:ascii="Times New Roman" w:hAnsi="Times New Roman" w:cs="Times New Roman"/>
          <w:sz w:val="32"/>
          <w:szCs w:val="32"/>
        </w:rPr>
        <w:t>Баян Баянов (Евгений Артурович  Наумов)</w:t>
      </w:r>
    </w:p>
    <w:p w:rsidR="004661A2" w:rsidRPr="00E150A8" w:rsidRDefault="004661A2" w:rsidP="004661A2">
      <w:pPr>
        <w:spacing w:after="0" w:line="240" w:lineRule="auto"/>
        <w:ind w:left="-45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Российский  ученый,  экономист, профессор, </w:t>
      </w:r>
    </w:p>
    <w:p w:rsidR="004661A2" w:rsidRPr="00E150A8" w:rsidRDefault="004661A2" w:rsidP="004661A2">
      <w:pPr>
        <w:spacing w:after="0" w:line="240" w:lineRule="auto"/>
        <w:ind w:left="-45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действительный член Российской  академии </w:t>
      </w:r>
    </w:p>
    <w:p w:rsidR="004661A2" w:rsidRPr="00E150A8" w:rsidRDefault="004661A2" w:rsidP="004661A2">
      <w:pPr>
        <w:spacing w:after="0" w:line="240" w:lineRule="auto"/>
        <w:ind w:left="-45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естественных наук,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членМГО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Союза писателей России,  член Московского  Союза художников, поэт,  баснописец.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Живет и работает в Москве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По роду своей деятельности,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связанной с   фундаментальной наукой, Е.А. Наумов (Баян Баянов) в своих баснях затрагивает злободневные вопросы научной жизни. </w:t>
      </w:r>
    </w:p>
    <w:p w:rsidR="004661A2" w:rsidRPr="00E150A8" w:rsidRDefault="004661A2" w:rsidP="004661A2">
      <w:pPr>
        <w:jc w:val="both"/>
        <w:rPr>
          <w:rFonts w:ascii="Times New Roman" w:hAnsi="Times New Roman" w:cs="Times New Roman"/>
          <w:iCs/>
          <w:sz w:val="32"/>
          <w:szCs w:val="32"/>
        </w:rPr>
      </w:pPr>
      <w:r w:rsidRPr="00E150A8">
        <w:rPr>
          <w:rFonts w:ascii="Times New Roman" w:hAnsi="Times New Roman" w:cs="Times New Roman"/>
          <w:iCs/>
          <w:sz w:val="32"/>
          <w:szCs w:val="32"/>
        </w:rPr>
        <w:t>По предложению</w:t>
      </w:r>
      <w:r w:rsidR="00662128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Cs/>
          <w:sz w:val="32"/>
          <w:szCs w:val="32"/>
        </w:rPr>
        <w:t>Е.А. Наумова было создано литературное творческое объединение «</w:t>
      </w:r>
      <w:proofErr w:type="gramStart"/>
      <w:r w:rsidRPr="00E150A8">
        <w:rPr>
          <w:rFonts w:ascii="Times New Roman" w:hAnsi="Times New Roman" w:cs="Times New Roman"/>
          <w:iCs/>
          <w:sz w:val="32"/>
          <w:szCs w:val="32"/>
        </w:rPr>
        <w:t>Сатирик–ОН</w:t>
      </w:r>
      <w:proofErr w:type="gramEnd"/>
      <w:r w:rsidRPr="00E150A8">
        <w:rPr>
          <w:rFonts w:ascii="Times New Roman" w:hAnsi="Times New Roman" w:cs="Times New Roman"/>
          <w:iCs/>
          <w:sz w:val="32"/>
          <w:szCs w:val="32"/>
        </w:rPr>
        <w:t xml:space="preserve">» (ученые шутят), в состав </w:t>
      </w:r>
      <w:r w:rsidRPr="00E150A8">
        <w:rPr>
          <w:rFonts w:ascii="Times New Roman" w:hAnsi="Times New Roman" w:cs="Times New Roman"/>
          <w:iCs/>
          <w:sz w:val="32"/>
          <w:szCs w:val="32"/>
        </w:rPr>
        <w:lastRenderedPageBreak/>
        <w:t>которого входят ученые: юмористы, сатирики, баснописцы, члены Союза писателей России.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Одна из басен,</w:t>
      </w:r>
      <w:r w:rsidR="00662128">
        <w:rPr>
          <w:rFonts w:ascii="Times New Roman" w:hAnsi="Times New Roman" w:cs="Times New Roman"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sz w:val="32"/>
          <w:szCs w:val="32"/>
        </w:rPr>
        <w:t>написанная Е.А. Наумовым на</w:t>
      </w:r>
      <w:r w:rsidR="00662128">
        <w:rPr>
          <w:rFonts w:ascii="Times New Roman" w:hAnsi="Times New Roman" w:cs="Times New Roman"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sz w:val="32"/>
          <w:szCs w:val="32"/>
        </w:rPr>
        <w:t xml:space="preserve">соискание ученой степени доктора философии </w:t>
      </w:r>
      <w:r w:rsidRPr="00E150A8">
        <w:rPr>
          <w:rFonts w:ascii="Times New Roman" w:hAnsi="Times New Roman" w:cs="Times New Roman"/>
          <w:sz w:val="32"/>
          <w:szCs w:val="32"/>
          <w:lang w:val="en-US"/>
        </w:rPr>
        <w:t>PhD</w:t>
      </w:r>
      <w:r w:rsidRPr="00E150A8">
        <w:rPr>
          <w:rFonts w:ascii="Times New Roman" w:hAnsi="Times New Roman" w:cs="Times New Roman"/>
          <w:sz w:val="32"/>
          <w:szCs w:val="32"/>
        </w:rPr>
        <w:t>, – “О роли басни в современном обществе»,</w:t>
      </w:r>
      <w:r w:rsidR="00662128">
        <w:rPr>
          <w:rFonts w:ascii="Times New Roman" w:hAnsi="Times New Roman" w:cs="Times New Roman"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sz w:val="32"/>
          <w:szCs w:val="32"/>
        </w:rPr>
        <w:t>называется  «Диссертация». В мире ученых зверей, который воссоздан в этой басне, все происходит так же, как и у научных работников: есть Академия наук, создан диссертационный совет, а на защите дискутируют оппоненты. Глядишь, и Зайцу вот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150A8">
        <w:rPr>
          <w:rFonts w:ascii="Times New Roman" w:hAnsi="Times New Roman" w:cs="Times New Roman"/>
          <w:sz w:val="32"/>
          <w:szCs w:val="32"/>
        </w:rPr>
        <w:t xml:space="preserve">вот присудят ученую степень. Абсурдность ситуации, своим  происхождением обязанной известному в научных кругах анекдоту, придает тема собственно диссертационного исследования – «О снятии шкур с лесных зверей», а вовсе не социальный статус соискателя. 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З</w:t>
      </w:r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авершается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эта </w:t>
      </w:r>
      <w:r w:rsidRPr="00E150A8">
        <w:rPr>
          <w:rFonts w:ascii="Times New Roman" w:hAnsi="Times New Roman" w:cs="Times New Roman"/>
          <w:sz w:val="32"/>
          <w:szCs w:val="32"/>
        </w:rPr>
        <w:t xml:space="preserve">басня, как ей  и положено по законам жанра, моралью, с которой согласятся, пожалуй, все, кто обладает ученой степенью: «В науке, чтоб успешным стать, хотите – не хотите, 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E150A8">
        <w:rPr>
          <w:rFonts w:ascii="Times New Roman" w:hAnsi="Times New Roman" w:cs="Times New Roman"/>
          <w:sz w:val="32"/>
          <w:szCs w:val="32"/>
        </w:rPr>
        <w:t>егодня важен не талант, а кто руководитель».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417"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Баян Баянов</w:t>
      </w:r>
    </w:p>
    <w:p w:rsidR="004661A2" w:rsidRPr="00E150A8" w:rsidRDefault="00662128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                    </w:t>
      </w:r>
      <w:r w:rsidR="004661A2"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Диссертация</w:t>
      </w:r>
      <w:r w:rsidR="004661A2"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br/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        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   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(басня)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="004661A2"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Введение</w:t>
      </w:r>
      <w:proofErr w:type="gramStart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Д</w:t>
      </w:r>
      <w:proofErr w:type="gramEnd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авно меня друзья пытают, ну, поэт,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Тебя мы знаем уж немало лет,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Ученый ты известный, спору нет,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Престижных академий ты почетный член,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Проходит жизнь, не молод ты меж тем,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Хоть книжек и статей немало написал,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Профессором недавно вот ты стал,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Немало подготовил аспирантов,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кое</w:t>
      </w:r>
      <w:r w:rsidR="004661A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кто из них уж в докторах давно.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ты все кандидат наук и это даже не смешно,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Ведь защищаться надо все равно.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 ж, правы вы, друзья, на это я отвечу так.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Сегодня степень защитить, пройти и ВАК,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Поверьте, сможет и </w:t>
      </w:r>
      <w:proofErr w:type="gramStart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дурак</w:t>
      </w:r>
      <w:proofErr w:type="gramEnd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Коль у него на это средства есть.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Таких примеров много, их не счесть.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Теперь чиновник и сановный депутат,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Иметь желают </w:t>
      </w:r>
      <w:proofErr w:type="spellStart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ваковский</w:t>
      </w:r>
      <w:proofErr w:type="spellEnd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мандат.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Ну, а талант к диплому не пришьешь,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И если нет его </w:t>
      </w:r>
      <w:r w:rsidR="004661A2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диплому медный грош.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Нам это показал ученый Перельман,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Который «</w:t>
      </w:r>
      <w:proofErr w:type="gramStart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баксов</w:t>
      </w:r>
      <w:proofErr w:type="gramEnd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» миллион не положил в карман.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у него диплома доктора ведь нет,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Хоть в математике он истинный поэт,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Гипотезу Пуанкаре блестяще доказал,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Научный мир ему заслуженно рукоплескал.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он не захотел вот отдавать престиж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Своим чиновникам, ни даже загранице.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Не каждому дано на это ведь </w:t>
      </w:r>
      <w:proofErr w:type="gramStart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решиться</w:t>
      </w:r>
      <w:proofErr w:type="gramEnd"/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Поэтому задумал я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Вам басню написать о диссертации, друзья.</w:t>
      </w:r>
      <w:r w:rsidR="004661A2"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Глава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1.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Тема диссертации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Для диссертации важней всего проблема.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И, главное, чтоб актуальной была тема.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Пришла идея Льву, мой друг,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Создать Лесную Академию наук,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 в ней все было, как и у людей,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Совет ученый и аспирантура.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Известно всем: у Льва широкая натура,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Награды, звания, да и престиж какой,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А то ведь люд лесной в науке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никакой.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Живут по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прежнему как недочеловеки,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А на Земле прогресс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мы в XXI веке.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Зайчишка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ловкий плут, кто будет спорить,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Уж диссертацию сумел к защите приготовить.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тема диссертации чудная, ей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ей: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«О снятии шкур с лесных зверей».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Собрался на поляне люд лесной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од старою развесистой сосной.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Им битый час рассказывал Заяц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О снятии шкур, и ловко так,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мерзавец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Он опыт зарубежный изложил,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Ну, и свою методу предложил.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Слон выступил как главный оппонент,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наступил ответственный момент,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Научную дискуссию открыл Жираф: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4661A2" w:rsidRDefault="004661A2" w:rsidP="004661A2">
      <w:pPr>
        <w:shd w:val="clear" w:color="auto" w:fill="FFFFFF"/>
        <w:spacing w:after="0" w:line="240" w:lineRule="auto"/>
        <w:ind w:left="1417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Вопросы к Зайцу есть?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Он прав или не прав?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И лапу первой подняла Лиса,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 Зайцу досадить, всем это было видно.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Решила Лисонька отнять у Зайца голоса.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Известно, рыжая – ехидна: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Послушай Заяц, нам теорию ты изложил занятно.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с практикой как быть? Вот тут, брат, много непонятно.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как же ты, Косой, с нас шкуру можешь снять?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Кто сделать это даст тебе, я не могу понять?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Возникла пауза и напряженное молчанье.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Тут Заяц предложил Лисе пройти на испытанье.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 знаю, сколько уж прошло минут,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 вышел из кустов Зайчишка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плут.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ахнул весь звериный люд,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Когда наш Заяц предъявил ученому совету,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Как доказательство, вот лисью шкуру эту.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Очнулся первым Волк и прокричал: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Не понял.</w:t>
      </w:r>
    </w:p>
    <w:p w:rsidR="004661A2" w:rsidRPr="00E150A8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Наверно, здесь какой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то есть обман,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Хоть я с утра сегодня и не пьян,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Как Заяц смог, с Лисы, ну, с этой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дуры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Живьем содрать ее же эту шкуру?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заяц, видимо, вошел в научный раж,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Уж коли здесь пошел такой кураж,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Он Волку предложил пройти эксперимент.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вот настал решительный момент,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Когда на стол легла и волчья шкура,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 выдержал Медведь. Известна всем его натура.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Ну, а с меня, Косой, попробуй шкуру снять,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Как сможешь сделать это ты? Хотел бы я понять.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Заяц с Мишкою в кусты густые скрылся,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 вскоре всем секрет его открылся.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С медвежьей шкурой на поляну вышел Лев.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прорычал, уж, видно, озверев: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Ну, что, Совет, как мы проголосуем,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За Зайца моего, за аспиранта?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Или для практики нет у него таланта?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Вот я сейчас начну с вас шкуры драть.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Еще вопросы есть?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Иль будем дальше продолжать?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 последним доводом, конечно, были все согласны,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И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Зайцу степень присудил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Совет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единогласно.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4661A2" w:rsidRDefault="004661A2" w:rsidP="004661A2">
      <w:pPr>
        <w:shd w:val="clear" w:color="auto" w:fill="FFFFFF"/>
        <w:tabs>
          <w:tab w:val="left" w:pos="8083"/>
        </w:tabs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Выводы (мораль):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ab/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 науке чтоб успешным стать, хотите, не хотите,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Сегодня важен ни талант, а кто руководитель.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Да, брат, ты верно здесь сказал.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Конечно, Заяц был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нахал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тему диссертации ему кто выбирал?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Сам Лев. Хоть здесь он, правда, оказался не в чести.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Чтобы, друзья, сомненья Ваши отвести,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 приправе сей добавлю специю.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Сейчас Вам изложу Концепцию.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Глава 2.Концепция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Спасаясь как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то от погони,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Несчастный Заяц к речке прибежал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заметался, бедный, видно, понял,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 смертный час, наверное, настал.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Его увидел Ворон ненароком,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Он в это время на сосне сидел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мудрым прозорливым оком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 Зайца с удивлением глядел.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Скажи мне, Заяц, что с тобой случилось?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Я вижу, ты от страха весь дрожишь,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Уж не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напасть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какая приключилась,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 тобою все в порядке? Что молчишь?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Ах, дядя Ворон, я попал в беду,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Уж видно с жизнью суждено расстаться,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Коль брода здесь я не найду,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Чтоб через эту речку перебраться.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Да, ситуация, скажу я, непростая,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как тебе помочь? Я, право, и не знаю.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 низовьях есть брод, где зимуют раки,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 там деревня, рядом и собаки.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 верховьях речки страшный омут,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глубина такая, что сомы в нем тонут.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 знаю, как уж быть тебе, бедняге,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выход как найти из этой передряги?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Ах, дядя Ворон, дай ты мне совет,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Тебя мудрее в этом мире нет,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И если шанс мне дашь, чтобы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спастися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Клянусь, я Богу буду за тебя молиться.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Есть шанс один, чтобы спастись.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Ты в рыбку, Заяц, превратись.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Тогда вот без проблем, как ерш,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Ту речку сам переплывешь».</w:t>
      </w:r>
    </w:p>
    <w:p w:rsidR="004661A2" w:rsidRDefault="004661A2" w:rsidP="004661A2">
      <w:pPr>
        <w:shd w:val="clear" w:color="auto" w:fill="FFFFFF"/>
        <w:tabs>
          <w:tab w:val="left" w:pos="6711"/>
        </w:tabs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Как стать ершом?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ab/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Скажи мне, Ворон».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Ну, знаю.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Я ведь концепцию тебе лишь предлагаю.</w:t>
      </w:r>
    </w:p>
    <w:p w:rsidR="004661A2" w:rsidRDefault="004661A2" w:rsidP="004661A2">
      <w:pPr>
        <w:shd w:val="clear" w:color="auto" w:fill="FFFFFF"/>
        <w:spacing w:after="0" w:line="240" w:lineRule="auto"/>
        <w:ind w:left="1417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Выводы (мораль):</w:t>
      </w:r>
    </w:p>
    <w:p w:rsidR="004661A2" w:rsidRDefault="004661A2" w:rsidP="004661A2">
      <w:pPr>
        <w:shd w:val="clear" w:color="auto" w:fill="FFFFFF"/>
        <w:spacing w:after="0" w:line="240" w:lineRule="auto"/>
        <w:ind w:left="1361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Вот так и меж людей бывает,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Когда ученый муж решения не знает,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сам, не ведая как быть,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Концепцию спешит Вам предложить.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4661A2" w:rsidRDefault="004661A2" w:rsidP="004661A2">
      <w:pPr>
        <w:shd w:val="clear" w:color="auto" w:fill="FFFFFF"/>
        <w:spacing w:after="0" w:line="240" w:lineRule="auto"/>
        <w:ind w:left="1361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 Концепцией тут вышла незадача,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Стратегия нужна, какая без нее отдача.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Ну что ж, друзья, Вы правы здесь,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у меня для Вас Стратегия уж есть.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4661A2" w:rsidRPr="00E150A8" w:rsidRDefault="004661A2" w:rsidP="004661A2">
      <w:pPr>
        <w:shd w:val="clear" w:color="auto" w:fill="FFFFFF"/>
        <w:spacing w:after="0" w:line="240" w:lineRule="auto"/>
        <w:ind w:left="1361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Глава 3. Стратегия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обрались мыши как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то раз на свой мышиный сход: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Как будем дальше жить? Совсем замучил кот.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Ни детям погулять, ни за едой сходить,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Лишь выйдешь из норы, он тут как тут сидит.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Коварен рыжий черт и ловок, паразит,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Вчера соседей съел, сегодня нам грозит.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Как от него спастись, кто даст совет?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Решили к Филину идти, его мудрее нет.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Вот потаенною тропой, в обход лесных болот,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 встречу с Филином гурьбой бредет мышиный сход.</w:t>
      </w:r>
    </w:p>
    <w:p w:rsidR="00662128" w:rsidRDefault="004661A2" w:rsidP="004661A2">
      <w:pPr>
        <w:shd w:val="clear" w:color="auto" w:fill="FFFFFF"/>
        <w:spacing w:after="0" w:line="240" w:lineRule="auto"/>
        <w:ind w:left="1361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Уж занимается рассвет, им нужно поспешить,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Ночную Филин жизнь ведет, а днем он спит.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Успели, старый дуб стоит,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Знакомое дупло.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Филин на ветвях сидит,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Спасибо, повезло.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Скажи, мудрец, как нам спастись,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Беда пришла в наш дом.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Чубайс прохода не дает,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Совсем замучил он.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Им Филин: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Это что за зверь?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кто вас разберет.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мыши: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Есть такой, поверь,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Огромный рыжий кот.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Филин: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Угу, все ясно мне теперь.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 впредь не бедовать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вас не трогал этот зверь,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Вам нужно ежиками стать.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Не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станет кот ежей ведь есть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Когда у них колючки есть.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Мыши: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Да, выход верный ты нашел, всем ясно, без сомненья,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Но, как же нам ежами стать? Ты дай нам наставленье.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 ответ им Филин: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Мелкота. Скажи им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как да как.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Силен на практике, порой, бывает и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дурак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мудрость в том, поверьте мне, я говорю, что знаю,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 Стратегии, друзья. Ее вам предлагаю.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662128" w:rsidRDefault="00662128" w:rsidP="004661A2">
      <w:pPr>
        <w:shd w:val="clear" w:color="auto" w:fill="FFFFFF"/>
        <w:spacing w:after="0" w:line="240" w:lineRule="auto"/>
        <w:ind w:left="1361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4661A2" w:rsidRPr="00E150A8" w:rsidRDefault="004661A2" w:rsidP="004661A2">
      <w:pPr>
        <w:shd w:val="clear" w:color="auto" w:fill="FFFFFF"/>
        <w:spacing w:after="0" w:line="240" w:lineRule="auto"/>
        <w:ind w:left="1361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br/>
        <w:t>Выводы (мораль):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Стратегия важна, кто спорить будет здесь?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 ведь Чубайс на этом свете есть.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рыжий практикой силен, и все об этом знали,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Как ел мышей, так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будет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есть,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 в норах не дремали.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Ну да, Чубайс, все знают – виноват,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делать что теперь? Скажи нам, брат.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4661A2" w:rsidRDefault="004661A2" w:rsidP="004661A2">
      <w:pPr>
        <w:shd w:val="clear" w:color="auto" w:fill="FFFFFF"/>
        <w:spacing w:after="0" w:line="240" w:lineRule="auto"/>
        <w:ind w:left="1361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Глава 4.Козлы в огороде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за чего весь этот сыр и бор,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 сход собрался скотный двор.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Решали звери всем народом,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Как быть с общинным огородом.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Проблема встала невзначай.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Неплох был нынче урожай.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Да вот завелся, видно, тать,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Капусту кто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то начал воровать.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Виновны зайцы. Ну, скоты!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Они с приходом темноты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Набеги стали совершать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огород наш разорять.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 безобразье это прекратить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твердый навести порядок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 хозяйством у общинных грядок,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Козла назначили всем сходом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Смотрителем над огородом.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Ведь у Козла степенный вид.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Он быстро отобьет у зайцев аппетит.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С них что возьмешь? Известный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сброд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Жуликоватый, в сущности, народ.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Козел задумался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как быть?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Племянника решил на службу пригласить.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Племянник молод, полон сил,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Совсем недавно в Штатах был.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Там с заграничными Козлами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Он занимался разными делами.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 бизнесу придать размах,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Уж, видно, опыт был в таких делах,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Племянник предложил звериному народу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Приватизацию затеять с огородом,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Чтобы инвесторов на огород тот пригласить,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Ну, и своих, конечно, не забыть.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звери, что? Они на все согласны.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Лишь чтобы зайцы были не опасны.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Козел охрану нанял, взял котов,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Чтобы мышей ловили и кротов.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А зайцев отгонят, поставил он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Полкана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Известного в округе великана.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начались горячие денечки,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Трудились звери в огороде до глубокой ночки,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Свои чтоб отработать трудодни.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Ну, а в начальниках у них Козлы одни.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Вот молодой Козел им предложил валютный взять заем,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Известный в бизнесе прием,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Когда инвесторы, чтобы всем им было пусто,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Меняют «зелень» на «капусту».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Ну, а капусты в огороде много,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Открыта бизнесу дорога.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Был огород общинным, вроде.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Теперь Козлы вершат дела на огороде,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Под вывеской «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Produc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lang w:val="en-US"/>
        </w:rPr>
        <w:t>t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ion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Ко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zelCo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Названье выговорить, право, нелегко.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Да, не в названье суть, а суть в делах,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Их не опишешь в басне и в стихах.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662128" w:rsidRDefault="004661A2" w:rsidP="004661A2">
      <w:pPr>
        <w:shd w:val="clear" w:color="auto" w:fill="FFFFFF"/>
        <w:spacing w:after="0" w:line="240" w:lineRule="auto"/>
        <w:ind w:left="1474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Выводы (мораль):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Проста мораль для басни этой вроде,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Когда Козлы на огороде,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То ты, приятель, это знай: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Они снимают урожай.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Ну, что сказать – занятно ты поешь,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А логика тут в чем? Ее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ты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где найдешь?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662128" w:rsidRDefault="00662128" w:rsidP="004661A2">
      <w:pPr>
        <w:shd w:val="clear" w:color="auto" w:fill="FFFFFF"/>
        <w:spacing w:after="0" w:line="240" w:lineRule="auto"/>
        <w:ind w:left="1474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</w:p>
    <w:p w:rsidR="004661A2" w:rsidRPr="00E150A8" w:rsidRDefault="004661A2" w:rsidP="004661A2">
      <w:pPr>
        <w:shd w:val="clear" w:color="auto" w:fill="FFFFFF"/>
        <w:spacing w:after="0" w:line="240" w:lineRule="auto"/>
        <w:ind w:left="1474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br/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Глава 5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. </w:t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Логика</w:t>
      </w:r>
      <w:proofErr w:type="gramStart"/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от как</w:t>
      </w:r>
      <w:r w:rsidRPr="0084097C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то по лесу гуляя,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Волк на полянке Зайца углядел,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Тот Заяц, никого не замечая,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 старом пне задумчиво сидел,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Беззвучно шевеля губами,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 книгу с удивлением глядел.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Увидев это, Волк оторопел,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Послушай, брат Косой,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Ты, что читаешь тут?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Откуда у тебя взялась вот эта книга?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Я тоже по лесу рыщу всегда,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Но книг здесь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отродясь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не видел никогда.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Хоть, правда, нам Сорока говорила,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 люди их читают иногда.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Ты книгу, что, в деревне спер?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А может быть, из города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припер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Да нет, я тут ее в лесу нашел.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Прелюбопытнейшая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штука.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Студент был с девушкой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ей в любви хотел признаться,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Вот книгу эту он оставил тут.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Ее, ты знаешь, логикой зовут.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Волк: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Девушку?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Косой: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Не девушку, а книгу – вот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дурак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Он все о девушках.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Да нет, я просто так, смутился Волк.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А что за штука, ну, эта логика?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Заяц: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Так, это целая наука.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Ее, кажись, в четвертом веке,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Придумали, должно быть, греки.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Ну, разъясни, Косой, мне любопытно тут,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Почто науку логикой зовут?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Заяц: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Что с тебя возьмешь.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Ты, это, братец, не поймешь,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Ведь все не просто тут.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Как быть с тобою, я не знаю,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хочешь, Серый, вот тебя я испытаю.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Скажи мне, Волк, ты куришь?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Да, курю.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И водку пьешь?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Признаться честно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пью.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С лисой в лесу гуляешь?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По вечерам бывает иногда.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Тогда, мужик, ты настоящий Волк.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Вот логика тебе, и в ней весь толк.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Счастливый Волк наш по лесу идет,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Собой доволен, есть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тут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чем гордиться.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Наука логика ему покоя не дает,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Ведь знаньем надо с кем</w:t>
      </w:r>
      <w:r w:rsidRPr="0084097C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то поделиться.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Глядит, в кустах медведь пыхтит,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Малину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трескает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 от радости сопит.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Потапыч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! – Волк ему кричит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 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Я с Зайцем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щас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здесь разговор имел.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 бойся, я его не съел.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Ты знаешь, он в лесу нашел науку,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 греков перенял он эту штуку.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Медведь: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Что за наука, Волк, тебя не понимаю?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Волк: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Вот, Миша, погоди, тебя я испытаю.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Скажи</w:t>
      </w:r>
      <w:r w:rsidRPr="0084097C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ка мне, ты куришь?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Нет.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Тогда ты, братец, верно, импотент.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Вывод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ы(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мораль):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Мораль проста. Не в том наука.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Ведь о других судить, невесть какая штука,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логика здесь вовсе не причем,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 простаков один прием.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К, примеру, старый анекдот,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Вот человек не курит и не пьет,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 друзьями честен, любит труд,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Такого сразу импотентом назовут.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Ну что, не вышел, видно, твой эксперимент.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Быть может, ты в науке импотент?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я отвечу так Вам: Судьи кто?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Очкастый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дядя в шляпе? Или хрен в пальто?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Глава 6.Спор поэтов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днажды собрались на круг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Сатирик, Лирик и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Гимнюк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Спор разгорелся меж друзей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ей жанр для публики важней.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Я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лирик, я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воспел любовь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Сонет прекрасен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мой, он так волнует кровь,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Томленье страсти в нем и жажда поцелуя…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Подумаешь сонет! Тебя, брат, не пойму 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Отечеству я гимн свой посветил,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С достоинством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Гимнюк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ему ответил,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Сравнить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с чем можно этот мадригал?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Какая мощь, такой накал,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сила духа в нем,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Ты разве это не заметил?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Я басню написал,– Сатирик в спор вступил,–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Сюжетом басни я,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друзья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,в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ас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обессмерти.,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 усмешкою он им подметил.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Мой жанр важней, Вас уверяю я,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Без юмора прожить нельзя и дня.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 утихал их спор, уж время близилось к обеду,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в споре том никто не одержал победу.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Чтоб истину установить,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Друзья решили обратиться к Фебу.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Скажи,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о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Феб, наш златокудрый бог.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Недаром Зевс благословляет твой чертог.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Чей жанр важней, мы спорим здесь с утра,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спору нет конца, обедать уж пора.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 чем истина? Незнаем, дай совет.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 Феб лишь рассмеялся им в ответ.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Ваш спор, друзья, поверьте беспредметен.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Изъян в тщеславии у Вас, он всем заметен.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Да о любви, пожалуй, лучше скажет лирик,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А за столом, в кругу друзей, уместен ты, Сатирик,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Твой гимн,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Гимнюк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 когда его поют,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Сам Президент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встает и все вокруг встают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 важен жанр, талант важней, друзья.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Вот этой истине простой последовал и 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Выводы (мораль):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Когда в душе моей заспорят вдруг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Сатирик, Лирик и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Гимнюк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Что б в споре том никто не одержал победу,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Я за советом обращаюсь к Фебу.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Заключение.</w:t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Что ж, диссертация тебе, признаться, удалась.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актуальна выбранная тема,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правильно поставлена проблема.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выводы практический имеют интерес,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Оригинальна форма поданных сюжетов здесь,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И в стиле новизна присутствует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прогресс.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Однако до конца не ясен сам процесс.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Скаж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и-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ка нам, приятель, как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З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а эти басни степень доктора тебе присвоит ВАК?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я напомню Вам, что случай был такой,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Как Петр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Капица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 ученый не простой,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Известный физик и большой оригинал.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Однажды степень доктора он стеклодуву дал.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Ему на это возразили в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ВАКе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там чуть дело не дошло до драки,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 академик им ответил так: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Коллеги, вам со мною спорить не резон.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Вот эту колбу кто из вас мне выдует, как он?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Вопрос, открытый до сих пор, друзья.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 этом диссертацию свою закончу 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На суд читателей представлю материал.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Ведь эти басни я для них писал.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Послесловие.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Ну а тебе скажу, дружище аспирант,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Лелей в себе свой истинный талант,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если заслужил ты степень кандидат,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>То ты, как для Суворова обученный солдат,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С которым прошагал он пол Европы,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 показав ни разу Бонапарту ж…..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В Европе, правда, кандидатов нет,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Как впрочем, званья член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корреспондент,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 коль вошли в Болонский мы процесс,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к интеграции в науке с Западом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у нас есть интерес,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У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ВАКа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лишь одна дорога впереди,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Признать придётся степень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доктор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PhD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**.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</w:p>
    <w:p w:rsidR="004661A2" w:rsidRPr="00E150A8" w:rsidRDefault="004661A2" w:rsidP="004661A2">
      <w:pPr>
        <w:shd w:val="clear" w:color="auto" w:fill="FFFFFF"/>
        <w:spacing w:after="0" w:line="240" w:lineRule="auto"/>
        <w:ind w:left="2495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**) Доктор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PhD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– пр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инятая на Западе ученая степень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доктора философии.</w:t>
      </w:r>
      <w:proofErr w:type="gramEnd"/>
    </w:p>
    <w:p w:rsidR="004661A2" w:rsidRPr="00E150A8" w:rsidRDefault="004661A2" w:rsidP="004661A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А вот басня Баяна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Баянова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«Власть и мозги» посвящена более широкой проблеме взаимоотношений науки и общества, вызывая в памяти ситуацию с чередой кадровых перестановок и недействительных выборов в авторитетнейшем научном учреждении. Впрочем, эта басня допускает и более свободное толкование, напоминая о высказывании известного, ныне покойного государственного деятеля: «Присутствие ученых во власти не слишком заметно, заметно их отсутствие».</w:t>
      </w:r>
    </w:p>
    <w:p w:rsidR="004661A2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Власть и Мозги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История гласит, что в нашем государстве,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Когда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то мирно  уживались и Мозги и Власти.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Мозги, как мощь и  силу Власти, 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Власть берегла от всяческой напасти.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Но что произошло? Об этом знают только боги.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У Власти и Мозгов, как видно, разошлись дороги.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Мозги у Власти  потекли,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Вот что случилось, мужики.      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Власть устремилась на Давос, 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где снежные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>вершины.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Мозг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и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поближе к Силиконовой долине,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Там многие из них живут поныне. 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Согласье как найти меж ними?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Мозги  свободы жаждут, Власть ее боится...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А тут вмешалась заграница.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     Прошли года. Стараньем дяди Сэма,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Мозги «закисли»,  Власть – «позеленела».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Власть и Мозги теперь играют в прятки. 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И начались меж  ними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непонятки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В маразме старческом Мозги Власть обвинила,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Себя же в творческом порыве ощутила, 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Реформу провести  решила вдруг,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Лишить Мозгов собралась Академию наук.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Исход печальный этой басни может быть таков: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>Останется Власть  в результате без мозгов.</w:t>
      </w:r>
    </w:p>
    <w:p w:rsidR="004661A2" w:rsidRPr="00E150A8" w:rsidRDefault="004661A2" w:rsidP="004661A2">
      <w:pPr>
        <w:spacing w:after="0" w:line="240" w:lineRule="auto"/>
        <w:ind w:left="-90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Мораль: </w:t>
      </w:r>
    </w:p>
    <w:p w:rsidR="004661A2" w:rsidRPr="00E150A8" w:rsidRDefault="004661A2" w:rsidP="004661A2">
      <w:pPr>
        <w:spacing w:after="0" w:line="240" w:lineRule="auto"/>
        <w:ind w:left="158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Молчит история, пока бушуют страсти:</w:t>
      </w:r>
    </w:p>
    <w:p w:rsidR="004661A2" w:rsidRPr="00E150A8" w:rsidRDefault="004661A2" w:rsidP="004661A2">
      <w:pPr>
        <w:spacing w:after="0" w:line="240" w:lineRule="auto"/>
        <w:ind w:left="158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>Власть без мозгов,  Мозги без власти,</w:t>
      </w:r>
    </w:p>
    <w:p w:rsidR="004661A2" w:rsidRPr="00E150A8" w:rsidRDefault="004661A2" w:rsidP="004661A2">
      <w:pPr>
        <w:tabs>
          <w:tab w:val="left" w:pos="4945"/>
        </w:tabs>
        <w:spacing w:after="0" w:line="240" w:lineRule="auto"/>
        <w:ind w:left="158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Избавь нас, Боже,  от такой напасти.</w:t>
      </w:r>
      <w:r>
        <w:rPr>
          <w:rFonts w:ascii="Times New Roman" w:hAnsi="Times New Roman" w:cs="Times New Roman"/>
          <w:i/>
          <w:sz w:val="32"/>
          <w:szCs w:val="32"/>
        </w:rPr>
        <w:tab/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Баян Баянов обращается и к менее серьезным темам («Отцовское наставление», «Справка»), но при этом неизменно следует басенной традиции. Выбор животных, который действует в его баснях, тоже вполне традиционный: Лев, Бык, Муха, Мышь, Кот, Заяц, Комар, Пчела, Филин. </w:t>
      </w:r>
    </w:p>
    <w:p w:rsidR="004661A2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Басни Баяна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Баянова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посвящены актуальным проблемам науки и образования, отношениям народа и власти, вопросам морали – словом всему тому,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что традиционно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нацелена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басня, не почитающая чинов и званий, но уважающая смелость, мудрость, прямоту, честность,  благородство и душевную щедрость. Среди написанных им басен следует отметить басню «Комар и Пчела», которая созвучна с известной басней И.А. Крылова «Стрекоза и Муравей», а также лирическую басню «Плющ и Роза, остросюжетные басни «Казан и Очаг», «Город Кемь»,  изданные в сборнике избранных басен «Какие песни для Баяна». </w:t>
      </w:r>
    </w:p>
    <w:p w:rsidR="004661A2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Комар  и   Пчела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Однажды  маленький Комар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Под утро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чей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то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крови насосался,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В хорошем настроенье,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сыт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и пьян,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На одуванчике присел, чем не диван,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Должно быть, отдохнуть собрался.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А рядом, как назло, Пчела летала,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Трудилась с самого утра,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             Нектар цветочный собирала.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И Комару соснуть мешала.  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Послушай, бабушка,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r w:rsidRPr="00E150A8">
        <w:rPr>
          <w:rFonts w:ascii="Times New Roman" w:hAnsi="Times New Roman" w:cs="Times New Roman"/>
          <w:i/>
          <w:sz w:val="32"/>
          <w:szCs w:val="32"/>
        </w:rPr>
        <w:t>Комар Пчеле кричит,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Ты вот летаешь тут, цветочки опыляешь,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Нектар цветочный собираешь,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А люди после к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улию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придут,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Весь мед в бадейку соберут,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И даром пропадет твой труд.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А я имею редкий дар,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Ты не смотри, что я комар,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Пусть не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заметен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 ростом мал,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Я ведь  вампир, я кровь живую пью,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Я не работаю, я для себя живу.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А человек тебя вот разоряет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И сам того не понимает,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Что стоит мне немного постараться,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Я так смогу его достать,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Что долго будет, он потом чесаться,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Ну, и меня, конечно, вспоминать.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А ты вот попусту летаешь здесь,</w:t>
      </w:r>
      <w:r w:rsidRPr="00E150A8">
        <w:rPr>
          <w:rFonts w:ascii="Times New Roman" w:hAnsi="Times New Roman" w:cs="Times New Roman"/>
          <w:i/>
          <w:sz w:val="32"/>
          <w:szCs w:val="32"/>
        </w:rPr>
        <w:br/>
        <w:t xml:space="preserve">                                        Ведь у тебя же тоже жало есть.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Но не ответила ему Пчела. 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А вечером  Комар 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Стал на охоту собираться.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Решил, чтоб зря не говорить,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Сегодня нужно человека укусить.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И так старался, выбился из сил,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Что в тот же вечер он прихлопнут был.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Вот так бывает иногда.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Чем мельче тварь, тем злее и вредна,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Себя сама кумиром полагает.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И, видимо, того не понимает, 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что тот, кого, она кусает,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Ее прихлопнет, наконец, неотвратим ее конец.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А вот Пчела своим трудом, заслуженно почет имела,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Ведь ценен и полезен мед,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И даже яд ее идет на дело.   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Мораль гласит, что славится не тот,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Кто больно жалит или кровь чужую пьет,</w:t>
      </w:r>
    </w:p>
    <w:p w:rsidR="004661A2" w:rsidRPr="00E150A8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             А тот, кто праведным трудом живет</w:t>
      </w:r>
    </w:p>
    <w:p w:rsidR="004661A2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И этим пользу и себе, да и другим несет.</w:t>
      </w:r>
    </w:p>
    <w:p w:rsidR="004661A2" w:rsidRDefault="004661A2" w:rsidP="004661A2">
      <w:pPr>
        <w:spacing w:after="0" w:line="240" w:lineRule="auto"/>
        <w:ind w:left="-1361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1928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Плющ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и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Роза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(ли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(ли</w:t>
      </w:r>
      <w:r w:rsidRPr="00E150A8">
        <w:rPr>
          <w:rFonts w:ascii="Times New Roman" w:hAnsi="Times New Roman" w:cs="Times New Roman"/>
          <w:i/>
          <w:sz w:val="32"/>
          <w:szCs w:val="32"/>
        </w:rPr>
        <w:t>рическая басня)</w:t>
      </w:r>
      <w:proofErr w:type="gramEnd"/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6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Стояла  Роза на окне,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6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Плющ поднимался по стене.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6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С земли тянулся к солнцу ввысь.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6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И вдруг, мгновение остановись,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6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Он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>Розу  увидал в окне.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113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О нежное создание, 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83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Наверно, ты приснилась мне,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83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В восторге Плющ ей прошептал.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113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О, несравненная, ты идеал,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77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Из всех цветов на свете лучший ты цветок, 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77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О, если бы обнять тебя я  смог.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77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Но Роза на призыв его не отвечала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77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И в гордом одиночестве молчала.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77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Плющ перестал тянуться ввысь,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77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Стал под окном стелиться,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77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Не в силах взора отвести.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113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О, гордая, царица, пощади,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Ты на меня разок, хоть погляди,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Всю ночь петь буду серенады, 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Я о любви, 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Мне больше ничего не надо.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Промчалось лето, осень миновала,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Зима холодная настала.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И Плющ завял,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так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не познав любви,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И Роза вскоре стала увядать,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Вздыхая часто: «Ах,  досада,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Никто уж не поет мне серенады».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Так молодость, мой друг,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Проходит, завершив свой круг,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А старость от обид и жажды мщенья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Готовит саван белый нам на утешенье.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Пока ты молод, полон сил,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Не трать свой пыл напрасно.</w:t>
      </w:r>
    </w:p>
    <w:p w:rsidR="004661A2" w:rsidRPr="00E150A8" w:rsidRDefault="004661A2" w:rsidP="004661A2">
      <w:pPr>
        <w:tabs>
          <w:tab w:val="left" w:pos="912"/>
        </w:tabs>
        <w:spacing w:after="0" w:line="240" w:lineRule="auto"/>
        <w:ind w:left="-26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Останови  мгновение. Оно прекрасно.</w:t>
      </w:r>
    </w:p>
    <w:p w:rsidR="004661A2" w:rsidRDefault="004661A2" w:rsidP="004661A2">
      <w:pPr>
        <w:tabs>
          <w:tab w:val="left" w:pos="912"/>
        </w:tabs>
        <w:spacing w:after="0" w:line="240" w:lineRule="auto"/>
        <w:ind w:left="-156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</w:t>
      </w:r>
      <w:r w:rsidRPr="00E150A8">
        <w:rPr>
          <w:rFonts w:ascii="Times New Roman" w:hAnsi="Times New Roman" w:cs="Times New Roman"/>
          <w:b/>
          <w:sz w:val="32"/>
          <w:szCs w:val="32"/>
        </w:rPr>
        <w:t>Казан и Очаг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Казан  поспорил  как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то с очагом,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Сюжет для басни  этой вам знаком?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Ведь часто спор бывает меж  людей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О том, кто в должности  своей важней.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Шипел Казан: «Я главный в деле сем,  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Ведь плов готовлю я известно это всем».  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Но, я ведь отдаю тебе свой жар,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Очаг вдруг вспыхнул, отводя удар.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Ты жалок, погоди, сгорит в тебе огонь. 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И что останется? Лишь пепел да зола.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А я,  приятель, лучше ты меня  не тронь,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Всегда в почете буду у стола. 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Знай, я  Казан, желанный друг у кази.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Казань, да город сей в мою назвали честь.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А ты из глины слеплен да из грязи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Ну что, скажи, в тебе святого есть?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Спор  жаркий был, Казан так раскалился,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Что треснул вдруг и плов в очаг пролился.  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Очаг сегодня наш стоит, как и стоял,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Ну, а Казан на дно пруда попал.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И там, в прохладной глубине,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Он часто вспоминал о злополучном дне,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Когда себе таким казался важным,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Но жизнь прожить нельзя ведь дважды. </w:t>
      </w:r>
    </w:p>
    <w:p w:rsidR="004661A2" w:rsidRPr="00E150A8" w:rsidRDefault="004661A2" w:rsidP="004661A2">
      <w:pPr>
        <w:tabs>
          <w:tab w:val="left" w:pos="7545"/>
        </w:tabs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Мораль проста, мой друг,</w:t>
      </w:r>
      <w:r w:rsidRPr="00E150A8">
        <w:rPr>
          <w:rFonts w:ascii="Times New Roman" w:hAnsi="Times New Roman" w:cs="Times New Roman"/>
          <w:i/>
          <w:sz w:val="32"/>
          <w:szCs w:val="32"/>
        </w:rPr>
        <w:tab/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Ты только оглянись вокруг.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Что не начальник, то Казан.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Огонь лишь Очагу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судьбою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дан.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Слияние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(басня)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Не знаем, право, что нашло на Льва,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Сливаться, братцы, говорит, пора.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Настало время. Вот и у людей,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Что не реформа, то налей, разлей.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Им явно в этом мире чего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>то не хватает,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Они все время что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нибудь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сливают.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То компромат, а то отходы в реку,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Непросто выжить, видно, человеку.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А как же нам, звериному народу?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Ведь загубили,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сволочи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 природу.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Того гляди, и нас прижмут.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Решат, что надо слить, и точно уж сольют.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Что делать, братцы, право, я не знаю.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Поэтому Вам выбор предлагаю.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Конец уж наступил терпенью,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Когда грозят нам светопреставленьем.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Прошу высказывать, какие будут мненья?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И люд звериный впал в недоуменье.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Ведь знают звери с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испокона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века,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Что к ним погибель на Земле придёт от человека.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Но Лев сказал, а с ним шутить нельзя,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Такая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загогулина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, друзья. 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Что будем делать, как тут быть?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Решили партии в лесу соорудить.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Объединиться, стало быть, по интересам,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Ну а потом решать, что делать с лесом.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С инициативой вышли кабаны, </w:t>
      </w:r>
    </w:p>
    <w:p w:rsidR="004661A2" w:rsidRPr="00E150A8" w:rsidRDefault="004661A2" w:rsidP="004661A2">
      <w:pPr>
        <w:tabs>
          <w:tab w:val="left" w:pos="5236"/>
          <w:tab w:val="left" w:pos="6602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Лягушки, волки и слоны.</w:t>
      </w:r>
      <w:r w:rsidRPr="00E150A8">
        <w:rPr>
          <w:rFonts w:ascii="Times New Roman" w:hAnsi="Times New Roman" w:cs="Times New Roman"/>
          <w:i/>
          <w:sz w:val="32"/>
          <w:szCs w:val="32"/>
        </w:rPr>
        <w:tab/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Создали волки партию волков,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К ней каждый хищник был примкнуть готов.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А кабаны, вот шустрые ребята,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Себя назвали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либералы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демократы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Слоны, ума не надо, коли много силы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О справедливости  сторонников просили.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Ну, а лягушки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что? Они зеленый ведь электорат,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Кто на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болотную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придёт, тот им и брат.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И вот в лесу пошли дебаты,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Как дальше будем жить, ребята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демократы?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Рычали волки, Лев, какие могут быть сомненья,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Мы хищники, и мы за поглощенье.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Им кабаны, шакалы возражали,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Мы за слиянье, но чтоб волки не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сожрали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Слоны трубили, будем справедливы,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Ведь лес один на всех, в нем наша стать и сила.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Лягушки квакали позор, позор.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Лев предлагает нам слиянье,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А сам ведь хищник, что за наказанье.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У нас, зеленых, все прекрасно, по уму,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И нам сливаться с вами, братцы, ни к чему.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Шумел звериный люд, трубил, и квакал, и рычал.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Пока не приключился вот какой скандал.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Незнамо отчего, в лесу возник пожар.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Огонь и дым, невыносимый жар.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Кто уцелел, не ведомо уж нам. 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А леса больше нет.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Сгорело все, и высохло болото.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Мораль проста: 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Живите, так как Бог дает, коль жить охота.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Жизнь на земле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r w:rsidRPr="00E150A8">
        <w:rPr>
          <w:rFonts w:ascii="Times New Roman" w:hAnsi="Times New Roman" w:cs="Times New Roman"/>
          <w:i/>
          <w:sz w:val="32"/>
          <w:szCs w:val="32"/>
        </w:rPr>
        <w:t>его забота и работа.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Но если вам сливаться предлагает Сатана,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Слиянью этому известна всем цена.</w:t>
      </w:r>
    </w:p>
    <w:p w:rsidR="004661A2" w:rsidRPr="00E150A8" w:rsidRDefault="004661A2" w:rsidP="004661A2">
      <w:pPr>
        <w:tabs>
          <w:tab w:val="left" w:pos="5236"/>
        </w:tabs>
        <w:spacing w:after="0" w:line="240" w:lineRule="auto"/>
        <w:ind w:left="454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662128" w:rsidP="004661A2">
      <w:pPr>
        <w:tabs>
          <w:tab w:val="left" w:pos="5236"/>
        </w:tabs>
        <w:spacing w:after="0" w:line="240" w:lineRule="auto"/>
        <w:ind w:left="-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4661A2" w:rsidRPr="00E150A8">
        <w:rPr>
          <w:rFonts w:ascii="Times New Roman" w:hAnsi="Times New Roman" w:cs="Times New Roman"/>
          <w:sz w:val="32"/>
          <w:szCs w:val="32"/>
        </w:rPr>
        <w:t xml:space="preserve">Интересны также басни, написанные  Баяном </w:t>
      </w:r>
      <w:proofErr w:type="spellStart"/>
      <w:r w:rsidR="004661A2" w:rsidRPr="00E150A8">
        <w:rPr>
          <w:rFonts w:ascii="Times New Roman" w:hAnsi="Times New Roman" w:cs="Times New Roman"/>
          <w:sz w:val="32"/>
          <w:szCs w:val="32"/>
        </w:rPr>
        <w:t>Баяновым</w:t>
      </w:r>
      <w:proofErr w:type="spellEnd"/>
      <w:r w:rsidR="004661A2" w:rsidRPr="00E150A8">
        <w:rPr>
          <w:rFonts w:ascii="Times New Roman" w:hAnsi="Times New Roman" w:cs="Times New Roman"/>
          <w:sz w:val="32"/>
          <w:szCs w:val="32"/>
        </w:rPr>
        <w:t xml:space="preserve"> на исторические сюжеты. В этой тематике </w:t>
      </w:r>
      <w:proofErr w:type="gramStart"/>
      <w:r w:rsidR="004661A2" w:rsidRPr="00291F73">
        <w:rPr>
          <w:rFonts w:ascii="Times New Roman" w:hAnsi="Times New Roman" w:cs="Times New Roman"/>
          <w:color w:val="000000" w:themeColor="text1"/>
          <w:sz w:val="32"/>
          <w:szCs w:val="32"/>
        </w:rPr>
        <w:t>он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661A2" w:rsidRPr="00291F73">
        <w:rPr>
          <w:rFonts w:ascii="Times New Roman" w:hAnsi="Times New Roman" w:cs="Times New Roman"/>
          <w:color w:val="000000" w:themeColor="text1"/>
          <w:sz w:val="32"/>
          <w:szCs w:val="32"/>
        </w:rPr>
        <w:t>несомненно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661A2" w:rsidRPr="00E150A8">
        <w:rPr>
          <w:rFonts w:ascii="Times New Roman" w:hAnsi="Times New Roman" w:cs="Times New Roman"/>
          <w:sz w:val="32"/>
          <w:szCs w:val="32"/>
        </w:rPr>
        <w:t>пересекается  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661A2" w:rsidRPr="00E150A8">
        <w:rPr>
          <w:rFonts w:ascii="Times New Roman" w:hAnsi="Times New Roman" w:cs="Times New Roman"/>
          <w:sz w:val="32"/>
          <w:szCs w:val="32"/>
        </w:rPr>
        <w:t xml:space="preserve"> И.А.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661A2" w:rsidRPr="00E150A8">
        <w:rPr>
          <w:rFonts w:ascii="Times New Roman" w:hAnsi="Times New Roman" w:cs="Times New Roman"/>
          <w:sz w:val="32"/>
          <w:szCs w:val="32"/>
        </w:rPr>
        <w:t>Крыловым.</w:t>
      </w:r>
    </w:p>
    <w:p w:rsidR="004661A2" w:rsidRDefault="004661A2" w:rsidP="004661A2">
      <w:pPr>
        <w:tabs>
          <w:tab w:val="left" w:pos="5236"/>
        </w:tabs>
        <w:spacing w:after="0" w:line="240" w:lineRule="auto"/>
        <w:ind w:left="-57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tabs>
          <w:tab w:val="left" w:pos="1426"/>
        </w:tabs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ab/>
        <w:t xml:space="preserve">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Ходжа  Насреддин  о достоинствах жены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В четвертый раз женился Насреддин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На пир друзей, соседей пригласил.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Накрыл для них богатый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дастархан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Там были плов и фрукты и айран.                                               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Мулла, как водится, чету благословил,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И суры две в их честь провозгласил,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Комуз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звучал, и пел ашуг,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Да, свадьба славная была,  мой друг.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И вот настал торжественный момент,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С невесты сняли паранджу, чтобы ее увидел свет.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 xml:space="preserve">С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улыбкою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сказал сидящим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Насредин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:</w:t>
      </w:r>
      <w:proofErr w:type="gramEnd"/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                                 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r w:rsidRPr="00E150A8">
        <w:rPr>
          <w:rFonts w:ascii="Times New Roman" w:hAnsi="Times New Roman" w:cs="Times New Roman"/>
          <w:i/>
          <w:sz w:val="32"/>
          <w:szCs w:val="32"/>
        </w:rPr>
        <w:t>Ну, вот, друзья,  сейчас невесту поглядим.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И смолкла музыка и тишина кругом,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Застыли гости за столом,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Ну, говорите, как моя жена,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Как вы находите ее?» 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спросил Ходжа.                                          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           Саид, как старый друг, сказал: «Ходжа,</w:t>
      </w:r>
    </w:p>
    <w:p w:rsidR="004661A2" w:rsidRPr="00E150A8" w:rsidRDefault="004661A2" w:rsidP="004661A2">
      <w:pPr>
        <w:spacing w:after="0" w:line="240" w:lineRule="auto"/>
        <w:ind w:left="-1304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К лицу ей видно паранджа.</w:t>
      </w:r>
    </w:p>
    <w:p w:rsidR="004661A2" w:rsidRPr="00E150A8" w:rsidRDefault="004661A2" w:rsidP="004661A2">
      <w:pPr>
        <w:ind w:left="-1304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Скажи,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почтенной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сколько лет?</w:t>
      </w:r>
    </w:p>
    <w:p w:rsidR="004661A2" w:rsidRPr="00E150A8" w:rsidRDefault="004661A2" w:rsidP="004661A2">
      <w:pPr>
        <w:ind w:left="-1304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Своих зубов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у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ней, наверное, уж нет?»</w:t>
      </w:r>
    </w:p>
    <w:p w:rsidR="004661A2" w:rsidRPr="00E150A8" w:rsidRDefault="004661A2" w:rsidP="004661A2">
      <w:pPr>
        <w:ind w:left="-1304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Ходжа ему ответил: </w:t>
      </w:r>
    </w:p>
    <w:p w:rsidR="004661A2" w:rsidRPr="00E150A8" w:rsidRDefault="004661A2" w:rsidP="004661A2">
      <w:pPr>
        <w:ind w:left="-1304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Ну, Саид,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Я вижу, голова твоя по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прежнему болит.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Достоинство ведь это, что не будет объедаться.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Ее года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r w:rsidRPr="00E150A8">
        <w:rPr>
          <w:rFonts w:ascii="Times New Roman" w:hAnsi="Times New Roman" w:cs="Times New Roman"/>
          <w:i/>
          <w:sz w:val="32"/>
          <w:szCs w:val="32"/>
        </w:rPr>
        <w:t>мое богатство.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Сказал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Джамал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ему: «Сосед,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Мы видим, ей немало лет,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А для тебя все это чепуха,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Но ведь она слепа, к тому же и глуха».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И гордо возразил ему Ходжа: 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Джамал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, язык твой острый, как кинжал.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Из лучших черт ее, поверь,  я это знаю,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Еще и то, приятель, что она немая. 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Язвительно Керим сказал ему: «О, брат,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С такой женой ты сказочно богат.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Но ведь она, простит меня Аллах,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С трудом стоит на собственных ногах».                               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Ну да, с трудом стоит, неважно ходит.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А что, приятель,  так тебя заводит?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Вот если увести ее захочешь и обидеть,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Далеко не уйдешь с ней, брат. Не выйдет. 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С почтением Муса сказал: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О,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Муал</w:t>
      </w:r>
      <w:r>
        <w:rPr>
          <w:rFonts w:ascii="Times New Roman" w:hAnsi="Times New Roman" w:cs="Times New Roman"/>
          <w:i/>
          <w:sz w:val="32"/>
          <w:szCs w:val="32"/>
        </w:rPr>
        <w:t>л</w:t>
      </w:r>
      <w:r w:rsidRPr="00E150A8">
        <w:rPr>
          <w:rFonts w:ascii="Times New Roman" w:hAnsi="Times New Roman" w:cs="Times New Roman"/>
          <w:i/>
          <w:sz w:val="32"/>
          <w:szCs w:val="32"/>
        </w:rPr>
        <w:t>им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, мы зря тебе  о ней  сегодня говорим,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К достоинствам, которыми она богата,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Добавить надо, что она горбата.    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Отвечу так тебе, Муса, любимый ученик,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Ты в тайну мудрости моей проник.</w:t>
      </w:r>
    </w:p>
    <w:p w:rsidR="004661A2" w:rsidRPr="00E150A8" w:rsidRDefault="004661A2" w:rsidP="004661A2">
      <w:pPr>
        <w:ind w:left="-141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Среди  достоинств этой женщины, отмечу </w:t>
      </w:r>
    </w:p>
    <w:p w:rsidR="004661A2" w:rsidRPr="00E150A8" w:rsidRDefault="004661A2" w:rsidP="004661A2">
      <w:pPr>
        <w:ind w:left="1701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для порядка,</w:t>
      </w:r>
    </w:p>
    <w:p w:rsidR="004661A2" w:rsidRPr="00E150A8" w:rsidRDefault="004661A2" w:rsidP="004661A2">
      <w:pPr>
        <w:ind w:left="-1587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Есть все же пара недостатков.</w:t>
      </w:r>
    </w:p>
    <w:p w:rsidR="004661A2" w:rsidRPr="00E150A8" w:rsidRDefault="004661A2" w:rsidP="004661A2">
      <w:pPr>
        <w:ind w:left="-1474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           Горбатая, да и рожать не может,</w:t>
      </w:r>
    </w:p>
    <w:p w:rsidR="004661A2" w:rsidRPr="00E150A8" w:rsidRDefault="004661A2" w:rsidP="004661A2">
      <w:pPr>
        <w:ind w:left="-1474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Но это, брат, судьба. Аллах здесь не поможет».      </w:t>
      </w:r>
    </w:p>
    <w:p w:rsidR="004661A2" w:rsidRPr="00E150A8" w:rsidRDefault="004661A2" w:rsidP="004661A2">
      <w:pPr>
        <w:ind w:left="-1474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Мораль проста, ведь прав Ходжа.   </w:t>
      </w:r>
    </w:p>
    <w:p w:rsidR="004661A2" w:rsidRPr="00E150A8" w:rsidRDefault="004661A2" w:rsidP="004661A2">
      <w:pPr>
        <w:ind w:left="-1474"/>
        <w:contextualSpacing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Достоинства жены не скроет паранджа.        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Город Кемь      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(басня) 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Царица утром, встав, накинув покрывало,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С Потемкиным, как иногда бывало,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За разговором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кофию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пивала.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В хорошем настроенье матушка была,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О том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о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сем у них беседа шла,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О государевых делах: о Крыме, Пугачеве, немцах, шведах,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Уж время близилось к обеду.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А матушка, за разговором не спеша,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Не замечала, как к ней фрейлина вошла. 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С поклоном молвила княжна,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потупя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взор,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К Вам,</w:t>
      </w:r>
      <w:r w:rsidRPr="00996472">
        <w:rPr>
          <w:rFonts w:ascii="Times New Roman" w:hAnsi="Times New Roman" w:cs="Times New Roman"/>
          <w:i/>
          <w:sz w:val="32"/>
          <w:szCs w:val="32"/>
        </w:rPr>
        <w:t xml:space="preserve">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D5AE5">
        <w:rPr>
          <w:rFonts w:ascii="Times New Roman" w:hAnsi="Times New Roman" w:cs="Times New Roman"/>
          <w:i/>
          <w:sz w:val="32"/>
          <w:szCs w:val="32"/>
        </w:rPr>
        <w:t xml:space="preserve">К Вам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матушка, князь Вяземский, 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наш гене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</w:t>
      </w:r>
      <w:r w:rsidR="001D5AE5">
        <w:rPr>
          <w:rFonts w:ascii="Times New Roman" w:hAnsi="Times New Roman" w:cs="Times New Roman"/>
          <w:i/>
          <w:sz w:val="32"/>
          <w:szCs w:val="32"/>
        </w:rPr>
        <w:t>Н</w:t>
      </w:r>
      <w:bookmarkStart w:id="0" w:name="_GoBack"/>
      <w:bookmarkEnd w:id="0"/>
      <w:r>
        <w:rPr>
          <w:rFonts w:ascii="Times New Roman" w:hAnsi="Times New Roman" w:cs="Times New Roman"/>
          <w:i/>
          <w:sz w:val="32"/>
          <w:szCs w:val="32"/>
        </w:rPr>
        <w:t>аш генеральный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прокурор.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По дел</w:t>
      </w:r>
      <w:proofErr w:type="gramStart"/>
      <w:r w:rsidRPr="00996472">
        <w:rPr>
          <w:rFonts w:ascii="Times New Roman" w:hAnsi="Times New Roman" w:cs="Times New Roman"/>
          <w:i/>
          <w:sz w:val="32"/>
          <w:szCs w:val="32"/>
        </w:rPr>
        <w:t xml:space="preserve">                                </w:t>
      </w:r>
      <w:r w:rsidR="00662128">
        <w:rPr>
          <w:rFonts w:ascii="Times New Roman" w:hAnsi="Times New Roman" w:cs="Times New Roman"/>
          <w:i/>
          <w:sz w:val="32"/>
          <w:szCs w:val="32"/>
        </w:rPr>
        <w:t>Н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у, </w:t>
      </w:r>
      <w:r w:rsidR="00662128">
        <w:rPr>
          <w:rFonts w:ascii="Times New Roman" w:hAnsi="Times New Roman" w:cs="Times New Roman"/>
          <w:i/>
          <w:sz w:val="32"/>
          <w:szCs w:val="32"/>
        </w:rPr>
        <w:t xml:space="preserve">пусть войдет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он, коли спозаранку.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Ну,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пу</w:t>
      </w:r>
      <w:proofErr w:type="spellEnd"/>
      <w:r w:rsidRPr="00996472">
        <w:rPr>
          <w:rFonts w:ascii="Times New Roman" w:hAnsi="Times New Roman" w:cs="Times New Roman"/>
          <w:i/>
          <w:sz w:val="32"/>
          <w:szCs w:val="32"/>
        </w:rPr>
        <w:t xml:space="preserve">                                 </w:t>
      </w:r>
      <w:r w:rsidR="00662128">
        <w:rPr>
          <w:rFonts w:ascii="Times New Roman" w:hAnsi="Times New Roman" w:cs="Times New Roman"/>
          <w:i/>
          <w:sz w:val="32"/>
          <w:szCs w:val="32"/>
        </w:rPr>
        <w:t>Е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го </w:t>
      </w:r>
      <w:r w:rsidR="00662128">
        <w:rPr>
          <w:rFonts w:ascii="Times New Roman" w:hAnsi="Times New Roman" w:cs="Times New Roman"/>
          <w:i/>
          <w:sz w:val="32"/>
          <w:szCs w:val="32"/>
        </w:rPr>
        <w:t xml:space="preserve">я с удовольствием </w:t>
      </w:r>
      <w:r w:rsidRPr="00E150A8">
        <w:rPr>
          <w:rFonts w:ascii="Times New Roman" w:hAnsi="Times New Roman" w:cs="Times New Roman"/>
          <w:i/>
          <w:sz w:val="32"/>
          <w:szCs w:val="32"/>
        </w:rPr>
        <w:t>послушаю шарманку.</w:t>
      </w:r>
    </w:p>
    <w:p w:rsidR="004661A2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С </w:t>
      </w:r>
      <w:r w:rsidRPr="00996472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</w:t>
      </w:r>
      <w:r w:rsidR="00662128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proofErr w:type="gramStart"/>
      <w:r w:rsidR="00662128">
        <w:rPr>
          <w:rFonts w:ascii="Times New Roman" w:hAnsi="Times New Roman" w:cs="Times New Roman"/>
          <w:i/>
          <w:sz w:val="32"/>
          <w:szCs w:val="32"/>
        </w:rPr>
        <w:t>С</w:t>
      </w:r>
      <w:proofErr w:type="spellEnd"/>
      <w:proofErr w:type="gramEnd"/>
      <w:r w:rsidR="0066212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>докладом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матушка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я к Вам,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r w:rsidRPr="00E150A8">
        <w:rPr>
          <w:rFonts w:ascii="Times New Roman" w:hAnsi="Times New Roman" w:cs="Times New Roman"/>
          <w:i/>
          <w:sz w:val="32"/>
          <w:szCs w:val="32"/>
        </w:rPr>
        <w:t>промолвил прокурор.</w:t>
      </w:r>
    </w:p>
    <w:p w:rsidR="004661A2" w:rsidRPr="00E150A8" w:rsidRDefault="00662128" w:rsidP="00662128">
      <w:pPr>
        <w:tabs>
          <w:tab w:val="left" w:pos="96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</w:t>
      </w:r>
      <w:r w:rsidR="004661A2" w:rsidRPr="00E150A8">
        <w:rPr>
          <w:rFonts w:ascii="Times New Roman" w:hAnsi="Times New Roman" w:cs="Times New Roman"/>
          <w:i/>
          <w:sz w:val="32"/>
          <w:szCs w:val="32"/>
        </w:rPr>
        <w:t xml:space="preserve"> Каков </w:t>
      </w:r>
      <w:r w:rsidR="004661A2" w:rsidRPr="0099647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4661A2" w:rsidRPr="00E150A8">
        <w:rPr>
          <w:rFonts w:ascii="Times New Roman" w:hAnsi="Times New Roman" w:cs="Times New Roman"/>
          <w:i/>
          <w:sz w:val="32"/>
          <w:szCs w:val="32"/>
        </w:rPr>
        <w:t xml:space="preserve">Ваш </w:t>
      </w:r>
      <w:proofErr w:type="gramStart"/>
      <w:r w:rsidR="004661A2" w:rsidRPr="00E150A8">
        <w:rPr>
          <w:rFonts w:ascii="Times New Roman" w:hAnsi="Times New Roman" w:cs="Times New Roman"/>
          <w:i/>
          <w:sz w:val="32"/>
          <w:szCs w:val="32"/>
        </w:rPr>
        <w:t>супостатам</w:t>
      </w:r>
      <w:proofErr w:type="gramEnd"/>
      <w:r w:rsidR="004661A2" w:rsidRPr="00E150A8">
        <w:rPr>
          <w:rFonts w:ascii="Times New Roman" w:hAnsi="Times New Roman" w:cs="Times New Roman"/>
          <w:i/>
          <w:sz w:val="32"/>
          <w:szCs w:val="32"/>
        </w:rPr>
        <w:t xml:space="preserve"> будет приговор?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</w:t>
      </w:r>
      <w:r w:rsidRPr="00996472">
        <w:rPr>
          <w:rFonts w:ascii="Times New Roman" w:hAnsi="Times New Roman" w:cs="Times New Roman"/>
          <w:i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Их выслать надобно на каторгу в острог,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Куда вот только, не могу взять в толк.</w:t>
      </w:r>
    </w:p>
    <w:p w:rsidR="00662128" w:rsidRDefault="004661A2" w:rsidP="004661A2">
      <w:pPr>
        <w:spacing w:after="0" w:line="240" w:lineRule="auto"/>
        <w:ind w:left="-3005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Куд</w:t>
      </w:r>
      <w:proofErr w:type="spellEnd"/>
      <w:proofErr w:type="gramStart"/>
      <w:r w:rsidRPr="00996472">
        <w:rPr>
          <w:rFonts w:ascii="Times New Roman" w:hAnsi="Times New Roman" w:cs="Times New Roman"/>
          <w:i/>
          <w:sz w:val="32"/>
          <w:szCs w:val="32"/>
        </w:rPr>
        <w:t xml:space="preserve">                                 </w:t>
      </w:r>
      <w:r w:rsidR="0066212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96472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="00662128">
        <w:rPr>
          <w:rFonts w:ascii="Times New Roman" w:hAnsi="Times New Roman" w:cs="Times New Roman"/>
          <w:i/>
          <w:sz w:val="32"/>
          <w:szCs w:val="32"/>
        </w:rPr>
        <w:t>К</w:t>
      </w:r>
      <w:proofErr w:type="gramEnd"/>
      <w:r w:rsidR="00662128">
        <w:rPr>
          <w:rFonts w:ascii="Times New Roman" w:hAnsi="Times New Roman" w:cs="Times New Roman"/>
          <w:i/>
          <w:sz w:val="32"/>
          <w:szCs w:val="32"/>
        </w:rPr>
        <w:t xml:space="preserve">уда </w:t>
      </w:r>
      <w:r w:rsidRPr="00E150A8">
        <w:rPr>
          <w:rFonts w:ascii="Times New Roman" w:hAnsi="Times New Roman" w:cs="Times New Roman"/>
          <w:i/>
          <w:sz w:val="32"/>
          <w:szCs w:val="32"/>
        </w:rPr>
        <w:t>их выслать,</w:t>
      </w:r>
      <w:r w:rsidR="00662128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Гришенька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?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</w:p>
    <w:p w:rsidR="004661A2" w:rsidRPr="00E150A8" w:rsidRDefault="00662128" w:rsidP="00662128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                                           </w:t>
      </w:r>
      <w:r w:rsidR="004661A2" w:rsidRPr="00E150A8">
        <w:rPr>
          <w:rFonts w:ascii="Times New Roman" w:hAnsi="Times New Roman" w:cs="Times New Roman"/>
          <w:i/>
          <w:sz w:val="32"/>
          <w:szCs w:val="32"/>
        </w:rPr>
        <w:t>Потемкина царица вопросила.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К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едр</w:t>
      </w:r>
      <w:proofErr w:type="spellEnd"/>
      <w:proofErr w:type="gramStart"/>
      <w:r w:rsidRPr="00996472">
        <w:rPr>
          <w:rFonts w:ascii="Times New Roman" w:hAnsi="Times New Roman" w:cs="Times New Roman"/>
          <w:i/>
          <w:sz w:val="32"/>
          <w:szCs w:val="32"/>
        </w:rPr>
        <w:t xml:space="preserve">                                   </w:t>
      </w:r>
      <w:r w:rsidR="00662128">
        <w:rPr>
          <w:rFonts w:ascii="Times New Roman" w:hAnsi="Times New Roman" w:cs="Times New Roman"/>
          <w:i/>
          <w:sz w:val="32"/>
          <w:szCs w:val="32"/>
        </w:rPr>
        <w:t>К</w:t>
      </w:r>
      <w:proofErr w:type="gramEnd"/>
      <w:r w:rsidR="0066212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99647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662128" w:rsidRPr="00E150A8">
        <w:rPr>
          <w:rFonts w:ascii="Times New Roman" w:hAnsi="Times New Roman" w:cs="Times New Roman"/>
          <w:i/>
          <w:sz w:val="32"/>
          <w:szCs w:val="32"/>
        </w:rPr>
        <w:t>е</w:t>
      </w:r>
      <w:r w:rsidR="00662128">
        <w:rPr>
          <w:rFonts w:ascii="Times New Roman" w:hAnsi="Times New Roman" w:cs="Times New Roman"/>
          <w:i/>
          <w:sz w:val="32"/>
          <w:szCs w:val="32"/>
        </w:rPr>
        <w:t>дрене</w:t>
      </w:r>
      <w:proofErr w:type="spellEnd"/>
      <w:r w:rsidR="00662128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матери их всех, чтоб чернь</w:t>
      </w:r>
      <w:r w:rsidR="00662128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Россею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не мутила.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К Е.М. начертан матушкой был приговор,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Но что такое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 xml:space="preserve">  К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Е.М., никто не знал. Какой позор!</w:t>
      </w:r>
    </w:p>
    <w:p w:rsidR="004661A2" w:rsidRPr="00E150A8" w:rsidRDefault="004661A2" w:rsidP="004661A2">
      <w:pPr>
        <w:spacing w:after="0" w:line="240" w:lineRule="auto"/>
        <w:ind w:left="907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Шешковского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князь Вяземский к себе позвал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И поручение  выполнить Царицы приказал.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Известно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всем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:Ш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ешковский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, «верный пес царицы»,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Любой приказ мог выполнить, и было чем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гордится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Нашел проклятый Ирод город Кемь, 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На Белом море и недалеко совсем.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Построили острог там и туда 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Сослали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лиходеев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навсегда.</w:t>
      </w:r>
    </w:p>
    <w:p w:rsidR="004661A2" w:rsidRPr="00E150A8" w:rsidRDefault="004661A2" w:rsidP="004661A2">
      <w:pPr>
        <w:spacing w:after="0" w:line="240" w:lineRule="auto"/>
        <w:ind w:left="-3005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-300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Мораль</w:t>
      </w:r>
    </w:p>
    <w:p w:rsidR="004661A2" w:rsidRPr="00E150A8" w:rsidRDefault="004661A2" w:rsidP="004661A2">
      <w:pPr>
        <w:spacing w:after="0" w:line="240" w:lineRule="auto"/>
        <w:ind w:left="-300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История забытая давно, годов не счесть,</w:t>
      </w:r>
    </w:p>
    <w:p w:rsidR="004661A2" w:rsidRPr="00E150A8" w:rsidRDefault="004661A2" w:rsidP="004661A2">
      <w:pPr>
        <w:spacing w:after="0" w:line="240" w:lineRule="auto"/>
        <w:ind w:left="-300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А  город Кемь стоит. Да и острог в нем есть.</w:t>
      </w:r>
    </w:p>
    <w:p w:rsidR="004661A2" w:rsidRPr="00E150A8" w:rsidRDefault="004661A2" w:rsidP="004661A2">
      <w:pPr>
        <w:spacing w:after="0" w:line="240" w:lineRule="auto"/>
        <w:ind w:left="-300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К Е.М.  дорога, господа,</w:t>
      </w:r>
    </w:p>
    <w:p w:rsidR="004661A2" w:rsidRPr="00E150A8" w:rsidRDefault="004661A2" w:rsidP="004661A2">
      <w:pPr>
        <w:spacing w:after="0" w:line="240" w:lineRule="auto"/>
        <w:ind w:left="-3005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Туда вам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уготовлена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всегда.</w:t>
      </w:r>
    </w:p>
    <w:p w:rsidR="004661A2" w:rsidRPr="00E150A8" w:rsidRDefault="004661A2" w:rsidP="004661A2">
      <w:pPr>
        <w:ind w:left="-3005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661A2" w:rsidRPr="00E150A8" w:rsidRDefault="00662128" w:rsidP="004661A2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  <w:r w:rsidR="004661A2">
        <w:rPr>
          <w:rFonts w:ascii="Times New Roman" w:hAnsi="Times New Roman" w:cs="Times New Roman"/>
          <w:color w:val="000000" w:themeColor="text1"/>
          <w:sz w:val="32"/>
          <w:szCs w:val="32"/>
        </w:rPr>
        <w:t>В</w:t>
      </w:r>
      <w:r w:rsidR="004661A2"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интерпретации Баяна </w:t>
      </w:r>
      <w:proofErr w:type="spellStart"/>
      <w:r w:rsidR="004661A2"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Баянова</w:t>
      </w:r>
      <w:proofErr w:type="spellEnd"/>
      <w:r w:rsidR="004661A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оригинальны басни</w:t>
      </w:r>
      <w:r w:rsidR="004661A2"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4661A2" w:rsidRPr="00E150A8">
        <w:rPr>
          <w:rFonts w:ascii="Times New Roman" w:hAnsi="Times New Roman" w:cs="Times New Roman"/>
          <w:sz w:val="32"/>
          <w:szCs w:val="32"/>
        </w:rPr>
        <w:t xml:space="preserve"> посвященные</w:t>
      </w:r>
      <w:r w:rsidR="004661A2" w:rsidRPr="00092390">
        <w:rPr>
          <w:rFonts w:ascii="Times New Roman" w:hAnsi="Times New Roman" w:cs="Times New Roman"/>
          <w:sz w:val="32"/>
          <w:szCs w:val="32"/>
        </w:rPr>
        <w:t xml:space="preserve"> </w:t>
      </w:r>
      <w:r w:rsidR="004661A2" w:rsidRPr="00E150A8">
        <w:rPr>
          <w:rFonts w:ascii="Times New Roman" w:hAnsi="Times New Roman" w:cs="Times New Roman"/>
          <w:sz w:val="32"/>
          <w:szCs w:val="32"/>
        </w:rPr>
        <w:t xml:space="preserve">сопоставлению психологии  животных и современного человека  в различных   проявлениях. </w:t>
      </w:r>
    </w:p>
    <w:p w:rsidR="004661A2" w:rsidRPr="00E150A8" w:rsidRDefault="00662128" w:rsidP="004661A2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4661A2">
        <w:rPr>
          <w:rFonts w:ascii="Times New Roman" w:hAnsi="Times New Roman" w:cs="Times New Roman"/>
          <w:sz w:val="32"/>
          <w:szCs w:val="32"/>
        </w:rPr>
        <w:t xml:space="preserve">Среди них </w:t>
      </w:r>
      <w:r w:rsidR="004661A2" w:rsidRPr="00E150A8">
        <w:rPr>
          <w:rFonts w:ascii="Times New Roman" w:hAnsi="Times New Roman" w:cs="Times New Roman"/>
          <w:sz w:val="32"/>
          <w:szCs w:val="32"/>
        </w:rPr>
        <w:t xml:space="preserve"> басни:</w:t>
      </w:r>
    </w:p>
    <w:p w:rsidR="004661A2" w:rsidRPr="00E150A8" w:rsidRDefault="004661A2" w:rsidP="004661A2">
      <w:pPr>
        <w:spacing w:after="0" w:line="240" w:lineRule="auto"/>
        <w:ind w:right="141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191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Однажды Лев  собрал  совет</w:t>
      </w:r>
    </w:p>
    <w:p w:rsidR="004661A2" w:rsidRPr="00E150A8" w:rsidRDefault="004661A2" w:rsidP="004661A2">
      <w:pPr>
        <w:spacing w:after="0" w:line="240" w:lineRule="auto"/>
        <w:ind w:left="-1191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Однажды Лев собрал в лесу Совет,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Как будем дальше жить? В лесу порядка нет.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Законов джунглей мы не соблюдаем,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Права зверей  частенько нарушаем.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Чтоб прекратить на эту тему спорить,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Решил я ситуацию в лесу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промониторить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Закон суров, да, «</w:t>
      </w:r>
      <w:r w:rsidRPr="00E150A8">
        <w:rPr>
          <w:rFonts w:ascii="Times New Roman" w:hAnsi="Times New Roman" w:cs="Times New Roman"/>
          <w:i/>
          <w:sz w:val="32"/>
          <w:szCs w:val="32"/>
          <w:lang w:val="en-US"/>
        </w:rPr>
        <w:t>DURALEX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Pr="00E150A8">
        <w:rPr>
          <w:rFonts w:ascii="Times New Roman" w:hAnsi="Times New Roman" w:cs="Times New Roman"/>
          <w:i/>
          <w:sz w:val="32"/>
          <w:szCs w:val="32"/>
          <w:lang w:val="en-US"/>
        </w:rPr>
        <w:t>SEDLEX</w:t>
      </w:r>
      <w:r w:rsidRPr="00E150A8">
        <w:rPr>
          <w:rFonts w:ascii="Times New Roman" w:hAnsi="Times New Roman" w:cs="Times New Roman"/>
          <w:i/>
          <w:sz w:val="32"/>
          <w:szCs w:val="32"/>
        </w:rPr>
        <w:t>».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Зачем ты, Павиан, на дерево полез?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Ты хоть примат, а, в сущности,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нахал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tabs>
          <w:tab w:val="left" w:pos="7743"/>
        </w:tabs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Что нет 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тебе  я слово не давал.</w:t>
      </w:r>
      <w:r>
        <w:rPr>
          <w:rFonts w:ascii="Times New Roman" w:hAnsi="Times New Roman" w:cs="Times New Roman"/>
          <w:i/>
          <w:sz w:val="32"/>
          <w:szCs w:val="32"/>
        </w:rPr>
        <w:tab/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Я призываю всех порядок соблюдать,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Хвостами, лапами прошу вас не махать,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Не лаять, не рычать, да и не квакать с мест.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Повестка дня собрания проста,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Кто, как в лесу сегодня пьет и ест.                                           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Начну с себя. Я мясо есть люблю,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А  Львица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любит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есть косулей и оленей,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И в этом у меня,  поверьте, нет сомнений.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Опять здесь этот Павиан.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Зачем ты мне принес банан?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Я хищник, я твой господин,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Мы, львы, бананы не едим.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А что мы пьем? Вот в чем вопрос.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Ты лучше, Павиан, воды бы мне принес.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           Жара такая, что вокруг все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сдохло</w:t>
      </w:r>
      <w:proofErr w:type="gramEnd"/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И у меня все в горле пересохло.</w:t>
      </w:r>
    </w:p>
    <w:p w:rsidR="004661A2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Се</w:t>
      </w:r>
      <w:r>
        <w:rPr>
          <w:rFonts w:ascii="Times New Roman" w:hAnsi="Times New Roman" w:cs="Times New Roman"/>
          <w:i/>
          <w:sz w:val="32"/>
          <w:szCs w:val="32"/>
        </w:rPr>
        <w:t>годня поутру пришел я к водопою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И огорчился, прямо вам скажу, не скрою.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Вокруг все затоптали,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вонь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кругом.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Слоны, гиппопотамы, крокодилы  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Всю воду там смешали с илом.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Как жить в таком вот бардаке?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Нельзя спокойно подойти к реке.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И поднялся тут шум и гам,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К трибуне вышел Павиан.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Ты, Лев, у нас ведь царь зверей.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Чем попусту баклуши бить,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Ты должен власть свою употребить.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Мораль проста, о чем тут спорить,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Законы нужно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мониторить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, 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Но прежде чем их принимать,        </w:t>
      </w:r>
    </w:p>
    <w:p w:rsidR="004661A2" w:rsidRPr="00E150A8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Подумай, как их будешь исполнять.  </w:t>
      </w:r>
    </w:p>
    <w:p w:rsidR="004661A2" w:rsidRDefault="004661A2" w:rsidP="004661A2">
      <w:pPr>
        <w:spacing w:after="0" w:line="240" w:lineRule="auto"/>
        <w:ind w:left="-119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(Москва 2009 г.)</w:t>
      </w:r>
    </w:p>
    <w:p w:rsidR="004661A2" w:rsidRDefault="004661A2" w:rsidP="004661A2">
      <w:pPr>
        <w:spacing w:after="0" w:line="240" w:lineRule="auto"/>
        <w:ind w:left="-794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tabs>
          <w:tab w:val="left" w:pos="3355"/>
        </w:tabs>
        <w:spacing w:after="0" w:line="240" w:lineRule="auto"/>
        <w:ind w:left="-794"/>
        <w:rPr>
          <w:rFonts w:ascii="Times New Roman" w:hAnsi="Times New Roman" w:cs="Times New Roman"/>
          <w:b/>
          <w:bCs/>
          <w:i/>
          <w:kern w:val="36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i/>
          <w:kern w:val="36"/>
          <w:sz w:val="32"/>
          <w:szCs w:val="32"/>
        </w:rPr>
        <w:t xml:space="preserve">                                                                     </w:t>
      </w:r>
    </w:p>
    <w:p w:rsidR="004661A2" w:rsidRPr="00E150A8" w:rsidRDefault="004661A2" w:rsidP="004661A2">
      <w:pPr>
        <w:tabs>
          <w:tab w:val="left" w:pos="3355"/>
        </w:tabs>
        <w:spacing w:after="0" w:line="240" w:lineRule="auto"/>
        <w:ind w:left="-794"/>
        <w:rPr>
          <w:rFonts w:ascii="Times New Roman" w:hAnsi="Times New Roman" w:cs="Times New Roman"/>
          <w:b/>
          <w:bCs/>
          <w:i/>
          <w:kern w:val="36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kern w:val="36"/>
          <w:sz w:val="32"/>
          <w:szCs w:val="32"/>
        </w:rPr>
        <w:t xml:space="preserve">                                                         </w:t>
      </w:r>
      <w:r w:rsidRPr="00E150A8">
        <w:rPr>
          <w:rFonts w:ascii="Times New Roman" w:hAnsi="Times New Roman" w:cs="Times New Roman"/>
          <w:b/>
          <w:bCs/>
          <w:i/>
          <w:kern w:val="36"/>
          <w:sz w:val="32"/>
          <w:szCs w:val="32"/>
        </w:rPr>
        <w:t>Муха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Возник однажды спор среди зверей,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Кто положением своим важней. 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Ведь  каждый зверь достоинства имеет,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Кто эту истину не разумеет?</w:t>
      </w:r>
    </w:p>
    <w:p w:rsidR="004661A2" w:rsidRPr="00E150A8" w:rsidRDefault="004661A2" w:rsidP="004661A2">
      <w:pPr>
        <w:tabs>
          <w:tab w:val="left" w:pos="6360"/>
        </w:tabs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Вон у того рога, а у того  клыки,</w:t>
      </w: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ab/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А с этим спорить не с руки.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Вот Лев, известно, – царь зверей,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А Слон огромный, всех сильней,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Тигр ловок, на добычу скор,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Проворен Волк, и зуб его остер,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А Бык могуч, и </w:t>
      </w:r>
      <w:proofErr w:type="spellStart"/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>мощею</w:t>
      </w:r>
      <w:proofErr w:type="spellEnd"/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рогов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Он защищает стадо от врагов.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Вон Крокодил свою ощерил пасть,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В нее Вам не советую попасть.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У всех живущих на Земле особенная стать,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Кому же первенство отдать?</w:t>
      </w:r>
    </w:p>
    <w:p w:rsidR="004661A2" w:rsidRPr="00E150A8" w:rsidRDefault="004661A2" w:rsidP="004661A2">
      <w:pPr>
        <w:spacing w:after="0" w:line="240" w:lineRule="auto"/>
        <w:ind w:left="-1361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Решили звери, наконец,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lastRenderedPageBreak/>
        <w:t xml:space="preserve">                                         Что человеку следует вручить венец.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Известно, </w:t>
      </w:r>
      <w:proofErr w:type="spellStart"/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>сиспокону</w:t>
      </w:r>
      <w:proofErr w:type="spellEnd"/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века,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Боятся звери человека.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Ведь человека создал Бог, и он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Среди </w:t>
      </w:r>
      <w:proofErr w:type="gramStart"/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>живущих</w:t>
      </w:r>
      <w:proofErr w:type="gramEnd"/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разумом силен.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Все было б хорошо, но вот проруха,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В звериный спор вступила Муха: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–</w:t>
      </w: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Я никого на свете не боюсь.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На </w:t>
      </w:r>
      <w:proofErr w:type="gramStart"/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>морду</w:t>
      </w:r>
      <w:proofErr w:type="gramEnd"/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Льва я запросто сажусь,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На Волчью пасть, да и на Крокодила,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По хоботу Слона я много раз ходила,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И бычьих не боюсь рогов,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Ответ вам будет мой таков: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–</w:t>
      </w: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Скажите, звери, мне, средь вас такие есть,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Кто на нос человеку может сеть?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Над мухой звери посмеялись,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Но разойдясь в сомнении остались.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Ведь в чем</w:t>
      </w:r>
      <w:r>
        <w:rPr>
          <w:rFonts w:ascii="Times New Roman" w:hAnsi="Times New Roman" w:cs="Times New Roman"/>
          <w:bCs/>
          <w:i/>
          <w:kern w:val="36"/>
          <w:sz w:val="32"/>
          <w:szCs w:val="32"/>
        </w:rPr>
        <w:t>-</w:t>
      </w: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>то Муха все</w:t>
      </w:r>
      <w:r>
        <w:rPr>
          <w:rFonts w:ascii="Times New Roman" w:hAnsi="Times New Roman" w:cs="Times New Roman"/>
          <w:bCs/>
          <w:i/>
          <w:kern w:val="36"/>
          <w:sz w:val="32"/>
          <w:szCs w:val="32"/>
        </w:rPr>
        <w:t>-</w:t>
      </w: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>таки права.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С тех пор среди зверей пошла молва: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«Смельчак не тот, кто силою гордится,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  <w:r w:rsidRPr="00E150A8">
        <w:rPr>
          <w:rFonts w:ascii="Times New Roman" w:hAnsi="Times New Roman" w:cs="Times New Roman"/>
          <w:bCs/>
          <w:i/>
          <w:kern w:val="36"/>
          <w:sz w:val="32"/>
          <w:szCs w:val="32"/>
        </w:rPr>
        <w:t xml:space="preserve">                                         А тот, кто может на него садиться».</w:t>
      </w:r>
    </w:p>
    <w:p w:rsidR="004661A2" w:rsidRPr="00E150A8" w:rsidRDefault="004661A2" w:rsidP="004661A2">
      <w:pPr>
        <w:spacing w:after="0" w:line="240" w:lineRule="auto"/>
        <w:ind w:left="-1361" w:right="-397"/>
        <w:jc w:val="both"/>
        <w:outlineLvl w:val="0"/>
        <w:rPr>
          <w:rFonts w:ascii="Times New Roman" w:hAnsi="Times New Roman" w:cs="Times New Roman"/>
          <w:bCs/>
          <w:i/>
          <w:kern w:val="36"/>
          <w:sz w:val="32"/>
          <w:szCs w:val="32"/>
        </w:rPr>
      </w:pP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                    </w:t>
      </w:r>
      <w:r w:rsidRPr="00E150A8">
        <w:rPr>
          <w:rFonts w:ascii="Times New Roman" w:hAnsi="Times New Roman" w:cs="Times New Roman"/>
          <w:b/>
          <w:bCs/>
          <w:i/>
          <w:iCs/>
          <w:sz w:val="32"/>
          <w:szCs w:val="32"/>
        </w:rPr>
        <w:t>Лев и Бык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Сидели как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то вечерком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 ирландском пабе Лев с Быком.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За кружкой «Гиннеса» вели беседу.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Как помню, дело было в среду.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Что вспоминали старые друзья?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Готов об этом рассказать вам я.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Саванну, раскаленную от жара,</w:t>
      </w:r>
    </w:p>
    <w:p w:rsidR="004661A2" w:rsidRPr="00E150A8" w:rsidRDefault="004661A2" w:rsidP="004661A2">
      <w:pPr>
        <w:tabs>
          <w:tab w:val="left" w:pos="3428"/>
        </w:tabs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Сияние Килиманджаро,</w:t>
      </w:r>
      <w:r w:rsidRPr="00E150A8">
        <w:rPr>
          <w:rFonts w:ascii="Times New Roman" w:hAnsi="Times New Roman" w:cs="Times New Roman"/>
          <w:i/>
          <w:sz w:val="32"/>
          <w:szCs w:val="32"/>
        </w:rPr>
        <w:tab/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 предгорьях быстрый ручеек,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Знакомый с детства уголок.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Себе, конечно, молодыми —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Тогда казались все крутыми.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Бокалов звон и пену кружек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И шаловливый смех подружек.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Поговорили о футболе,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О новых форвардах на поле,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>О том, как старый «Арсенал»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 позором «Челси» проиграл.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О том, что нынешний футбол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На службу к бизнесу пошел.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Былой лишь не лишился чести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Любимый «Юнайтед Манчестер».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О курсах доллара и евро,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О том, какие нужны нервы,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На бирже форменный скандал,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Что индекс Джонса вновь упал,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Спекулятивные уловки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Все обвалили котировки.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Бушует кризис. В этом мире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Все оказались вдруг в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сортире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Найти как выход? Где же он?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У Льва звонит вдруг телефон: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«Да, дорогая, это я.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Да, все в порядке у меня.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Да, к дяде, помню, в среду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Как обещал, сегодня я приеду.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Да, будет твой любимый джин и тоник,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До встречи,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чао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, мой котенок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.»</w:t>
      </w:r>
      <w:proofErr w:type="gramEnd"/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Бык — Льву: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«Ну, ты хорош.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Таких друзей, уж верно, не найдешь.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Вот в кои веки встретились мы в среду,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А ты жене — я к дяде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щас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приеду.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Скажу тебе, что каждая жена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В семейной жизни место знать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должна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.»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871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Лев: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28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2381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</w:t>
      </w:r>
      <w:r w:rsidRPr="00E150A8">
        <w:rPr>
          <w:rFonts w:ascii="Times New Roman" w:hAnsi="Times New Roman" w:cs="Times New Roman"/>
          <w:b/>
          <w:bCs/>
          <w:i/>
          <w:iCs/>
          <w:sz w:val="32"/>
          <w:szCs w:val="32"/>
        </w:rPr>
        <w:t>Козлы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На совещанье в министерстве у Слона,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Собрался люд звериный весь сполна.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Вопрос решался важный для зверей,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Кому доверить в предстоящий юбилей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Поздравить с днем рожденья Льва.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 лесу о том пошла такая вот молва: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Кто будет приглашен на праздничный обед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>И первым в этот день поздравит Льва,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А в этом у зверей сомненья не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было и нет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Тому за сей почетный труд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Большие привилегии дадут.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А с ними, будь здоров, мое почтенье,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Награда и, конечно, уваженье.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Слон выслушал зверей, различны были мненья.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К концу собранья, потеряв терпенье,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Сказал: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«Ну, что ж, спасибо, братцы,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Свободны все, а вот Козлов я попрошу остаться»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Остались все, а как же, ведь иначе,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Кому ж хотелось упустить желанный миг удачи.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Мораль проста для басни этой, вроде,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Ведь привилегий все хотят в народе,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Однако в том у нас сомнений нет —</w:t>
      </w:r>
    </w:p>
    <w:p w:rsidR="004661A2" w:rsidRPr="00E150A8" w:rsidRDefault="004661A2" w:rsidP="004661A2">
      <w:pPr>
        <w:autoSpaceDE w:val="0"/>
        <w:autoSpaceDN w:val="0"/>
        <w:adjustRightInd w:val="0"/>
        <w:spacing w:after="0" w:line="240" w:lineRule="auto"/>
        <w:ind w:left="198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Козлы для Льва нужны лишь были на обед.</w:t>
      </w:r>
    </w:p>
    <w:p w:rsidR="004661A2" w:rsidRDefault="004661A2" w:rsidP="004661A2">
      <w:pPr>
        <w:ind w:left="1984"/>
        <w:rPr>
          <w:rFonts w:ascii="Times New Roman" w:hAnsi="Times New Roman" w:cs="Times New Roman"/>
          <w:i/>
          <w:iCs/>
          <w:sz w:val="32"/>
          <w:szCs w:val="32"/>
        </w:rPr>
      </w:pPr>
      <w:r w:rsidRPr="00E150A8">
        <w:rPr>
          <w:rFonts w:ascii="Times New Roman" w:hAnsi="Times New Roman" w:cs="Times New Roman"/>
          <w:i/>
          <w:iCs/>
          <w:sz w:val="32"/>
          <w:szCs w:val="32"/>
        </w:rPr>
        <w:t xml:space="preserve">         Москва</w:t>
      </w:r>
      <w:r>
        <w:rPr>
          <w:rFonts w:ascii="Times New Roman" w:hAnsi="Times New Roman" w:cs="Times New Roman"/>
          <w:i/>
          <w:iCs/>
          <w:sz w:val="32"/>
          <w:szCs w:val="32"/>
        </w:rPr>
        <w:t>,</w:t>
      </w:r>
      <w:r w:rsidRPr="00E150A8">
        <w:rPr>
          <w:rFonts w:ascii="Times New Roman" w:hAnsi="Times New Roman" w:cs="Times New Roman"/>
          <w:i/>
          <w:iCs/>
          <w:sz w:val="32"/>
          <w:szCs w:val="32"/>
        </w:rPr>
        <w:t xml:space="preserve"> 2009 г.</w:t>
      </w:r>
    </w:p>
    <w:p w:rsidR="004661A2" w:rsidRPr="00E150A8" w:rsidRDefault="004661A2" w:rsidP="004661A2">
      <w:pPr>
        <w:spacing w:after="0" w:line="240" w:lineRule="auto"/>
        <w:ind w:left="-1077"/>
        <w:outlineLvl w:val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Крокодильчик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В далекой знойной Африке,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На речке Лимпопо,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В зеленом мутном иле,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Резвились крокодилы.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Один лишь Гена слезы лил,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Он маму часто теребил,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Хватал ее за лапу: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Скажи мне, где мой папа.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И мама, вынырнув из ила,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Ему со вздохом, так ему твердила: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>Твой папа, ты не говори ребятам,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Работает в посольстве дипломатом.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Мой папа, правда, дипломат?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А почему стесняться мне ребят?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Ведь дипломатом быть такой почет.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>Ну, что сказать тебе, сынок, на этот счет,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Ведь дипломаты разные бывают,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И крокодилы все об этом знают.</w:t>
      </w:r>
    </w:p>
    <w:p w:rsidR="004661A2" w:rsidRPr="00E150A8" w:rsidRDefault="004661A2" w:rsidP="004661A2">
      <w:pPr>
        <w:spacing w:after="0" w:line="240" w:lineRule="auto"/>
        <w:ind w:left="-1361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А  папа твой с послом вот дружит,</w:t>
      </w:r>
    </w:p>
    <w:p w:rsidR="004661A2" w:rsidRPr="00E150A8" w:rsidRDefault="004661A2" w:rsidP="004661A2">
      <w:pPr>
        <w:spacing w:after="0" w:line="240" w:lineRule="auto"/>
        <w:ind w:left="-130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             Он у него для документов служит.</w:t>
      </w:r>
    </w:p>
    <w:p w:rsidR="004661A2" w:rsidRPr="00E150A8" w:rsidRDefault="004661A2" w:rsidP="004661A2">
      <w:pPr>
        <w:spacing w:after="0" w:line="240" w:lineRule="auto"/>
        <w:ind w:left="-130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Хранит он важные секреты,</w:t>
      </w:r>
    </w:p>
    <w:p w:rsidR="004661A2" w:rsidRPr="00E150A8" w:rsidRDefault="004661A2" w:rsidP="004661A2">
      <w:pPr>
        <w:spacing w:after="0" w:line="240" w:lineRule="auto"/>
        <w:ind w:left="-130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Но ты меня не спрашивай об этом.</w:t>
      </w:r>
    </w:p>
    <w:p w:rsidR="004661A2" w:rsidRPr="00E150A8" w:rsidRDefault="004661A2" w:rsidP="004661A2">
      <w:pPr>
        <w:spacing w:after="0" w:line="240" w:lineRule="auto"/>
        <w:ind w:left="-130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Когда немного подрастешь,</w:t>
      </w:r>
    </w:p>
    <w:p w:rsidR="004661A2" w:rsidRPr="00E150A8" w:rsidRDefault="004661A2" w:rsidP="004661A2">
      <w:pPr>
        <w:spacing w:after="0" w:line="240" w:lineRule="auto"/>
        <w:ind w:left="-130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Окончишь школу, в институт пойдешь,</w:t>
      </w:r>
    </w:p>
    <w:p w:rsidR="004661A2" w:rsidRPr="00E150A8" w:rsidRDefault="004661A2" w:rsidP="004661A2">
      <w:pPr>
        <w:spacing w:after="0" w:line="240" w:lineRule="auto"/>
        <w:ind w:left="-130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И повзрослеешь, все тогда поймешь.</w:t>
      </w:r>
    </w:p>
    <w:p w:rsidR="004661A2" w:rsidRPr="00E150A8" w:rsidRDefault="004661A2" w:rsidP="004661A2">
      <w:pPr>
        <w:spacing w:after="0" w:line="240" w:lineRule="auto"/>
        <w:ind w:left="-130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Но я прошу тебя лишь об одном,</w:t>
      </w:r>
    </w:p>
    <w:p w:rsidR="004661A2" w:rsidRPr="00E150A8" w:rsidRDefault="004661A2" w:rsidP="004661A2">
      <w:pPr>
        <w:spacing w:after="0" w:line="240" w:lineRule="auto"/>
        <w:ind w:left="-130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Как папа твой, не будь ослом.</w:t>
      </w:r>
    </w:p>
    <w:p w:rsidR="004661A2" w:rsidRPr="00E150A8" w:rsidRDefault="004661A2" w:rsidP="004661A2">
      <w:pPr>
        <w:spacing w:after="0" w:line="240" w:lineRule="auto"/>
        <w:ind w:left="175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Мораль.</w:t>
      </w:r>
    </w:p>
    <w:p w:rsidR="004661A2" w:rsidRPr="00E150A8" w:rsidRDefault="004661A2" w:rsidP="004661A2">
      <w:pPr>
        <w:spacing w:after="0" w:line="240" w:lineRule="auto"/>
        <w:ind w:left="175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Знай, с мамой спорить недосуг,</w:t>
      </w:r>
    </w:p>
    <w:p w:rsidR="004661A2" w:rsidRPr="00E150A8" w:rsidRDefault="004661A2" w:rsidP="004661A2">
      <w:pPr>
        <w:spacing w:after="0" w:line="240" w:lineRule="auto"/>
        <w:ind w:left="175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>Тщеславие губительно, мой друг.</w:t>
      </w:r>
    </w:p>
    <w:p w:rsidR="004661A2" w:rsidRPr="00E150A8" w:rsidRDefault="004661A2" w:rsidP="004661A2">
      <w:pPr>
        <w:spacing w:after="0" w:line="240" w:lineRule="auto"/>
        <w:ind w:left="175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right="424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Следует отметить, что сегодня мы живем в очень непростое время.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sz w:val="32"/>
          <w:szCs w:val="32"/>
        </w:rPr>
        <w:t>Обостряются экономические проблемы. Научно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150A8">
        <w:rPr>
          <w:rFonts w:ascii="Times New Roman" w:hAnsi="Times New Roman" w:cs="Times New Roman"/>
          <w:sz w:val="32"/>
          <w:szCs w:val="32"/>
        </w:rPr>
        <w:t xml:space="preserve">технологический прогресс,  интеллектуализация и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цифровизация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экономики,  разрушение  окружающей  среды, появление и массовое распространение вирусных пандемий  ведет к расслоению, массовой деградации  общественных отношений.  Мир, в котором «поле чудес» превращается в «страну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дураков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>», становится неустойчивым и неуправляемым. Басня, как сатирический жанр,  становится все жестче, и мораль басен бескомпромиссно бичует человеческие пороки и недостатки.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Pr="00E150A8">
        <w:rPr>
          <w:rFonts w:ascii="Times New Roman" w:hAnsi="Times New Roman" w:cs="Times New Roman"/>
          <w:color w:val="000000" w:themeColor="text1"/>
          <w:sz w:val="32"/>
          <w:szCs w:val="32"/>
        </w:rPr>
        <w:t>Этим</w:t>
      </w:r>
      <w:r w:rsidRPr="00E150A8">
        <w:rPr>
          <w:rFonts w:ascii="Times New Roman" w:hAnsi="Times New Roman" w:cs="Times New Roman"/>
          <w:sz w:val="32"/>
          <w:szCs w:val="32"/>
        </w:rPr>
        <w:t>современным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темам посвящены басни Баяна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Баянова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объединенные общим названием: </w:t>
      </w:r>
      <w:r w:rsidRPr="00E150A8">
        <w:rPr>
          <w:rFonts w:ascii="Times New Roman" w:hAnsi="Times New Roman" w:cs="Times New Roman"/>
          <w:sz w:val="32"/>
          <w:szCs w:val="32"/>
        </w:rPr>
        <w:t xml:space="preserve"> «Поле чудес в стране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дураков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>»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 w:rsidRPr="00E150A8">
        <w:rPr>
          <w:rFonts w:ascii="Times New Roman" w:hAnsi="Times New Roman" w:cs="Times New Roman"/>
          <w:b/>
          <w:sz w:val="32"/>
          <w:szCs w:val="32"/>
        </w:rPr>
        <w:t xml:space="preserve">Сказки  </w:t>
      </w:r>
      <w:proofErr w:type="spellStart"/>
      <w:r w:rsidRPr="00E150A8">
        <w:rPr>
          <w:rFonts w:ascii="Times New Roman" w:hAnsi="Times New Roman" w:cs="Times New Roman"/>
          <w:b/>
          <w:sz w:val="32"/>
          <w:szCs w:val="32"/>
        </w:rPr>
        <w:t>Шахерезады</w:t>
      </w:r>
      <w:proofErr w:type="spellEnd"/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Pr="00E150A8" w:rsidRDefault="004661A2" w:rsidP="004661A2">
      <w:pPr>
        <w:ind w:left="226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A783159" wp14:editId="1009E99E">
            <wp:extent cx="2288591" cy="1872000"/>
            <wp:effectExtent l="0" t="0" r="0" b="0"/>
            <wp:docPr id="9" name="Рисунок 9" descr="http://crosti.ru/patterns/00/08/04/927e173925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rosti.ru/patterns/00/08/04/927e173925/pictur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9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Мне сказок рассказывать больше не надо.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Нам их рассказала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Шахерезада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В далекие годы, про те времена,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lastRenderedPageBreak/>
        <w:t xml:space="preserve">                Когда еще славилась наша страна.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Народ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E150A8">
        <w:rPr>
          <w:rFonts w:ascii="Times New Roman" w:hAnsi="Times New Roman" w:cs="Times New Roman"/>
          <w:sz w:val="32"/>
          <w:szCs w:val="32"/>
        </w:rPr>
        <w:t>победитель, страна процветала.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У нас  много  нефти и леса, металла.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Ракеты и космос, искусство, балет.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Но минуло с этой поры много лет. 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Когда третий мир нас ценил, уважал, 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А Запад  боялся и тихо дрожал.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Век новый настал, и пришли времена,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Ворье стоит  у власти,  в развалинах страна.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Халиф  сидит  на  царстве и правит  много лет,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А в бедном государстве порядка нет, как нет.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Эльвира 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Сахипзадовна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 нам песенки поет,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О том, как будем дальше жить, но денег не дает.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Нам экономику развить мешает МВФ,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Биткойном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деньги заменить нам  предлагает Греф.</w:t>
      </w:r>
    </w:p>
    <w:p w:rsidR="004661A2" w:rsidRPr="00E150A8" w:rsidRDefault="004661A2" w:rsidP="004661A2">
      <w:pPr>
        <w:spacing w:after="0" w:line="240" w:lineRule="auto"/>
        <w:ind w:left="1417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А вот кредиты раздавать и погашать долги,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Об этом Глазьев говорит, но  слушать не моги. 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Ведь на его «мозги» наложен был запрет.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От Кудрина  и  либералов этот бред.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А наш  правитель ухом не ведет.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И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Сахипзадовна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ему покоя не дает.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E150A8">
        <w:rPr>
          <w:rFonts w:ascii="Times New Roman" w:hAnsi="Times New Roman" w:cs="Times New Roman"/>
          <w:sz w:val="32"/>
          <w:szCs w:val="32"/>
        </w:rPr>
        <w:t xml:space="preserve">Ведь 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любим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 слушать  сказки  мы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О светлом будущем страны.</w:t>
      </w:r>
    </w:p>
    <w:p w:rsidR="004661A2" w:rsidRPr="00E150A8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Мораль проста, скажу я вам, ребятки,</w:t>
      </w:r>
    </w:p>
    <w:p w:rsidR="004661A2" w:rsidRPr="00E150A8" w:rsidRDefault="004661A2" w:rsidP="004661A2">
      <w:pPr>
        <w:tabs>
          <w:tab w:val="left" w:pos="4872"/>
        </w:tabs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В себе ищите недостатки.</w:t>
      </w:r>
      <w:r w:rsidRPr="00E150A8">
        <w:rPr>
          <w:rFonts w:ascii="Times New Roman" w:hAnsi="Times New Roman" w:cs="Times New Roman"/>
          <w:sz w:val="32"/>
          <w:szCs w:val="32"/>
        </w:rPr>
        <w:tab/>
      </w:r>
    </w:p>
    <w:p w:rsidR="004661A2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680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41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Страна </w:t>
      </w:r>
      <w:proofErr w:type="gramStart"/>
      <w:r w:rsidRPr="00E150A8">
        <w:rPr>
          <w:rFonts w:ascii="Times New Roman" w:hAnsi="Times New Roman" w:cs="Times New Roman"/>
          <w:b/>
          <w:i/>
          <w:sz w:val="32"/>
          <w:szCs w:val="32"/>
        </w:rPr>
        <w:t>дураков</w:t>
      </w:r>
      <w:proofErr w:type="gramEnd"/>
    </w:p>
    <w:p w:rsidR="004661A2" w:rsidRPr="00E150A8" w:rsidRDefault="004661A2" w:rsidP="004661A2">
      <w:pPr>
        <w:spacing w:after="0" w:line="240" w:lineRule="auto"/>
        <w:ind w:left="141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(басня)</w:t>
      </w:r>
    </w:p>
    <w:p w:rsidR="004661A2" w:rsidRPr="00E150A8" w:rsidRDefault="004661A2" w:rsidP="004661A2">
      <w:pPr>
        <w:spacing w:after="0" w:line="240" w:lineRule="auto"/>
        <w:ind w:left="-62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7541468" wp14:editId="1F9FDAF6">
            <wp:extent cx="1702227" cy="1980000"/>
            <wp:effectExtent l="0" t="0" r="0" b="1270"/>
            <wp:docPr id="11" name="Рисунок 11" descr="C:\Users\Александра\AppData\Local\Microsoft\Windows\Temporary Internet Files\Content.IE5\U6VIERGT\V.Soldatov shut na pen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AppData\Local\Microsoft\Windows\Temporary Internet Files\Content.IE5\U6VIERGT\V.Soldatov shut na pensi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2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0A8">
        <w:rPr>
          <w:rFonts w:ascii="Times New Roman" w:hAnsi="Times New Roman" w:cs="Times New Roman"/>
          <w:b/>
          <w:sz w:val="32"/>
          <w:szCs w:val="32"/>
        </w:rPr>
        <w:t>В. Солдатов</w:t>
      </w:r>
    </w:p>
    <w:p w:rsidR="004661A2" w:rsidRPr="00E150A8" w:rsidRDefault="004661A2" w:rsidP="004661A2">
      <w:pPr>
        <w:spacing w:after="0"/>
        <w:ind w:left="124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24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«А жизнь все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таки удалась. Хорошо быть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дураком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. 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Быть королем это профессия, быть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дураком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призвание».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Когда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то  Алексей Толстой,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Мужик, сам знаешь, не простой,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Недаром  граф  имел  талант,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«Хождение  по мукам»  сочинил,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За что наградой Сталиным отмечен был.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Немало он заслуг имел.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Когда остался не у дел,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Для деток сказку написал.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Ее, наверно, ты читал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Или смотрел по ней кинокартину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Про деревянного мальчишку Буратино.</w:t>
      </w:r>
    </w:p>
    <w:p w:rsidR="004661A2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За что ту сказку полюбил народ,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Ведь  Карабас в ней кукловод,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Всех бородой пугал,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урод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А папа Карло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r w:rsidRPr="00E150A8">
        <w:rPr>
          <w:rFonts w:ascii="Times New Roman" w:hAnsi="Times New Roman" w:cs="Times New Roman"/>
          <w:i/>
          <w:sz w:val="32"/>
          <w:szCs w:val="32"/>
        </w:rPr>
        <w:t>старый лох,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И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Дуремар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ужасно плох,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А кот с лисой подлюги,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Прохвосты и ворюги.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Из тряпки сделана Мальвина,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А из полена – Буратино.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Концовка в сказке просто чудо.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Тортила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, старая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зануда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,  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Достала ключ со дна пруда.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Но это, братцы, ерунда.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Был этот ключик не простой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Он  оказался золотой,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Им тайная была открыта дверь,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В страну мечты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в СССР. 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«Страной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дураков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», от веков повелось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Россию назвали Страной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дураков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В ней счастливы люди, не зная добра,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Ведь «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ДУ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>РА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»  от  бога по имени «РА»,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И каждое утро,  кричим мы  «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У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>Ра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»,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Да здравствует солнце, да здравствует  «РА»!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С тех давних пор живем мы без подсказки 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И верим в простые и мудрые сказки.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Емеля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>дурак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 и Иван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>дурачок,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Твердит прозорливый и мудрый сверчок.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Судьба 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>к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анарейка, а истина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дура, 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Что делать, у русских такая культура.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Особого не нужно вдохновенья,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Все сбудется по щучьему веленью.</w:t>
      </w:r>
    </w:p>
    <w:p w:rsidR="004661A2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Меня спросите, как  живу,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Я вам отвечу 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как в раю,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Ну, а точней, как в сказке.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И каждый день я водку пью,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Но  я люблю свою родню,</w:t>
      </w:r>
    </w:p>
    <w:p w:rsidR="004661A2" w:rsidRPr="00E150A8" w:rsidRDefault="004661A2" w:rsidP="004661A2">
      <w:pPr>
        <w:tabs>
          <w:tab w:val="left" w:pos="5436"/>
        </w:tabs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Вот теща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ведьма у меня,</w:t>
      </w:r>
      <w:r w:rsidRPr="00E150A8">
        <w:rPr>
          <w:rFonts w:ascii="Times New Roman" w:hAnsi="Times New Roman" w:cs="Times New Roman"/>
          <w:i/>
          <w:sz w:val="32"/>
          <w:szCs w:val="32"/>
        </w:rPr>
        <w:tab/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Жена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очковая змея,</w:t>
      </w:r>
    </w:p>
    <w:p w:rsidR="004661A2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А тесть, скотина и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лешак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А зять, ну, просто вурдалак,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Кикимор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а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родная дочь,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Мне с ними жить уже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невмочь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А чем могу я им  помочь?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Одна  лишь у меня отрада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Соседка по имени Рада,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Известная киноактриса,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Прекрасная, как Василиса.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А в сказке ведь бывает как,</w:t>
      </w:r>
    </w:p>
    <w:p w:rsidR="004661A2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Муж у нее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Иван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дурак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Страна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дураков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 от веков повелось,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Россию назвали страной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дураков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В ней счастливы люди не зная добра,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Ведь «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ДУРА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»  от  бога по имени «РА»,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И каждое утро  кричим мы: «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УРа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»,</w:t>
      </w:r>
    </w:p>
    <w:p w:rsidR="004661A2" w:rsidRPr="00E150A8" w:rsidRDefault="004661A2" w:rsidP="004661A2">
      <w:pPr>
        <w:spacing w:after="0" w:line="240" w:lineRule="auto"/>
        <w:ind w:left="-510" w:right="-11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Да здравствует солнце, да здравствует «РА»!</w:t>
      </w:r>
    </w:p>
    <w:p w:rsidR="004661A2" w:rsidRPr="00E150A8" w:rsidRDefault="004661A2" w:rsidP="004661A2">
      <w:pPr>
        <w:spacing w:after="0" w:line="240" w:lineRule="auto"/>
        <w:ind w:left="68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Вот так живем мы без подсказки </w:t>
      </w:r>
    </w:p>
    <w:p w:rsidR="004661A2" w:rsidRPr="00E150A8" w:rsidRDefault="004661A2" w:rsidP="004661A2">
      <w:pPr>
        <w:spacing w:after="0" w:line="240" w:lineRule="atLeast"/>
        <w:ind w:left="68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И  верим в простые и мудрые сказки.</w:t>
      </w:r>
    </w:p>
    <w:p w:rsidR="004661A2" w:rsidRPr="00E150A8" w:rsidRDefault="004661A2" w:rsidP="004661A2">
      <w:pPr>
        <w:spacing w:after="0" w:line="240" w:lineRule="atLeast"/>
        <w:ind w:left="68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2017 г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pStyle w:val="1"/>
        <w:spacing w:before="0" w:line="240" w:lineRule="atLeast"/>
        <w:ind w:left="-1304"/>
        <w:jc w:val="both"/>
        <w:rPr>
          <w:rFonts w:ascii="Times New Roman" w:hAnsi="Times New Roman" w:cs="Times New Roman"/>
          <w:b w:val="0"/>
          <w:i/>
          <w:color w:val="auto"/>
          <w:sz w:val="32"/>
          <w:szCs w:val="32"/>
        </w:rPr>
      </w:pPr>
      <w:r>
        <w:rPr>
          <w:rFonts w:ascii="Times New Roman" w:hAnsi="Times New Roman" w:cs="Times New Roman"/>
          <w:i/>
          <w:color w:val="auto"/>
          <w:sz w:val="32"/>
          <w:szCs w:val="32"/>
        </w:rPr>
        <w:t xml:space="preserve">                                                          </w:t>
      </w:r>
      <w:proofErr w:type="spellStart"/>
      <w:r w:rsidRPr="00E150A8">
        <w:rPr>
          <w:rFonts w:ascii="Times New Roman" w:hAnsi="Times New Roman" w:cs="Times New Roman"/>
          <w:i/>
          <w:color w:val="auto"/>
          <w:sz w:val="32"/>
          <w:szCs w:val="32"/>
        </w:rPr>
        <w:t>Коронавирус</w:t>
      </w:r>
      <w:proofErr w:type="spellEnd"/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Не знаю, братцы, как случилось,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Нас посетил «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Коронавирус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».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В лесу все в панике: зверье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Не знает, право, делать что.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Зараза эта лазит по берлогам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И шарит  по кустам, 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               То здесь появится, то там:             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Кто не успел уйти, то был таков,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Особо любит стариков.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Да, что сказать вам, мужики,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Зачем нужны нам старики? –</w:t>
      </w:r>
    </w:p>
    <w:p w:rsidR="004661A2" w:rsidRPr="00E150A8" w:rsidRDefault="004661A2" w:rsidP="004661A2">
      <w:pPr>
        <w:tabs>
          <w:tab w:val="right" w:pos="9355"/>
        </w:tabs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Промолвил Трамп: американцы,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Нам вирус этот занесли китайцы.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Они в Ухане, упыри,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Мышей летучих развели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И ели  их 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замилу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душу.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Халява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 эта им пришлась  по вкусу.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А мышь летучая – зараза,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Кто знал, что у нее в крови проказа?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Корону Вируса в себе носила, 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Ну, и  вокруг всех заразила. 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Коронавирус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стал гулять по свету,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И заразил вокруг планету.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И мы не знаем, как нам быть,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Как  в этом мире дальше будем жить?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E150A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                                          Мораль: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Что делать? Так, скажу я вам.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Коронавирус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привязался к нам, 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Не просто так, а по делам.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Придется за грехи свои платить,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Ценою звонкой:  быть или не быть.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И лишь  Создателю  дано решать,</w:t>
      </w:r>
    </w:p>
    <w:p w:rsidR="004661A2" w:rsidRPr="00E150A8" w:rsidRDefault="004661A2" w:rsidP="004661A2">
      <w:pPr>
        <w:spacing w:after="0" w:line="240" w:lineRule="auto"/>
        <w:ind w:left="-130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Оставить жизнь нам на Земле или ее отнять.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Баснописец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У нас в лесу с неведомой поры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                          </w:t>
      </w:r>
      <w:r w:rsidRPr="00E150A8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 лесном овражке, за горою,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>тек ручей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И жили в нем бобры.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Средь них, не зная лиха,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Бобренка родила бобриха.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Бобренок был хорош: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Шерсть, хвостик, лапки, это да.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Красавчик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– словом, хоть куда.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Мать, в нем души ни чая,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Заботилась о нем, себя не примечая,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     Кормила, холила, растила,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Вокруг порядок наводила.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Бобренок рос, без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дураков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Ловил рыбешку, строил дом,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В нем жили дружно с матерью вдвоем.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Как вырос,  мудрым стал с годами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И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почитаем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был бобрами.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Ученым слыл, стихи писал,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Лесные басни сочинял. 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И были эти басни не простые,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Про жизнь в лесу,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зубастые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такие.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Их звери слушали и хохотали от души,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Да, басни эти были явно хороши.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Но вот однажды, как гласит молва,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Он басню сочинил про Льва!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Лев, царь зверей, не заяц и не волк.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С ним шутки плохи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вот в чем толк.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Он быстро разберется, в чем секрет,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И голову снесет,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физкульт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привет!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Как дальше жить Бобру, кругом враги!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Ему припомнили долги: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Не так подумал, там не то сказал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И басню очень злую написал.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Льва всуе помянул, какой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нахал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Без почестей и праздной суеты,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какойскандал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! 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И звери отвернулись от Бобра.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Настала для Бобра печальная пора.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Вот как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то к Филину Бобер пришел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И начал с Филином о жизни разговор:</w:t>
      </w:r>
      <w:r w:rsidRPr="00E150A8">
        <w:rPr>
          <w:rFonts w:ascii="Times New Roman" w:hAnsi="Times New Roman" w:cs="Times New Roman"/>
          <w:i/>
          <w:sz w:val="32"/>
          <w:szCs w:val="32"/>
        </w:rPr>
        <w:br/>
        <w:t xml:space="preserve">                            «Я, Филин, знаю, ты мудрец: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Как дальше жить, иль мне пришел конец?»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Ему ответил Филин так: «Изволь,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Жизнь Богом нам дана, и в ней вся соль.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А мудрость в том, ты только не спеши,</w:t>
      </w:r>
    </w:p>
    <w:p w:rsidR="004661A2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В ручье живешь 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живи, плотину  </w:t>
      </w:r>
      <w:r>
        <w:rPr>
          <w:rFonts w:ascii="Times New Roman" w:hAnsi="Times New Roman" w:cs="Times New Roman"/>
          <w:i/>
          <w:sz w:val="32"/>
          <w:szCs w:val="32"/>
        </w:rPr>
        <w:t>ст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рой, 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грибы суши,</w:t>
      </w:r>
    </w:p>
    <w:p w:rsidR="004661A2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И басен больше не пиши». </w:t>
      </w:r>
    </w:p>
    <w:p w:rsidR="004661A2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4661A2" w:rsidRPr="00D53CD5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Баян</w:t>
      </w:r>
    </w:p>
    <w:p w:rsidR="004661A2" w:rsidRPr="00E150A8" w:rsidRDefault="004661A2" w:rsidP="004661A2">
      <w:pPr>
        <w:spacing w:after="0" w:line="240" w:lineRule="auto"/>
        <w:ind w:left="-107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(Басня – притча</w:t>
      </w:r>
      <w:proofErr w:type="gramStart"/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 )</w:t>
      </w:r>
      <w:proofErr w:type="gramEnd"/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У деда нашего Ивана –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В деревне хоть кого спроси –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Всегда играли на баяне,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Баян в почете на Руси.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Баян, гармошка и трехрядка –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Он наш народный инструмент,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На проводах, на свадьбах. 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Скажу Вам для порядка,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В игре, его 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прекрасней нет.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Наш Ваня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баянист играл так рьяно,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Про степь и ямщика все голосил, 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У тещи на поминках порвали два баяна,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О, Господи, помилуй и спаси!</w:t>
      </w: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Русь, Русь твой путь неведом нам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истранен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Бывало, что в лихие времена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Звучали песни вещего Баяна,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С волнением их слушала Страна.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Побалагурить любит наш народ,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Частушку спеть и вспомнить анекдот.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Какая же частушка без баяна?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Какая песнь без баяниста, без Ивана?</w:t>
      </w: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Та песнь прекрасна, хоть кого спроси.</w:t>
      </w:r>
    </w:p>
    <w:p w:rsidR="004661A2" w:rsidRPr="00E150A8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Баяны есть, Баяны были, </w:t>
      </w: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Баяны будут на Руси. </w:t>
      </w: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102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0A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«В  добрый </w:t>
      </w:r>
      <w:proofErr w:type="spellStart"/>
      <w:r w:rsidRPr="00E150A8">
        <w:rPr>
          <w:rFonts w:ascii="Times New Roman" w:hAnsi="Times New Roman" w:cs="Times New Roman"/>
          <w:b/>
          <w:sz w:val="32"/>
          <w:szCs w:val="32"/>
        </w:rPr>
        <w:t>путь!</w:t>
      </w:r>
      <w:proofErr w:type="gramStart"/>
      <w:r w:rsidRPr="00E150A8">
        <w:rPr>
          <w:rFonts w:ascii="Times New Roman" w:hAnsi="Times New Roman" w:cs="Times New Roman"/>
          <w:b/>
          <w:sz w:val="32"/>
          <w:szCs w:val="32"/>
        </w:rPr>
        <w:t>»Т</w:t>
      </w:r>
      <w:proofErr w:type="gramEnd"/>
      <w:r w:rsidRPr="00E150A8">
        <w:rPr>
          <w:rFonts w:ascii="Times New Roman" w:hAnsi="Times New Roman" w:cs="Times New Roman"/>
          <w:b/>
          <w:sz w:val="32"/>
          <w:szCs w:val="32"/>
        </w:rPr>
        <w:t>ворчество</w:t>
      </w:r>
      <w:proofErr w:type="spellEnd"/>
      <w:r w:rsidRPr="00E150A8">
        <w:rPr>
          <w:rFonts w:ascii="Times New Roman" w:hAnsi="Times New Roman" w:cs="Times New Roman"/>
          <w:b/>
          <w:sz w:val="32"/>
          <w:szCs w:val="32"/>
        </w:rPr>
        <w:t xml:space="preserve"> юного баснописца Александра Демина </w:t>
      </w:r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 w:rsidRPr="00E150A8">
        <w:rPr>
          <w:rFonts w:ascii="Times New Roman" w:hAnsi="Times New Roman" w:cs="Times New Roman"/>
          <w:b/>
          <w:sz w:val="32"/>
          <w:szCs w:val="32"/>
        </w:rPr>
        <w:t>Баянчика</w:t>
      </w:r>
      <w:proofErr w:type="spellEnd"/>
      <w:r w:rsidRPr="00E150A8">
        <w:rPr>
          <w:rFonts w:ascii="Times New Roman" w:hAnsi="Times New Roman" w:cs="Times New Roman"/>
          <w:b/>
          <w:sz w:val="32"/>
          <w:szCs w:val="32"/>
        </w:rPr>
        <w:t>)</w:t>
      </w:r>
    </w:p>
    <w:p w:rsidR="004661A2" w:rsidRDefault="004661A2" w:rsidP="004661A2">
      <w:pPr>
        <w:spacing w:after="0" w:line="240" w:lineRule="auto"/>
        <w:ind w:left="1701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170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29FC889" wp14:editId="56DD2050">
            <wp:simplePos x="0" y="0"/>
            <wp:positionH relativeFrom="column">
              <wp:posOffset>402590</wp:posOffset>
            </wp:positionH>
            <wp:positionV relativeFrom="paragraph">
              <wp:posOffset>54610</wp:posOffset>
            </wp:positionV>
            <wp:extent cx="1600200" cy="1965960"/>
            <wp:effectExtent l="0" t="0" r="0" b="0"/>
            <wp:wrapTight wrapText="bothSides">
              <wp:wrapPolygon edited="0">
                <wp:start x="0" y="0"/>
                <wp:lineTo x="0" y="21349"/>
                <wp:lineTo x="21343" y="21349"/>
                <wp:lineTo x="21343" y="0"/>
                <wp:lineTo x="0" y="0"/>
              </wp:wrapPolygon>
            </wp:wrapTight>
            <wp:docPr id="13" name="Рисунок 13" descr="C:\Users\Naumov Evgeny\Desktop\Творчесттво\Детское творчество\А.Демин\IMG_20190126_09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mov Evgeny\Desktop\Творчесттво\Детское творчество\А.Демин\IMG_20190126_0953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61A2" w:rsidRDefault="004661A2" w:rsidP="004661A2">
      <w:pPr>
        <w:spacing w:after="0" w:line="240" w:lineRule="auto"/>
        <w:ind w:left="1701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701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70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sz w:val="32"/>
          <w:szCs w:val="32"/>
        </w:rPr>
        <w:t xml:space="preserve">Александр Демин </w:t>
      </w:r>
    </w:p>
    <w:p w:rsidR="004661A2" w:rsidRPr="00E150A8" w:rsidRDefault="004661A2" w:rsidP="004661A2">
      <w:pPr>
        <w:spacing w:after="0" w:line="240" w:lineRule="auto"/>
        <w:ind w:left="170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Баянчик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), </w:t>
      </w:r>
    </w:p>
    <w:p w:rsidR="004661A2" w:rsidRPr="00E150A8" w:rsidRDefault="004661A2" w:rsidP="004661A2">
      <w:pPr>
        <w:spacing w:after="0" w:line="240" w:lineRule="auto"/>
        <w:ind w:left="170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ученик 6 «б» класса школы № 12 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(город Брянск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4661A2" w:rsidRPr="00E150A8" w:rsidRDefault="004661A2" w:rsidP="004661A2">
      <w:pPr>
        <w:spacing w:after="0" w:line="240" w:lineRule="auto"/>
        <w:ind w:left="1701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Немногие из современных поэтов пишут басни, хотя со школьных лет практически все помнят строки из басен Крылова. Тем более отрадно, что к этому жанру обращается совсем юный поэт – двенадцатилетний Александр Дёмин</w:t>
      </w:r>
      <w:r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>
        <w:rPr>
          <w:rFonts w:ascii="Times New Roman" w:hAnsi="Times New Roman" w:cs="Times New Roman"/>
          <w:sz w:val="32"/>
          <w:szCs w:val="32"/>
        </w:rPr>
        <w:t>Баянчик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  <w:r w:rsidRPr="00E150A8">
        <w:rPr>
          <w:rFonts w:ascii="Times New Roman" w:hAnsi="Times New Roman" w:cs="Times New Roman"/>
          <w:sz w:val="32"/>
          <w:szCs w:val="32"/>
        </w:rPr>
        <w:t xml:space="preserve">, который начал сочинять басни в одиннадцать лет. А может быть, это и самый подходящий возраст для начала басенного творчества, ведь Иван Андреевич Крылов тоже написал свою первую басню в одиннадцать лет. 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Сашины басни посвящены и школьным делам («Контрольная», «Неудачный день»), и незадачливым сверстникам («Петька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150A8">
        <w:rPr>
          <w:rFonts w:ascii="Times New Roman" w:hAnsi="Times New Roman" w:cs="Times New Roman"/>
          <w:sz w:val="32"/>
          <w:szCs w:val="32"/>
        </w:rPr>
        <w:t>астроном», «Футболист», «Вася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150A8">
        <w:rPr>
          <w:rFonts w:ascii="Times New Roman" w:hAnsi="Times New Roman" w:cs="Times New Roman"/>
          <w:sz w:val="32"/>
          <w:szCs w:val="32"/>
        </w:rPr>
        <w:t xml:space="preserve">изобретатель»), и поучительным случаям из мальчишеской жизни, которые, как и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положено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в басне, возводятся в явления более общего ранга («Рыбалка»), и моральным проблемам («Дружба»). Есть у юного автора и почти «взрослая» басня с традиционным набором персонажей – «Медведь и пчелы». Во всех этих баснях соблюдены требования жанра: есть диалоги персонажей, поучительный случай и мораль, которая распространяется не только на конкретную ситуацию. </w:t>
      </w:r>
    </w:p>
    <w:p w:rsidR="004661A2" w:rsidRPr="00E150A8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Конечно, после Эзопа, Лафонтена, Крылова, Дмитриева, Демьяна Бедного, Михалкова и многих других достойных баснописцев писать трудно. Но нужно, ибо только новыми баснями и новыми талантами жив этот древний жанр. Саше повезло: на его жизненном пути произошла встреча с современным баснописцем, который взял на себя роль литературного наставника юного дарования. Это Баян Баянов (псевдоним члена союза писателей России Е.А. Наумова), который своевременно заметил юный талант </w:t>
      </w:r>
      <w:r w:rsidRPr="00E150A8">
        <w:rPr>
          <w:rFonts w:ascii="Times New Roman" w:hAnsi="Times New Roman" w:cs="Times New Roman"/>
          <w:sz w:val="32"/>
          <w:szCs w:val="32"/>
        </w:rPr>
        <w:lastRenderedPageBreak/>
        <w:t>и дал  импульс детскому литературному творчеству, пригласив Сашу в созданное им детское литературное творческое объединение «Родничок».</w:t>
      </w:r>
    </w:p>
    <w:p w:rsidR="004661A2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Хочется пожелать Саше Дёмину  (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Баянчику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>)  школьных и творческих успехов, выбора профессии в соответствии со своими склонностями и интересами  и роскоши человеч</w:t>
      </w:r>
      <w:r>
        <w:rPr>
          <w:rFonts w:ascii="Times New Roman" w:hAnsi="Times New Roman" w:cs="Times New Roman"/>
          <w:sz w:val="32"/>
          <w:szCs w:val="32"/>
        </w:rPr>
        <w:t>еского и литературного общения!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</w:t>
      </w:r>
    </w:p>
    <w:p w:rsidR="004661A2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661A2" w:rsidRPr="00AC7344" w:rsidRDefault="004661A2" w:rsidP="004661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Контрольная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Контрольная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 по математике  у нас,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Сидит, пыхтит, считает первый  класс.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Лишь только Петя ручку теребя,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Вздыхает:  «Нет решенья у меня.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Я снова не могу прибавить дважды два,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Как  н</w:t>
      </w:r>
      <w:r>
        <w:rPr>
          <w:rFonts w:ascii="Times New Roman" w:hAnsi="Times New Roman" w:cs="Times New Roman"/>
          <w:i/>
          <w:sz w:val="32"/>
          <w:szCs w:val="32"/>
        </w:rPr>
        <w:t>и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стараюсь, всё пустая голова.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И не найду я нужного числа.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Подумал: не присесть ли мне к окну?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Тогда, задачку эту сразу я пойму.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Ведь все же я не дурачок.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А может, поменять на ручке  колпачок?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Вон ворон за окном по зернышку клюет.</w:t>
      </w:r>
    </w:p>
    <w:p w:rsidR="004661A2" w:rsidRPr="00E150A8" w:rsidRDefault="004661A2" w:rsidP="004661A2">
      <w:pPr>
        <w:tabs>
          <w:tab w:val="left" w:pos="7815"/>
        </w:tabs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Раз, два, раз, два, он счет ведет.</w:t>
      </w:r>
      <w:r w:rsidRPr="00E150A8">
        <w:rPr>
          <w:rFonts w:ascii="Times New Roman" w:hAnsi="Times New Roman" w:cs="Times New Roman"/>
          <w:i/>
          <w:sz w:val="32"/>
          <w:szCs w:val="32"/>
        </w:rPr>
        <w:tab/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А мне сегодня что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то не везет».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Скучает Петя над пустым листком.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                      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r w:rsidRPr="00E150A8">
        <w:rPr>
          <w:rFonts w:ascii="Times New Roman" w:hAnsi="Times New Roman" w:cs="Times New Roman"/>
          <w:i/>
          <w:sz w:val="32"/>
          <w:szCs w:val="32"/>
        </w:rPr>
        <w:t>Что папа скажет мне, когда войдет он в дом?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«Опять сегодня двойку ты принес, 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Не в двойке дело, мой дружок, вот  в чем вопрос.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Ведь к знаньям должен ты стремиться, 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В учебе важно не лениться. 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Запомни навсегда  мои слова: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Должна работать голова,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Глупцу же ручка 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Не поможет никогда.    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Красный Бор,  2018 г.</w:t>
      </w:r>
    </w:p>
    <w:p w:rsidR="004661A2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</w:t>
      </w:r>
    </w:p>
    <w:p w:rsidR="004661A2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Урокам время – играм час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Василию  вчера с утра, 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Попалась видеоигра,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В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которой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супер он  герой,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Спасает целый мир земной.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Он целый день стрелял из автомата,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То танк подбил, а то солдата,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Забыв про сон, и про еду,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И про уроки на беду.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Заданья  в дневнике не прочитал,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И в школе ждал его скандал.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Ему за это двойку дали,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А как герою без медали?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Он мир спасать вчера учился,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Чтоб опыт этот в жизни пригодился.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Учитель: «Должен я сказать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Без знаний мир нельзя спасать.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А виртуальные миры,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Лишь только плод твоей игры».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Мораль: 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Запомните, четвертый класс,</w:t>
      </w:r>
    </w:p>
    <w:p w:rsidR="004661A2" w:rsidRPr="00E150A8" w:rsidRDefault="004661A2" w:rsidP="004661A2">
      <w:pPr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Урока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м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время, играм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>час.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ind w:left="-73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</w:t>
      </w:r>
    </w:p>
    <w:p w:rsidR="004661A2" w:rsidRPr="00E150A8" w:rsidRDefault="004661A2" w:rsidP="004661A2">
      <w:pPr>
        <w:spacing w:after="0" w:line="240" w:lineRule="auto"/>
        <w:ind w:left="-39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       Рыбалка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Сегодня на рыбалке карпа  я  поймал,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Хороший утром на пруду был  клев.  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Отменный вышел у меня улов.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С рыбалки  рыбу я принёс домой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И отдал её я маме дорогой.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Сказала  мама мне: 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Ее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пожарить иль сварить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?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А может быть, с картошкой потушить? 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Ответил я, о чём здесь говорить.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Да рыбу поймал я, но есть ее, не буду никогда! 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Красавица  она такая.  Правда, мама, да?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Ну вот, такая вышла  ерунда.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И рыбка  есть, а мне её не съесть. 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Коль я на свет таким родился чудаком,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Наверное, не быть мне рыбаком.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.</w:t>
      </w:r>
    </w:p>
    <w:p w:rsidR="004661A2" w:rsidRPr="00E150A8" w:rsidRDefault="004661A2" w:rsidP="004661A2">
      <w:pPr>
        <w:tabs>
          <w:tab w:val="left" w:pos="2055"/>
        </w:tabs>
        <w:spacing w:after="0" w:line="240" w:lineRule="auto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                                        </w:t>
      </w:r>
      <w:r w:rsidRPr="00E150A8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Дружба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Учебный год настал, 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Друзья за парты сели.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Они немного повзрослели.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А с ними повзрослел и я.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часто вспоминал, как вечерами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Мы басни сочиняли с дедушкой Баяном.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Поэтому подумал я,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 дружбе басню рассказать друзьям.</w:t>
      </w:r>
    </w:p>
    <w:p w:rsidR="004661A2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У каждого понятие о дружбе разное,</w:t>
      </w:r>
    </w:p>
    <w:p w:rsidR="004661A2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Жаль, что она бывает и напрасная.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Дружил наш Колька с отличником Сашей.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Задания списывал часто с работы домашней.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proofErr w:type="gramStart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А на контрольных, чтобы Саша помог,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Ему из дома  приносил  пирог.</w:t>
      </w:r>
      <w:proofErr w:type="gramEnd"/>
    </w:p>
    <w:p w:rsidR="004661A2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Да вот случилось так неловко,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Их дружбу разрушила перестановка.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Ряд парт разделили на </w:t>
      </w:r>
      <w:proofErr w:type="gramStart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прошлой</w:t>
      </w:r>
      <w:proofErr w:type="gramEnd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на неделе,</w:t>
      </w:r>
    </w:p>
    <w:p w:rsidR="004661A2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За партой одной уж друзья не сидели.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Решил подружиться он с Петько</w:t>
      </w:r>
      <w:proofErr w:type="gramStart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й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-</w:t>
      </w:r>
      <w:proofErr w:type="gramEnd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«</w:t>
      </w:r>
      <w:proofErr w:type="spellStart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крутышкой</w:t>
      </w:r>
      <w:proofErr w:type="spellEnd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»,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Чтоб не бояться соседских мальчишек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важным казаться себе и другим,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Ведь был за плечами у друга большим.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Таскал он для Петьки торты и конфеты.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Но дружбу разрушили вскоре диеты.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А </w:t>
      </w:r>
      <w:proofErr w:type="spellStart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незадачка</w:t>
      </w:r>
      <w:proofErr w:type="spellEnd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тут вышла, как есть,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Нельзя было Петьке  сладкого есть, 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ищет наш Колька себе друга опять. 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 кем дружбу теперь ему нужно начать?</w:t>
      </w:r>
    </w:p>
    <w:p w:rsidR="004661A2" w:rsidRPr="00E150A8" w:rsidRDefault="004661A2" w:rsidP="004661A2">
      <w:pPr>
        <w:spacing w:after="0" w:line="240" w:lineRule="auto"/>
        <w:ind w:left="2268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Мораль проста.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От сердца дружбою делиться нужно всем, 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Не ставя дружбу во главе решения проблем. </w:t>
      </w:r>
    </w:p>
    <w:p w:rsidR="004661A2" w:rsidRPr="00E150A8" w:rsidRDefault="004661A2" w:rsidP="004661A2">
      <w:pPr>
        <w:spacing w:after="0" w:line="240" w:lineRule="auto"/>
        <w:ind w:left="2268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                                             Брянск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,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 2018 г.</w:t>
      </w: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lastRenderedPageBreak/>
        <w:t xml:space="preserve">                      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Футболист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 далёкой жаркой Кении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Жил львёнок Тимофей.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Считал себя он гением,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Футбола и мячей.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На матчи часто хаживал,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Орал там вратарям: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«Дырявый лапоть! Надо же!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Вот я б не пропускал!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Ну, кто же так старается,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Ты научись играть!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Совсем не получается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Ворота защищать».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Устал отец от этих слов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И в секцию его отдал: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«Вот покажи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ка мастерство,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А не чини скандал».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Сын на ворота встал, и что?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Как ни старался он,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Попали точно все мячи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 ворота, как назло.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Наш «гений» что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то приуныл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И реже стал играть.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То опоздал, то зуб заныл, 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А то хандра опять.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И вот командный матч настал,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Ответственный момент!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А Тимофей играть  устал,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И сил в защите нет.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Всё пролетало мимо «щей».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Никак не мог отбить мячей,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Ему теперь кричит толпа: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«Дырявый лапоть! Ты,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сперва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Играть бы толком научился,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Тогда  бы  и  команде пригодился».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Мораль: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Не всё так просто, как казалось,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И тренировки не пустая ерунда,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Ведь даже «рыбку из пруда» 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>Достать не просто оказалось,</w:t>
      </w:r>
    </w:p>
    <w:p w:rsidR="004661A2" w:rsidRPr="00E150A8" w:rsidRDefault="004661A2" w:rsidP="004661A2">
      <w:pPr>
        <w:spacing w:after="0" w:line="240" w:lineRule="auto"/>
        <w:ind w:left="215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Уменья нужно много и труда!</w:t>
      </w:r>
    </w:p>
    <w:p w:rsidR="004661A2" w:rsidRPr="00E150A8" w:rsidRDefault="004661A2" w:rsidP="004661A2">
      <w:pPr>
        <w:spacing w:after="0" w:line="240" w:lineRule="auto"/>
        <w:ind w:left="147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Брянск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 2018 г.</w:t>
      </w:r>
    </w:p>
    <w:p w:rsidR="004661A2" w:rsidRPr="00E150A8" w:rsidRDefault="004661A2" w:rsidP="004661A2">
      <w:pPr>
        <w:spacing w:after="0" w:line="240" w:lineRule="auto"/>
        <w:ind w:left="1474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 Хоккей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У нас во дворе залили каток,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Настала зимняя пора,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Н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>а лед рванула детвора, 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В хоккей играют дети,</w:t>
      </w:r>
    </w:p>
    <w:p w:rsidR="004661A2" w:rsidRPr="00E150A8" w:rsidRDefault="004661A2" w:rsidP="004661A2">
      <w:pPr>
        <w:spacing w:after="0" w:line="240" w:lineRule="auto"/>
        <w:ind w:left="-51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Сережка, Ленка, Сашка, Петя,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А на воротах Колька,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Ему тринадцатый годок,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И Колька опытный игрок.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В перчатках, с клюшкою в руке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И в майке с надпись «Спартак»,</w:t>
      </w:r>
    </w:p>
    <w:p w:rsidR="004661A2" w:rsidRPr="00E150A8" w:rsidRDefault="004661A2" w:rsidP="004661A2">
      <w:pPr>
        <w:spacing w:after="0" w:line="240" w:lineRule="auto"/>
        <w:ind w:left="-85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Ну, чем наш Колька не Третьяк.</w:t>
      </w:r>
    </w:p>
    <w:p w:rsidR="004661A2" w:rsidRPr="00E150A8" w:rsidRDefault="004661A2" w:rsidP="004661A2">
      <w:pPr>
        <w:spacing w:after="0" w:line="240" w:lineRule="auto"/>
        <w:ind w:left="-85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     Сегодня Вовка решил отличиться: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   –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Давайте в хоккей, ребята, играть! 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     И разом двор весь согласился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     Игру скорее начать. 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А Вовка усмехнулся 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И клюшкой размахнулся,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И шайба к цели полетела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И вратаря  чуть не задела.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И угодила в штангу. Да…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Такие, братцы, вот дела. 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Санек кричит с трибуны: «Ротозеи,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Кто ж так играет? Вот халдеи,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Попасть в ворота не смогли,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У вас в </w:t>
      </w:r>
      <w:proofErr w:type="gramStart"/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>башке</w:t>
      </w:r>
      <w:proofErr w:type="gramEnd"/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опилки, не мозги».  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Тут Вова крикнул: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–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Слышишь ты, малыш, 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Когда на лед ты выйдешь, 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Посмотрим, как ты устоишь. 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 xml:space="preserve">    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Вот Вовка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с шайбою проходит к воротам,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И как отчаянный гимнаст, 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Он штангу обогнул. 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И как с разгона клюшкой даст,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И шайба влетела в  ворота!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lastRenderedPageBreak/>
        <w:t xml:space="preserve">                               Никто не ожидал такого поворота. 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Гол! Гол! Ура! Ура! Ура!</w:t>
      </w:r>
    </w:p>
    <w:p w:rsidR="004661A2" w:rsidRPr="00E150A8" w:rsidRDefault="004661A2" w:rsidP="004661A2">
      <w:pPr>
        <w:spacing w:after="0" w:line="240" w:lineRule="auto"/>
        <w:ind w:left="-510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С трибун кричала детвора.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Мораль. 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Стать настоящим хоккеистом ты сумей! 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Если  будешь храбрей и сильней. 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  И в матче себя не жалей, </w:t>
      </w: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br/>
        <w:t xml:space="preserve">                             «Трус не играет в хоккей»!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sz w:val="32"/>
          <w:szCs w:val="32"/>
        </w:rPr>
        <w:t xml:space="preserve">                                                                      Брянск, 2018 г.</w:t>
      </w:r>
    </w:p>
    <w:p w:rsidR="004661A2" w:rsidRDefault="004661A2" w:rsidP="004661A2">
      <w:pPr>
        <w:shd w:val="clear" w:color="auto" w:fill="FFFFFF"/>
        <w:spacing w:after="150" w:line="240" w:lineRule="auto"/>
        <w:ind w:left="2154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 </w:t>
      </w:r>
    </w:p>
    <w:p w:rsidR="004661A2" w:rsidRPr="00E150A8" w:rsidRDefault="004661A2" w:rsidP="004661A2">
      <w:pPr>
        <w:shd w:val="clear" w:color="auto" w:fill="FFFFFF"/>
        <w:spacing w:after="150" w:line="240" w:lineRule="auto"/>
        <w:ind w:left="2154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    </w:t>
      </w:r>
      <w:r w:rsidRPr="00E150A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 xml:space="preserve">Неудачный день </w:t>
      </w:r>
    </w:p>
    <w:p w:rsidR="004661A2" w:rsidRPr="00E150A8" w:rsidRDefault="004661A2" w:rsidP="004661A2">
      <w:pPr>
        <w:shd w:val="clear" w:color="auto" w:fill="FFFFFF"/>
        <w:spacing w:after="150" w:line="240" w:lineRule="auto"/>
        <w:ind w:left="2154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Сегодня неудачный день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Васи. Представьте: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Его постигла в школе лень,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он уснул на парте.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Учитель был, конечно, зол.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 xml:space="preserve">В дневник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влепил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он пару.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Ой, лишь бы папа не нашёл,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Ой, не было б пожара!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Ой, попа, попочка, моя,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Держись, вот будет худо!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Я лучше спрячу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-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ка дневник,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А где, совсем забуду.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Но папа вечером пришел,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как я ни старался,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вёл себя я хорошо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мило улыбался,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Он попросил дневник. Ой, мрак!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И это всё раскрыло...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Не утаить в мешке никак,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  <w:t>Как ни старайся, шило. </w:t>
      </w:r>
    </w:p>
    <w:p w:rsidR="004661A2" w:rsidRPr="00E150A8" w:rsidRDefault="004661A2" w:rsidP="004661A2">
      <w:pPr>
        <w:shd w:val="clear" w:color="auto" w:fill="FFFFFF"/>
        <w:spacing w:after="150" w:line="240" w:lineRule="auto"/>
        <w:ind w:left="2154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             Брянск 2019 г.</w:t>
      </w:r>
    </w:p>
    <w:p w:rsidR="004661A2" w:rsidRDefault="004661A2" w:rsidP="004661A2">
      <w:pPr>
        <w:spacing w:after="0" w:line="240" w:lineRule="auto"/>
        <w:ind w:left="175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ind w:left="175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ind w:left="175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ind w:left="175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ind w:left="175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ind w:left="175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ind w:left="175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       </w:t>
      </w:r>
    </w:p>
    <w:p w:rsidR="004661A2" w:rsidRDefault="004661A2" w:rsidP="004661A2">
      <w:pPr>
        <w:spacing w:after="0" w:line="240" w:lineRule="auto"/>
        <w:ind w:left="175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       </w:t>
      </w:r>
      <w:r w:rsidRPr="00E150A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Петька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-а</w:t>
      </w:r>
      <w:r w:rsidRPr="00E150A8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строном</w:t>
      </w:r>
    </w:p>
    <w:p w:rsidR="004661A2" w:rsidRPr="008F7C59" w:rsidRDefault="004661A2" w:rsidP="004661A2">
      <w:pPr>
        <w:shd w:val="clear" w:color="auto" w:fill="FFFFFF"/>
        <w:spacing w:after="0" w:line="240" w:lineRule="auto"/>
        <w:ind w:left="3175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Pr="008F7C5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Памяти  Б.Е. Большакова,  </w:t>
      </w:r>
    </w:p>
    <w:p w:rsidR="004661A2" w:rsidRPr="008F7C59" w:rsidRDefault="004661A2" w:rsidP="004661A2">
      <w:pPr>
        <w:shd w:val="clear" w:color="auto" w:fill="FFFFFF"/>
        <w:spacing w:after="0" w:line="240" w:lineRule="auto"/>
        <w:ind w:left="3175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F7C5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Президента  Русского </w:t>
      </w:r>
    </w:p>
    <w:p w:rsidR="004661A2" w:rsidRPr="008F7C59" w:rsidRDefault="004661A2" w:rsidP="004661A2">
      <w:pPr>
        <w:shd w:val="clear" w:color="auto" w:fill="FFFFFF"/>
        <w:spacing w:after="0" w:line="240" w:lineRule="auto"/>
        <w:ind w:left="3175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F7C5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космического  Общества,  </w:t>
      </w:r>
    </w:p>
    <w:p w:rsidR="004661A2" w:rsidRPr="008F7C59" w:rsidRDefault="004661A2" w:rsidP="004661A2">
      <w:pPr>
        <w:shd w:val="clear" w:color="auto" w:fill="FFFFFF"/>
        <w:spacing w:after="0" w:line="240" w:lineRule="auto"/>
        <w:ind w:left="3175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F7C5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посвящается.</w:t>
      </w:r>
    </w:p>
    <w:p w:rsidR="004661A2" w:rsidRPr="00E150A8" w:rsidRDefault="004661A2" w:rsidP="004661A2">
      <w:pPr>
        <w:shd w:val="clear" w:color="auto" w:fill="FFFFFF"/>
        <w:spacing w:after="0" w:line="240" w:lineRule="auto"/>
        <w:ind w:left="2154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На звёзды на небе ночном,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Петька, от скуки 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глазея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Себя возомнил, что теперь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астроном,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Не хуже Коперника и Галилея.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Решил он, что звёзды летают к земле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И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можно ловить их в ладошки.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И сотни планет, что болтаются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в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мгле,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От солнца зависят немножко.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плоская наша планета, как стол.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Хоть раньше он с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круглой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 мирился.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Но долго однажды он с дедушкой шел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ждал, что Земля округлится. 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Скопления звёзд не похожи совсем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Н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а зайца, медведя и птицу.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Придумать название им </w:t>
      </w:r>
      <w:proofErr w:type="gram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новые</w:t>
      </w:r>
      <w:proofErr w:type="gram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всем,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Я стану, конечно, стремиться.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Медведица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ковш, это проще всего.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Скакалка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Весы. Это ново!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Средь звездных сияний там будет одно,</w:t>
      </w:r>
    </w:p>
    <w:p w:rsidR="004661A2" w:rsidRPr="00E150A8" w:rsidRDefault="004661A2" w:rsidP="004661A2">
      <w:pPr>
        <w:spacing w:after="0" w:line="240" w:lineRule="auto"/>
        <w:ind w:left="2041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Созвездие Пети Петрова.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Зачем нам труды Галилея нужны,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Бруно, и Циолковского?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Мне звёзды и так все сегодня видны,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Ведь быть астрономом так просто.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Мораль: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Но как же возможно судить о вещах,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В которых не смыслишь ничуть! 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Ученье ведь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свет, </w:t>
      </w:r>
      <w:proofErr w:type="spellStart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неучение</w:t>
      </w:r>
      <w:proofErr w:type="spellEnd"/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–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тьма!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br/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Про это, мой друг,  не забудь. </w:t>
      </w:r>
    </w:p>
    <w:p w:rsidR="004661A2" w:rsidRDefault="004661A2" w:rsidP="004661A2">
      <w:pPr>
        <w:spacing w:after="0" w:line="240" w:lineRule="auto"/>
        <w:ind w:left="1757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                                      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Брянск   2018 г.</w:t>
      </w:r>
    </w:p>
    <w:p w:rsidR="004661A2" w:rsidRDefault="004661A2" w:rsidP="004661A2">
      <w:pPr>
        <w:spacing w:after="0" w:line="240" w:lineRule="auto"/>
        <w:ind w:left="1757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4661A2" w:rsidRDefault="004661A2" w:rsidP="004661A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</w:pP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                               </w:t>
      </w:r>
    </w:p>
    <w:p w:rsidR="004661A2" w:rsidRDefault="004661A2" w:rsidP="004661A2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lastRenderedPageBreak/>
        <w:t xml:space="preserve">                                  </w:t>
      </w:r>
      <w:r w:rsidRPr="00E150A8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Вася  изобретатель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Жил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-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был мальчик Вася.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Дедушка у него был изобретателем и папа тоже.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Поэтому решил и Вася, что у него есть гены,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Для того</w:t>
      </w:r>
      <w:proofErr w:type="gramStart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,</w:t>
      </w:r>
      <w:proofErr w:type="gramEnd"/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чтобы стать изобретателем.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Решил он сделать самолёт, но нет, изобрели.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Может быть велосипед, да нет, изобрели.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А может мне изобрести то, что никто бы и не догадался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Придумал, сделаю я  ПЯТКОЧЁСКУ.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Из папиной шкатулки музыкальной он достал валик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приделал ручку,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а дальше прицепил его к коробке, и готово.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Крутишь ручку, вращается валик и чешет пятку.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Ха, вот  дело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-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то!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Решил тотчас своё изобретение папе показать.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А папа вдруг кричит: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"Зачем шкатулку ты мою музыкальную брал?"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Но ведь для благого дела!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Мораль: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"Эх... Вася, умение надобно, чтоб изобретателем быть, </w:t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На гены не рассчитывай, на ум свой полагайся. </w:t>
      </w:r>
    </w:p>
    <w:p w:rsidR="004661A2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b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А изобретателем  чтоб  стать, в учебе постарайся!" </w:t>
      </w:r>
      <w:r w:rsidRPr="00E150A8">
        <w:rPr>
          <w:rFonts w:ascii="Times New Roman" w:hAnsi="Times New Roman" w:cs="Times New Roman"/>
          <w:i/>
          <w:color w:val="000000"/>
          <w:sz w:val="32"/>
          <w:szCs w:val="32"/>
        </w:rPr>
        <w:br/>
      </w:r>
    </w:p>
    <w:p w:rsidR="004661A2" w:rsidRPr="00E150A8" w:rsidRDefault="004661A2" w:rsidP="004661A2">
      <w:pPr>
        <w:spacing w:after="0" w:line="240" w:lineRule="auto"/>
        <w:ind w:left="1474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>Медведь и Пчелы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На разорение пчелиного народа,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Медведю  улей  Лев  отдал,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И счастлив Мишка был безмерно,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Такого дара он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от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Льва не ожидал.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Тот улей находился на дубу,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В большом дупле.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Там пчелы соты сохраняли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И мед от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супостатов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охраняли.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А Мишка наш, приметив улей в дубе том,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Решил, что мед его теперь,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Но как забраться к пчелам в дом.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Чтоб медом этим насладиться,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Ну и, конечно, с дуба не свалиться?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Придумал. Хитрым был медведь.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   Решил он тучкой стать и песню петь:</w:t>
      </w:r>
    </w:p>
    <w:p w:rsidR="004661A2" w:rsidRPr="00E150A8" w:rsidRDefault="004661A2" w:rsidP="004661A2">
      <w:pPr>
        <w:spacing w:after="0" w:line="240" w:lineRule="auto"/>
        <w:ind w:left="340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«Я маленькая тучка. Я вовсе не медведь,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Мне так приятно, пчелки, с вами по небу лететь». 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Услышав песню, пчелы зажужжали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И на медведя с яростью напали.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Ужалив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Косолапого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и в глаз, и в нос,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Такой устроили ему разнос,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Что Мишка от такой напасти не отбился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И с дуба кубарем свалился.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Себе и нос разбил, и лапу поломал. 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Такой вот вышел у него скандал.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Но от идеи меда раздобыть не отказался.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Как только нос и лапу подлечил,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Опять на дуб залезть собрался.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На этот раз решил с собой взять с ели ветвь,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Чтоб рой пчелиный этой ветвью </w:t>
      </w:r>
    </w:p>
    <w:p w:rsidR="004661A2" w:rsidRPr="00E150A8" w:rsidRDefault="004661A2" w:rsidP="004661A2">
      <w:pPr>
        <w:spacing w:after="0" w:line="240" w:lineRule="auto"/>
        <w:ind w:left="283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>отогнать суметь,</w:t>
      </w:r>
    </w:p>
    <w:p w:rsidR="004661A2" w:rsidRPr="00E150A8" w:rsidRDefault="004661A2" w:rsidP="004661A2">
      <w:pPr>
        <w:spacing w:after="0" w:line="240" w:lineRule="auto"/>
        <w:ind w:left="22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Когда они посмеют налететь.</w:t>
      </w:r>
    </w:p>
    <w:p w:rsidR="004661A2" w:rsidRPr="00E150A8" w:rsidRDefault="004661A2" w:rsidP="004661A2">
      <w:pPr>
        <w:spacing w:after="0" w:line="240" w:lineRule="auto"/>
        <w:ind w:left="22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И вышло так, как он хотел.</w:t>
      </w:r>
    </w:p>
    <w:p w:rsidR="004661A2" w:rsidRPr="00E150A8" w:rsidRDefault="004661A2" w:rsidP="004661A2">
      <w:pPr>
        <w:spacing w:after="0" w:line="240" w:lineRule="auto"/>
        <w:ind w:left="22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Он рой пчелиный отогнать сумел.</w:t>
      </w:r>
    </w:p>
    <w:p w:rsidR="004661A2" w:rsidRPr="00E150A8" w:rsidRDefault="004661A2" w:rsidP="004661A2">
      <w:pPr>
        <w:spacing w:after="0" w:line="240" w:lineRule="auto"/>
        <w:ind w:left="22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Ну и, конечно, медом насладился,</w:t>
      </w:r>
    </w:p>
    <w:p w:rsidR="004661A2" w:rsidRPr="00E150A8" w:rsidRDefault="004661A2" w:rsidP="004661A2">
      <w:pPr>
        <w:spacing w:after="0" w:line="240" w:lineRule="auto"/>
        <w:ind w:left="22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Такой вот праздник у него случился.</w:t>
      </w:r>
    </w:p>
    <w:p w:rsidR="004661A2" w:rsidRPr="00E150A8" w:rsidRDefault="004661A2" w:rsidP="004661A2">
      <w:pPr>
        <w:tabs>
          <w:tab w:val="left" w:pos="4402"/>
        </w:tabs>
        <w:spacing w:after="0" w:line="240" w:lineRule="auto"/>
        <w:ind w:left="22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Мораль:</w:t>
      </w:r>
      <w:r w:rsidRPr="00E150A8">
        <w:rPr>
          <w:rFonts w:ascii="Times New Roman" w:hAnsi="Times New Roman" w:cs="Times New Roman"/>
          <w:i/>
          <w:sz w:val="32"/>
          <w:szCs w:val="32"/>
        </w:rPr>
        <w:tab/>
      </w:r>
    </w:p>
    <w:p w:rsidR="004661A2" w:rsidRPr="00E150A8" w:rsidRDefault="004661A2" w:rsidP="004661A2">
      <w:pPr>
        <w:spacing w:after="0" w:line="240" w:lineRule="auto"/>
        <w:ind w:left="22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Ну что сказать тебе, мой друг, на этот счет.</w:t>
      </w:r>
    </w:p>
    <w:p w:rsidR="004661A2" w:rsidRPr="00E150A8" w:rsidRDefault="004661A2" w:rsidP="004661A2">
      <w:pPr>
        <w:spacing w:after="0" w:line="240" w:lineRule="auto"/>
        <w:ind w:left="227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Изобретателям большой почет.    </w:t>
      </w:r>
    </w:p>
    <w:p w:rsidR="004661A2" w:rsidRPr="00E150A8" w:rsidRDefault="004661A2" w:rsidP="004661A2">
      <w:pPr>
        <w:spacing w:after="0" w:line="240" w:lineRule="auto"/>
        <w:ind w:left="227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 Москва</w:t>
      </w:r>
      <w:r>
        <w:rPr>
          <w:rFonts w:ascii="Times New Roman" w:hAnsi="Times New Roman" w:cs="Times New Roman"/>
          <w:i/>
          <w:sz w:val="32"/>
          <w:szCs w:val="32"/>
        </w:rPr>
        <w:t>–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Брянск 2019 г. </w:t>
      </w:r>
    </w:p>
    <w:p w:rsidR="004661A2" w:rsidRPr="00E150A8" w:rsidRDefault="004661A2" w:rsidP="004661A2">
      <w:pPr>
        <w:spacing w:after="0" w:line="240" w:lineRule="auto"/>
        <w:ind w:left="737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51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</w:t>
      </w:r>
      <w:r w:rsidRPr="00E150A8">
        <w:rPr>
          <w:rFonts w:ascii="Times New Roman" w:hAnsi="Times New Roman" w:cs="Times New Roman"/>
          <w:b/>
          <w:i/>
          <w:sz w:val="32"/>
          <w:szCs w:val="32"/>
        </w:rPr>
        <w:t xml:space="preserve"> Дуб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У нас на даче под окном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Огромный дуб растет.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А в нем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r w:rsidRPr="00E150A8">
        <w:rPr>
          <w:rFonts w:ascii="Times New Roman" w:hAnsi="Times New Roman" w:cs="Times New Roman"/>
          <w:i/>
          <w:sz w:val="32"/>
          <w:szCs w:val="32"/>
        </w:rPr>
        <w:t xml:space="preserve">дупло. 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В дупле 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 xml:space="preserve">– </w:t>
      </w:r>
      <w:r w:rsidRPr="00E150A8">
        <w:rPr>
          <w:rFonts w:ascii="Times New Roman" w:hAnsi="Times New Roman" w:cs="Times New Roman"/>
          <w:i/>
          <w:sz w:val="32"/>
          <w:szCs w:val="32"/>
        </w:rPr>
        <w:t>пчелиный дом,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Там пчелы дружною семьей 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Мед в соты собирают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И от набегов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супостатов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охраняют.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Наш  Васька, кот, на дуб забрался: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Уж, видно, к пчелам в гости он собрался. 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Увидев гостя, пчелы зажужжали 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И дружно на кота напали.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lastRenderedPageBreak/>
        <w:t xml:space="preserve">                    Чуть было Васька с дуба не свалился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Удачно зацепился за сучок,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Такой вот вышел у него  урок.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И больше он к дуплу не приближался,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Осадок от урока навсегда остался.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Мне эту басню рассказал Баян.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Ну, а мораль к ней я придумал сам.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Мораль проста, кто умный тот помет.</w:t>
      </w:r>
    </w:p>
    <w:p w:rsidR="004661A2" w:rsidRPr="00E150A8" w:rsidRDefault="004661A2" w:rsidP="004661A2">
      <w:pPr>
        <w:spacing w:after="0" w:line="240" w:lineRule="auto"/>
        <w:ind w:left="624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В чужой не нужно лазить в огород.</w:t>
      </w:r>
    </w:p>
    <w:p w:rsidR="004661A2" w:rsidRDefault="004661A2" w:rsidP="004661A2">
      <w:pPr>
        <w:pStyle w:val="a6"/>
        <w:spacing w:before="0" w:beforeAutospacing="0" w:after="0" w:afterAutospacing="0" w:line="240" w:lineRule="atLeast"/>
        <w:ind w:left="624" w:right="-1020"/>
        <w:rPr>
          <w:b/>
          <w:i/>
          <w:color w:val="000000"/>
          <w:sz w:val="32"/>
          <w:szCs w:val="32"/>
        </w:rPr>
      </w:pP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                  </w:t>
      </w:r>
      <w:r w:rsidRPr="00E150A8">
        <w:rPr>
          <w:b/>
          <w:i/>
          <w:color w:val="000000"/>
          <w:sz w:val="32"/>
          <w:szCs w:val="32"/>
        </w:rPr>
        <w:t xml:space="preserve"> Карантин   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Сидели люди по домам, делами занимались,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Но вдруг, откуда ни возьмись, тревога: 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Что случилось? 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На нас напал </w:t>
      </w:r>
      <w:proofErr w:type="spellStart"/>
      <w:r w:rsidRPr="00E150A8">
        <w:rPr>
          <w:i/>
          <w:color w:val="000000"/>
          <w:sz w:val="32"/>
          <w:szCs w:val="32"/>
        </w:rPr>
        <w:t>Коронавирус</w:t>
      </w:r>
      <w:proofErr w:type="spellEnd"/>
      <w:r w:rsidRPr="00E150A8">
        <w:rPr>
          <w:i/>
          <w:color w:val="000000"/>
          <w:sz w:val="32"/>
          <w:szCs w:val="32"/>
        </w:rPr>
        <w:t>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И люди сразу: «Ой, </w:t>
      </w:r>
      <w:proofErr w:type="gramStart"/>
      <w:r w:rsidRPr="00E150A8">
        <w:rPr>
          <w:i/>
          <w:color w:val="000000"/>
          <w:sz w:val="32"/>
          <w:szCs w:val="32"/>
        </w:rPr>
        <w:t>ой</w:t>
      </w:r>
      <w:proofErr w:type="gramEnd"/>
      <w:r w:rsidRPr="00E150A8">
        <w:rPr>
          <w:i/>
          <w:color w:val="000000"/>
          <w:sz w:val="32"/>
          <w:szCs w:val="32"/>
        </w:rPr>
        <w:t xml:space="preserve">, ой! 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Как жить теперь нам, братцы?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С </w:t>
      </w:r>
      <w:proofErr w:type="spellStart"/>
      <w:r w:rsidRPr="00E150A8">
        <w:rPr>
          <w:i/>
          <w:color w:val="000000"/>
          <w:sz w:val="32"/>
          <w:szCs w:val="32"/>
        </w:rPr>
        <w:t>коронавирусом</w:t>
      </w:r>
      <w:proofErr w:type="spellEnd"/>
      <w:r w:rsidRPr="00E150A8">
        <w:rPr>
          <w:i/>
          <w:color w:val="000000"/>
          <w:sz w:val="32"/>
          <w:szCs w:val="32"/>
        </w:rPr>
        <w:t xml:space="preserve"> напасти будут в дом стучаться.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Нам объявили карантин.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И бросились все в магазин, 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Бумагу с гречкой покупать.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Настанет скоро черный день, 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Ни дать ни взять.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И магазины разом все закрылись. 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А люди по домам теперь сидят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И гречку с молоком едят.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Толстеют, а вокруг бедлам.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Как долго нам сидеть придется по углам?»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Но русские люди не будут с этим мириться.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Кругом безработица, стресс.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И остановился прогресс.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На мёртвые улицы больно смотреть.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Все в масках, в перчатках идут в магазин,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Не празднуют праздники, 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В общем, всё грустно, ребятки,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Но на </w:t>
      </w:r>
      <w:proofErr w:type="gramStart"/>
      <w:r w:rsidRPr="00E150A8">
        <w:rPr>
          <w:i/>
          <w:color w:val="000000"/>
          <w:sz w:val="32"/>
          <w:szCs w:val="32"/>
        </w:rPr>
        <w:t>плохое</w:t>
      </w:r>
      <w:proofErr w:type="gramEnd"/>
      <w:r w:rsidRPr="00E150A8">
        <w:rPr>
          <w:i/>
          <w:color w:val="000000"/>
          <w:sz w:val="32"/>
          <w:szCs w:val="32"/>
        </w:rPr>
        <w:t xml:space="preserve"> не надо смотреть без оглядки.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С мечтою о будущем будем смотреть,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При этом постараемся не заболеть.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МОРАЛЬ: Что делать, друг мой? 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lastRenderedPageBreak/>
        <w:t>По домам теперь сидим</w:t>
      </w:r>
      <w:r>
        <w:rPr>
          <w:i/>
          <w:color w:val="000000"/>
          <w:sz w:val="32"/>
          <w:szCs w:val="32"/>
        </w:rPr>
        <w:t>,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>Чтобы пользу миру приносить,</w:t>
      </w:r>
    </w:p>
    <w:p w:rsidR="004661A2" w:rsidRPr="00E150A8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  <w:r w:rsidRPr="00E150A8">
        <w:rPr>
          <w:i/>
          <w:color w:val="000000"/>
          <w:sz w:val="32"/>
          <w:szCs w:val="32"/>
        </w:rPr>
        <w:t xml:space="preserve">Пока не кончится вот этот КАРАНТИН,         </w:t>
      </w:r>
    </w:p>
    <w:p w:rsidR="004661A2" w:rsidRDefault="004661A2" w:rsidP="004661A2">
      <w:pPr>
        <w:pStyle w:val="a6"/>
        <w:spacing w:before="0" w:beforeAutospacing="0" w:after="0" w:afterAutospacing="0" w:line="240" w:lineRule="atLeast"/>
        <w:ind w:left="2098" w:right="-1020"/>
        <w:rPr>
          <w:i/>
          <w:color w:val="000000"/>
          <w:sz w:val="32"/>
          <w:szCs w:val="32"/>
        </w:rPr>
      </w:pPr>
    </w:p>
    <w:p w:rsidR="004661A2" w:rsidRDefault="004661A2" w:rsidP="004661A2">
      <w:pPr>
        <w:spacing w:after="0" w:line="240" w:lineRule="auto"/>
        <w:ind w:left="2494" w:right="-39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150A8">
        <w:rPr>
          <w:rFonts w:ascii="Times New Roman" w:hAnsi="Times New Roman" w:cs="Times New Roman"/>
          <w:b/>
          <w:i/>
          <w:sz w:val="32"/>
          <w:szCs w:val="32"/>
        </w:rPr>
        <w:t>Цифровая  экономика</w:t>
      </w:r>
    </w:p>
    <w:p w:rsidR="004661A2" w:rsidRPr="00E150A8" w:rsidRDefault="004661A2" w:rsidP="004661A2">
      <w:pPr>
        <w:spacing w:after="0" w:line="240" w:lineRule="auto"/>
        <w:ind w:left="2494" w:right="-397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Что скажу я Вам, ребятки,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Цифра, это для порядка.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В школу в третий класс хожу,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С арифметикой дружу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Сосчитать  могу до ста.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Дважды два – четыре будет,              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От пяти отнимем три. Будет два,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Ты посмотри. Пифагоровы штаны,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На все стороны равны.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Математика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наук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а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 xml:space="preserve"> это непростая штука.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Ну, а тут узнал я, братцы,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Это ж надо постараться,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Кто</w:t>
      </w:r>
      <w:r>
        <w:rPr>
          <w:rFonts w:ascii="Times New Roman" w:hAnsi="Times New Roman" w:cs="Times New Roman"/>
          <w:i/>
          <w:sz w:val="32"/>
          <w:szCs w:val="32"/>
        </w:rPr>
        <w:t>-</w:t>
      </w:r>
      <w:r w:rsidRPr="00E150A8">
        <w:rPr>
          <w:rFonts w:ascii="Times New Roman" w:hAnsi="Times New Roman" w:cs="Times New Roman"/>
          <w:i/>
          <w:sz w:val="32"/>
          <w:szCs w:val="32"/>
        </w:rPr>
        <w:t>то умный думал, думал,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Цифровую экономику придумал.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Жить теперь мы будем так: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Имя нам заменит цифра,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А фамилия твоя – будет стоить два рубля,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Жизнь, как ломаный пятак,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Хочешь </w:t>
      </w:r>
      <w:proofErr w:type="gramStart"/>
      <w:r w:rsidRPr="00E150A8">
        <w:rPr>
          <w:rFonts w:ascii="Times New Roman" w:hAnsi="Times New Roman" w:cs="Times New Roman"/>
          <w:i/>
          <w:sz w:val="32"/>
          <w:szCs w:val="32"/>
        </w:rPr>
        <w:t>эдак</w:t>
      </w:r>
      <w:proofErr w:type="gramEnd"/>
      <w:r w:rsidRPr="00E150A8">
        <w:rPr>
          <w:rFonts w:ascii="Times New Roman" w:hAnsi="Times New Roman" w:cs="Times New Roman"/>
          <w:i/>
          <w:sz w:val="32"/>
          <w:szCs w:val="32"/>
        </w:rPr>
        <w:t>, хочешь так.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В изоляции сидим,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Что же делать, карантин.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Виноват </w:t>
      </w:r>
      <w:proofErr w:type="spellStart"/>
      <w:r w:rsidRPr="00E150A8">
        <w:rPr>
          <w:rFonts w:ascii="Times New Roman" w:hAnsi="Times New Roman" w:cs="Times New Roman"/>
          <w:i/>
          <w:sz w:val="32"/>
          <w:szCs w:val="32"/>
        </w:rPr>
        <w:t>коронавирус</w:t>
      </w:r>
      <w:proofErr w:type="spellEnd"/>
      <w:r w:rsidRPr="00E150A8">
        <w:rPr>
          <w:rFonts w:ascii="Times New Roman" w:hAnsi="Times New Roman" w:cs="Times New Roman"/>
          <w:i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Он задачку нам задал.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В школу нам ходить нельзя.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И с друзьями не общаться,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Спортом не позаниматься.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За компьютером сидим,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В масках ходим в магазин,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Папа с мамой без работы,</w:t>
      </w:r>
    </w:p>
    <w:p w:rsidR="004661A2" w:rsidRPr="00E150A8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А у бабушки заботы,</w:t>
      </w:r>
    </w:p>
    <w:p w:rsidR="004661A2" w:rsidRPr="00E150A8" w:rsidRDefault="004661A2" w:rsidP="004661A2">
      <w:pPr>
        <w:spacing w:after="0" w:line="240" w:lineRule="auto"/>
        <w:ind w:left="2041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E150A8">
        <w:rPr>
          <w:rFonts w:ascii="Times New Roman" w:hAnsi="Times New Roman" w:cs="Times New Roman"/>
          <w:i/>
          <w:sz w:val="32"/>
          <w:szCs w:val="32"/>
        </w:rPr>
        <w:t>В изоляции страна</w:t>
      </w:r>
      <w:r w:rsidRPr="00E150A8"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</w:p>
    <w:p w:rsidR="004661A2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Кормит нас теперь она. </w:t>
      </w:r>
    </w:p>
    <w:p w:rsidR="004661A2" w:rsidRDefault="004661A2" w:rsidP="004661A2">
      <w:pPr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661A2" w:rsidRPr="00E150A8" w:rsidRDefault="004661A2" w:rsidP="004661A2">
      <w:pPr>
        <w:tabs>
          <w:tab w:val="left" w:pos="1345"/>
        </w:tabs>
        <w:spacing w:after="0" w:line="240" w:lineRule="auto"/>
        <w:ind w:left="-2494" w:right="-397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</w:p>
    <w:p w:rsidR="004661A2" w:rsidRDefault="004661A2" w:rsidP="004661A2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C2D7028" wp14:editId="7634993A">
            <wp:extent cx="1942983" cy="2592000"/>
            <wp:effectExtent l="0" t="0" r="635" b="0"/>
            <wp:docPr id="32" name="Рисунок 32" descr="C:\Users\Naumov Evgeny\Desktop\Фото\Ольга Крю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mov Evgeny\Desktop\Фото\Ольга Крюко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83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B51B0C">
        <w:rPr>
          <w:rFonts w:ascii="Times New Roman" w:hAnsi="Times New Roman" w:cs="Times New Roman"/>
          <w:b/>
          <w:sz w:val="32"/>
          <w:szCs w:val="32"/>
        </w:rPr>
        <w:t xml:space="preserve">Анастасия Гарина        </w:t>
      </w:r>
    </w:p>
    <w:p w:rsidR="004661A2" w:rsidRPr="00033F99" w:rsidRDefault="004661A2" w:rsidP="004661A2">
      <w:pPr>
        <w:pStyle w:val="1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Анастасия Гарина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 xml:space="preserve"> это псевдоним достаточно известного литературоведа, члена МГО Союза писателей России (отделение литературной критики и литературоведения). Писать о басне и писать басни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–</w:t>
      </w:r>
      <w:r w:rsidRPr="006E6C69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з</w:t>
      </w:r>
      <w:proofErr w:type="gramEnd"/>
      <w:r w:rsidRPr="006E6C69"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адач</w:t>
      </w:r>
      <w:r>
        <w:rPr>
          <w:rFonts w:ascii="Times New Roman" w:hAnsi="Times New Roman" w:cs="Times New Roman"/>
          <w:b w:val="0"/>
          <w:bCs w:val="0"/>
          <w:color w:val="auto"/>
          <w:sz w:val="32"/>
          <w:szCs w:val="32"/>
        </w:rPr>
        <w:t>и разноплановые, но дающие этому автору простор для творческого самовыражения.</w:t>
      </w:r>
    </w:p>
    <w:p w:rsidR="004661A2" w:rsidRDefault="004661A2" w:rsidP="004661A2">
      <w:pPr>
        <w:pStyle w:val="1"/>
        <w:tabs>
          <w:tab w:val="left" w:pos="2717"/>
        </w:tabs>
        <w:spacing w:before="0" w:line="24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ab/>
      </w:r>
    </w:p>
    <w:p w:rsidR="004661A2" w:rsidRPr="00E150A8" w:rsidRDefault="004661A2" w:rsidP="004661A2">
      <w:pPr>
        <w:pStyle w:val="1"/>
        <w:tabs>
          <w:tab w:val="left" w:pos="2717"/>
        </w:tabs>
        <w:spacing w:before="0" w:line="24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                                       </w:t>
      </w:r>
      <w:r w:rsidRPr="00E150A8">
        <w:rPr>
          <w:rFonts w:ascii="Times New Roman" w:hAnsi="Times New Roman" w:cs="Times New Roman"/>
          <w:color w:val="auto"/>
          <w:sz w:val="32"/>
          <w:szCs w:val="32"/>
        </w:rPr>
        <w:t>Ветер перемен</w:t>
      </w:r>
    </w:p>
    <w:p w:rsidR="004661A2" w:rsidRPr="00E150A8" w:rsidRDefault="004661A2" w:rsidP="004661A2">
      <w:pPr>
        <w:pStyle w:val="1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>
        <w:rPr>
          <w:rFonts w:ascii="Times New Roman" w:hAnsi="Times New Roman" w:cs="Times New Roman"/>
          <w:b w:val="0"/>
          <w:color w:val="auto"/>
          <w:sz w:val="32"/>
          <w:szCs w:val="32"/>
        </w:rPr>
        <w:t xml:space="preserve">                                              </w:t>
      </w:r>
      <w:r w:rsidRPr="00E150A8">
        <w:rPr>
          <w:rFonts w:ascii="Times New Roman" w:hAnsi="Times New Roman" w:cs="Times New Roman"/>
          <w:b w:val="0"/>
          <w:color w:val="auto"/>
          <w:sz w:val="32"/>
          <w:szCs w:val="32"/>
        </w:rPr>
        <w:t>(басня)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Решил наш Лев собрать лесных зверей на пир,</w:t>
      </w:r>
    </w:p>
    <w:p w:rsidR="004661A2" w:rsidRPr="00E150A8" w:rsidRDefault="004661A2" w:rsidP="004661A2">
      <w:pPr>
        <w:tabs>
          <w:tab w:val="center" w:pos="4677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 объявить о важных переменах.</w:t>
      </w:r>
      <w:r w:rsidRPr="00E150A8">
        <w:rPr>
          <w:rFonts w:ascii="Times New Roman" w:hAnsi="Times New Roman" w:cs="Times New Roman"/>
          <w:sz w:val="32"/>
          <w:szCs w:val="32"/>
        </w:rPr>
        <w:tab/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Послал гонцов он вглубь и вширь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 наказал позвать всех непременно.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В числе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последних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Заяц прискакал.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«Опаздывать ему ведь не по чину», –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Заволновался вдруг Шакал: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В немилость впав, он всё искал причину.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А вслед за Зайцем приползла Змея,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Вот и она не опоздала.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Лиса сказала: «Смерть пришла моя», –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 от Змеи поспешно убежала.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Ну, наконец, все звери собрались.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А Лев тем временем Лису и Зайца съел.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lastRenderedPageBreak/>
        <w:t>Все ждали перемен – они и начались,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Но кто</w:t>
      </w:r>
      <w:r>
        <w:rPr>
          <w:rFonts w:ascii="Times New Roman" w:hAnsi="Times New Roman" w:cs="Times New Roman"/>
          <w:sz w:val="32"/>
          <w:szCs w:val="32"/>
        </w:rPr>
        <w:t>–</w:t>
      </w:r>
      <w:r w:rsidRPr="00E150A8">
        <w:rPr>
          <w:rFonts w:ascii="Times New Roman" w:hAnsi="Times New Roman" w:cs="Times New Roman"/>
          <w:sz w:val="32"/>
          <w:szCs w:val="32"/>
        </w:rPr>
        <w:t>то увернуться не успел.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E150A8">
        <w:rPr>
          <w:rFonts w:ascii="Times New Roman" w:hAnsi="Times New Roman" w:cs="Times New Roman"/>
          <w:i/>
          <w:iCs/>
          <w:sz w:val="32"/>
          <w:szCs w:val="32"/>
        </w:rPr>
        <w:t>Мораль: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Как Лев решил, тому так  быть.</w:t>
      </w:r>
    </w:p>
    <w:p w:rsidR="004661A2" w:rsidRPr="00E150A8" w:rsidRDefault="004661A2" w:rsidP="004661A2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Коль хочешь в жизни изменений,</w:t>
      </w:r>
    </w:p>
    <w:p w:rsidR="004661A2" w:rsidRPr="00E150A8" w:rsidRDefault="004661A2" w:rsidP="004661A2">
      <w:pPr>
        <w:tabs>
          <w:tab w:val="left" w:pos="3264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Тут нечего баклуши бить –</w:t>
      </w:r>
      <w:r w:rsidRPr="00E150A8">
        <w:rPr>
          <w:rFonts w:ascii="Times New Roman" w:hAnsi="Times New Roman" w:cs="Times New Roman"/>
          <w:sz w:val="32"/>
          <w:szCs w:val="32"/>
        </w:rPr>
        <w:tab/>
      </w:r>
    </w:p>
    <w:p w:rsidR="004661A2" w:rsidRPr="00E150A8" w:rsidRDefault="004661A2" w:rsidP="004661A2">
      <w:pPr>
        <w:tabs>
          <w:tab w:val="left" w:pos="3228"/>
          <w:tab w:val="left" w:pos="3732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Забудь о жалости и лени.</w:t>
      </w:r>
      <w:r w:rsidRPr="00E150A8">
        <w:rPr>
          <w:rFonts w:ascii="Times New Roman" w:hAnsi="Times New Roman" w:cs="Times New Roman"/>
          <w:sz w:val="32"/>
          <w:szCs w:val="32"/>
        </w:rPr>
        <w:tab/>
      </w:r>
    </w:p>
    <w:p w:rsidR="004661A2" w:rsidRPr="00E150A8" w:rsidRDefault="004661A2" w:rsidP="004661A2">
      <w:pPr>
        <w:tabs>
          <w:tab w:val="left" w:pos="3228"/>
          <w:tab w:val="left" w:pos="3732"/>
        </w:tabs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E150A8">
        <w:rPr>
          <w:rFonts w:ascii="Times New Roman" w:hAnsi="Times New Roman" w:cs="Times New Roman"/>
          <w:i/>
          <w:iCs/>
          <w:sz w:val="32"/>
          <w:szCs w:val="32"/>
        </w:rPr>
        <w:t>Январь 2020 г.</w:t>
      </w:r>
    </w:p>
    <w:p w:rsidR="004661A2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О</w:t>
      </w:r>
      <w:r w:rsidRPr="00E150A8">
        <w:rPr>
          <w:rFonts w:ascii="Times New Roman" w:hAnsi="Times New Roman" w:cs="Times New Roman"/>
          <w:b/>
          <w:bCs/>
          <w:sz w:val="32"/>
          <w:szCs w:val="32"/>
        </w:rPr>
        <w:t>бъединение</w:t>
      </w:r>
    </w:p>
    <w:p w:rsidR="004661A2" w:rsidRPr="00E150A8" w:rsidRDefault="004661A2" w:rsidP="004661A2">
      <w:pPr>
        <w:tabs>
          <w:tab w:val="left" w:pos="2595"/>
          <w:tab w:val="center" w:pos="4677"/>
        </w:tabs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E150A8">
        <w:rPr>
          <w:rFonts w:ascii="Times New Roman" w:hAnsi="Times New Roman" w:cs="Times New Roman"/>
          <w:sz w:val="32"/>
          <w:szCs w:val="32"/>
        </w:rPr>
        <w:t>(басня</w:t>
      </w: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проверб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>)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Медведь в ненастный, серый день вдруг вылез из своей берлоги.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Навстречу шел Осел.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– Что, Мишка, ты уносишь ноги?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Куда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же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,К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>осолапый,ты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 xml:space="preserve"> пошел?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– Так трудно мне идти прямой дорогой,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К Синице я, и с дельным предложеньем: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Объединить хочу дупло с берлогой –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Ее я осчастливлю, без сомненья!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– Ну, Мишка, ты сошел с ума!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Зачем синицам бок твой бурый видеть?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proofErr w:type="gramStart"/>
      <w:r w:rsidRPr="00E150A8">
        <w:rPr>
          <w:rFonts w:ascii="Times New Roman" w:hAnsi="Times New Roman" w:cs="Times New Roman"/>
          <w:sz w:val="32"/>
          <w:szCs w:val="32"/>
        </w:rPr>
        <w:t>Неужто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на тебя напал дурман?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Ведь птицы все тебя возненавидят!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Медведь же спорить не любил,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Не слушая ослиных рассуждений,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Он сразу к делу приступил,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Не ведая ни страха, ни сомненья.</w:t>
      </w:r>
    </w:p>
    <w:p w:rsidR="004661A2" w:rsidRPr="00E150A8" w:rsidRDefault="004661A2" w:rsidP="004661A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Но спать в дупле ему не довелось: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Синички все щебечут и щебечут…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Пришли к берлоге Волк, Косой и Лось –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Чтобы порядок обеспечить.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i/>
          <w:iCs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i/>
          <w:iCs/>
          <w:sz w:val="32"/>
          <w:szCs w:val="32"/>
        </w:rPr>
      </w:pPr>
      <w:r w:rsidRPr="00E150A8">
        <w:rPr>
          <w:rFonts w:ascii="Times New Roman" w:hAnsi="Times New Roman" w:cs="Times New Roman"/>
          <w:i/>
          <w:iCs/>
          <w:sz w:val="32"/>
          <w:szCs w:val="32"/>
        </w:rPr>
        <w:t>Мораль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lastRenderedPageBreak/>
        <w:t>Коль любишь все объединять,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Подумай, чем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зверейзанять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>,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Семь раз отмерь, один отрежь,</w:t>
      </w:r>
    </w:p>
    <w:p w:rsidR="004661A2" w:rsidRPr="00E150A8" w:rsidRDefault="004661A2" w:rsidP="004661A2">
      <w:pPr>
        <w:spacing w:after="0" w:line="240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А уж потом и пей, и ешь.</w:t>
      </w:r>
    </w:p>
    <w:p w:rsidR="004661A2" w:rsidRPr="00E150A8" w:rsidRDefault="004661A2" w:rsidP="004661A2">
      <w:pPr>
        <w:spacing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150A8">
        <w:rPr>
          <w:rFonts w:ascii="Times New Roman" w:hAnsi="Times New Roman" w:cs="Times New Roman"/>
          <w:i/>
          <w:iCs/>
          <w:sz w:val="32"/>
          <w:szCs w:val="32"/>
        </w:rPr>
        <w:t>Январь 2020 г.</w:t>
      </w:r>
    </w:p>
    <w:p w:rsidR="004661A2" w:rsidRPr="00E150A8" w:rsidRDefault="004661A2" w:rsidP="004661A2">
      <w:pPr>
        <w:spacing w:line="240" w:lineRule="auto"/>
        <w:ind w:left="113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</w:t>
      </w:r>
      <w:r w:rsidRPr="00E150A8">
        <w:rPr>
          <w:rFonts w:ascii="Times New Roman" w:hAnsi="Times New Roman" w:cs="Times New Roman"/>
          <w:b/>
          <w:bCs/>
          <w:sz w:val="32"/>
          <w:szCs w:val="32"/>
        </w:rPr>
        <w:t xml:space="preserve"> Аккредитация</w:t>
      </w:r>
    </w:p>
    <w:p w:rsidR="004661A2" w:rsidRPr="00E150A8" w:rsidRDefault="004661A2" w:rsidP="004661A2">
      <w:pPr>
        <w:spacing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                         (басня)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Баран задумал упразднить все школы: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Заставил всех зверей собрать по справке,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О том, что не Верблюд тот, и не готов, 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Давать по справке каждой </w:t>
      </w:r>
      <w:proofErr w:type="spellStart"/>
      <w:r w:rsidRPr="00E150A8">
        <w:rPr>
          <w:rFonts w:ascii="Times New Roman" w:hAnsi="Times New Roman" w:cs="Times New Roman"/>
          <w:sz w:val="32"/>
          <w:szCs w:val="32"/>
        </w:rPr>
        <w:t>сявке</w:t>
      </w:r>
      <w:proofErr w:type="spellEnd"/>
      <w:r w:rsidRPr="00E150A8">
        <w:rPr>
          <w:rFonts w:ascii="Times New Roman" w:hAnsi="Times New Roman" w:cs="Times New Roman"/>
          <w:sz w:val="32"/>
          <w:szCs w:val="32"/>
        </w:rPr>
        <w:t>.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 звери потянулись на совет…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«С аккредитацией ведь шутки плохи: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Нет времени на сон и на обед,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 заедают нас клопы и блохи», –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Так рассуждал Осел, который не успел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Бумагой запастись необходимой.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«Там опоздал и здесь не преуспел, –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Баран задумался, – что делать буду с этакой скотиной?»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E150A8">
        <w:rPr>
          <w:rFonts w:ascii="Times New Roman" w:hAnsi="Times New Roman" w:cs="Times New Roman"/>
          <w:sz w:val="32"/>
          <w:szCs w:val="32"/>
        </w:rPr>
        <w:t>Но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так и не придумав ничего,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Баран решил, что справки маловато –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Пускай жует морковку и овес,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По кругу ходит, пень подслеповатый!</w:t>
      </w:r>
    </w:p>
    <w:p w:rsidR="004661A2" w:rsidRPr="00E150A8" w:rsidRDefault="004661A2" w:rsidP="004661A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150A8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Мораль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Чтоб школы в корень извести,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Извольте справки принести,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А не принес – неси деньгу,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Работай через «не могу»!</w:t>
      </w:r>
    </w:p>
    <w:p w:rsidR="004661A2" w:rsidRDefault="004661A2" w:rsidP="004661A2">
      <w:pPr>
        <w:spacing w:line="240" w:lineRule="auto"/>
        <w:ind w:left="1134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E150A8">
        <w:rPr>
          <w:rFonts w:ascii="Times New Roman" w:hAnsi="Times New Roman" w:cs="Times New Roman"/>
          <w:i/>
          <w:iCs/>
          <w:sz w:val="32"/>
          <w:szCs w:val="32"/>
        </w:rPr>
        <w:t>Январь 2020 г.</w:t>
      </w:r>
    </w:p>
    <w:p w:rsidR="004661A2" w:rsidRDefault="004661A2" w:rsidP="004661A2">
      <w:pPr>
        <w:spacing w:line="240" w:lineRule="auto"/>
        <w:ind w:left="1134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4661A2" w:rsidRDefault="004661A2" w:rsidP="004661A2">
      <w:pPr>
        <w:spacing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4661A2" w:rsidRPr="00E150A8" w:rsidRDefault="004661A2" w:rsidP="004661A2">
      <w:pPr>
        <w:spacing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4661A2" w:rsidRPr="00E150A8" w:rsidRDefault="004661A2" w:rsidP="004661A2">
      <w:pPr>
        <w:spacing w:line="240" w:lineRule="auto"/>
        <w:ind w:left="113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150A8">
        <w:rPr>
          <w:rFonts w:ascii="Times New Roman" w:hAnsi="Times New Roman" w:cs="Times New Roman"/>
          <w:b/>
          <w:sz w:val="32"/>
          <w:szCs w:val="32"/>
        </w:rPr>
        <w:lastRenderedPageBreak/>
        <w:t>Медведь и пчелы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Пчелиный рой покинул утром улей,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Медведь же мимо шел навстречу приключеньям.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Пронесся рой быстрее пули,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А мёда нет – одни мученья.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– Что,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Косолапый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>, хочешь мёду? –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Спросила ласково Лиса.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– Да пчелы улетели, –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ляпнул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сходу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Медведь. – И что за чудеса?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150A8">
        <w:rPr>
          <w:rFonts w:ascii="Times New Roman" w:hAnsi="Times New Roman" w:cs="Times New Roman"/>
          <w:i/>
          <w:sz w:val="32"/>
          <w:szCs w:val="32"/>
        </w:rPr>
        <w:t>Мораль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 так же денежки: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То есть они, то нет –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У сладкоежки</w:t>
      </w:r>
    </w:p>
    <w:p w:rsidR="004661A2" w:rsidRPr="00E150A8" w:rsidRDefault="004661A2" w:rsidP="004661A2">
      <w:pPr>
        <w:spacing w:after="0"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Не хватает на обед.</w:t>
      </w:r>
    </w:p>
    <w:p w:rsidR="004661A2" w:rsidRPr="00E150A8" w:rsidRDefault="004661A2" w:rsidP="004661A2">
      <w:pPr>
        <w:spacing w:line="240" w:lineRule="auto"/>
        <w:ind w:left="1134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i/>
          <w:iCs/>
          <w:sz w:val="32"/>
          <w:szCs w:val="32"/>
        </w:rPr>
        <w:t>Январь 2020 г.</w:t>
      </w:r>
    </w:p>
    <w:p w:rsidR="004661A2" w:rsidRPr="00E150A8" w:rsidRDefault="004661A2" w:rsidP="004661A2">
      <w:pPr>
        <w:spacing w:line="240" w:lineRule="auto"/>
        <w:ind w:left="1134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150A8">
        <w:rPr>
          <w:rFonts w:ascii="Times New Roman" w:hAnsi="Times New Roman" w:cs="Times New Roman"/>
          <w:b/>
          <w:color w:val="000000"/>
          <w:sz w:val="32"/>
          <w:szCs w:val="32"/>
        </w:rPr>
        <w:t>Менять ли коней на переправе?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bCs/>
          <w:color w:val="000000"/>
          <w:sz w:val="32"/>
          <w:szCs w:val="32"/>
        </w:rPr>
      </w:pPr>
      <w:r w:rsidRPr="00E150A8">
        <w:rPr>
          <w:bCs/>
          <w:color w:val="000000"/>
          <w:sz w:val="32"/>
          <w:szCs w:val="32"/>
        </w:rPr>
        <w:t>(басня</w:t>
      </w:r>
      <w:r>
        <w:rPr>
          <w:bCs/>
          <w:color w:val="000000"/>
          <w:sz w:val="32"/>
          <w:szCs w:val="32"/>
        </w:rPr>
        <w:t>-</w:t>
      </w:r>
      <w:proofErr w:type="spellStart"/>
      <w:r w:rsidRPr="00E150A8">
        <w:rPr>
          <w:bCs/>
          <w:color w:val="000000"/>
          <w:sz w:val="32"/>
          <w:szCs w:val="32"/>
        </w:rPr>
        <w:t>проверб</w:t>
      </w:r>
      <w:proofErr w:type="spellEnd"/>
      <w:r w:rsidRPr="00E150A8">
        <w:rPr>
          <w:bCs/>
          <w:color w:val="000000"/>
          <w:sz w:val="32"/>
          <w:szCs w:val="32"/>
        </w:rPr>
        <w:t>)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Осел в лавчонке торговал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И всё подержанным товаром: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 xml:space="preserve">Обсчитывал и </w:t>
      </w:r>
      <w:proofErr w:type="gramStart"/>
      <w:r w:rsidRPr="00E150A8">
        <w:rPr>
          <w:color w:val="000000"/>
          <w:sz w:val="32"/>
          <w:szCs w:val="32"/>
        </w:rPr>
        <w:t>мухлевал</w:t>
      </w:r>
      <w:proofErr w:type="gramEnd"/>
      <w:r w:rsidRPr="00E150A8">
        <w:rPr>
          <w:color w:val="000000"/>
          <w:sz w:val="32"/>
          <w:szCs w:val="32"/>
        </w:rPr>
        <w:t>,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Как водится, не отдавать же даром!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Но в бизнесе не лыко шить.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Его решили заменить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На хитрую Лису –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Забыли, правда, вывеску сменить.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Но Патрикеевна товар не сберегла –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Он у нее пропал,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 xml:space="preserve">Лиса </w:t>
      </w:r>
      <w:proofErr w:type="spellStart"/>
      <w:r w:rsidRPr="00E150A8">
        <w:rPr>
          <w:color w:val="000000"/>
          <w:sz w:val="32"/>
          <w:szCs w:val="32"/>
        </w:rPr>
        <w:t>пустилася</w:t>
      </w:r>
      <w:proofErr w:type="spellEnd"/>
      <w:r w:rsidRPr="00E150A8">
        <w:rPr>
          <w:color w:val="000000"/>
          <w:sz w:val="32"/>
          <w:szCs w:val="32"/>
        </w:rPr>
        <w:t xml:space="preserve"> в бега –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Никто не горевал.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Свинья потом взялась за дело –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Но у нее торговля захирела: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Ни шила не купить, ни мыла –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  <w:r w:rsidRPr="00E150A8">
        <w:rPr>
          <w:color w:val="000000"/>
          <w:sz w:val="32"/>
          <w:szCs w:val="32"/>
        </w:rPr>
        <w:t>По два куска дают на рыло.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color w:val="000000"/>
          <w:sz w:val="32"/>
          <w:szCs w:val="32"/>
        </w:rPr>
      </w:pP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i/>
          <w:iCs/>
          <w:color w:val="000000"/>
          <w:sz w:val="32"/>
          <w:szCs w:val="32"/>
        </w:rPr>
      </w:pPr>
      <w:r w:rsidRPr="00E150A8">
        <w:rPr>
          <w:i/>
          <w:iCs/>
          <w:color w:val="000000"/>
          <w:sz w:val="32"/>
          <w:szCs w:val="32"/>
        </w:rPr>
        <w:t>Мораль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sz w:val="32"/>
          <w:szCs w:val="32"/>
        </w:rPr>
      </w:pPr>
      <w:r w:rsidRPr="00E150A8">
        <w:rPr>
          <w:sz w:val="32"/>
          <w:szCs w:val="32"/>
        </w:rPr>
        <w:t>Коль недосуг тебе зверей проверить,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sz w:val="32"/>
          <w:szCs w:val="32"/>
        </w:rPr>
      </w:pPr>
      <w:r w:rsidRPr="00E150A8">
        <w:rPr>
          <w:sz w:val="32"/>
          <w:szCs w:val="32"/>
        </w:rPr>
        <w:t>Не будем, братцы, лицемерить: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sz w:val="32"/>
          <w:szCs w:val="32"/>
        </w:rPr>
      </w:pPr>
      <w:r w:rsidRPr="00E150A8">
        <w:rPr>
          <w:sz w:val="32"/>
          <w:szCs w:val="32"/>
        </w:rPr>
        <w:t>Чтоб неповадно было воровать,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sz w:val="32"/>
          <w:szCs w:val="32"/>
        </w:rPr>
      </w:pPr>
      <w:r w:rsidRPr="00E150A8">
        <w:rPr>
          <w:sz w:val="32"/>
          <w:szCs w:val="32"/>
        </w:rPr>
        <w:t xml:space="preserve">Коней на переправе лучше не менять </w:t>
      </w:r>
    </w:p>
    <w:p w:rsidR="004661A2" w:rsidRPr="00E150A8" w:rsidRDefault="004661A2" w:rsidP="004661A2">
      <w:pPr>
        <w:pStyle w:val="a6"/>
        <w:spacing w:before="0" w:beforeAutospacing="0" w:after="0" w:afterAutospacing="0"/>
        <w:ind w:left="1134"/>
        <w:jc w:val="both"/>
        <w:rPr>
          <w:i/>
          <w:iCs/>
          <w:color w:val="000000"/>
          <w:sz w:val="32"/>
          <w:szCs w:val="32"/>
        </w:rPr>
      </w:pPr>
      <w:r w:rsidRPr="00E150A8">
        <w:rPr>
          <w:i/>
          <w:iCs/>
          <w:color w:val="000000"/>
          <w:sz w:val="32"/>
          <w:szCs w:val="32"/>
        </w:rPr>
        <w:t>Январь 2020 г.</w:t>
      </w:r>
    </w:p>
    <w:p w:rsidR="004661A2" w:rsidRPr="00E150A8" w:rsidRDefault="004661A2" w:rsidP="004661A2">
      <w:pPr>
        <w:pStyle w:val="a6"/>
        <w:spacing w:before="0" w:beforeAutospacing="0" w:after="0" w:afterAutospacing="0"/>
        <w:jc w:val="both"/>
        <w:rPr>
          <w:i/>
          <w:iCs/>
          <w:color w:val="000000"/>
          <w:sz w:val="32"/>
          <w:szCs w:val="32"/>
        </w:rPr>
      </w:pPr>
    </w:p>
    <w:p w:rsidR="004661A2" w:rsidRPr="00E150A8" w:rsidRDefault="004661A2" w:rsidP="004661A2">
      <w:pPr>
        <w:pStyle w:val="a6"/>
        <w:spacing w:before="0" w:beforeAutospacing="0" w:after="0" w:afterAutospacing="0"/>
        <w:ind w:left="1191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</w:t>
      </w:r>
      <w:r w:rsidRPr="00E150A8">
        <w:rPr>
          <w:b/>
          <w:bCs/>
          <w:sz w:val="32"/>
          <w:szCs w:val="32"/>
        </w:rPr>
        <w:t>Эпидемия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</w:t>
      </w:r>
      <w:r w:rsidRPr="00E150A8">
        <w:rPr>
          <w:rFonts w:ascii="Times New Roman" w:hAnsi="Times New Roman" w:cs="Times New Roman"/>
          <w:bCs/>
          <w:sz w:val="32"/>
          <w:szCs w:val="32"/>
        </w:rPr>
        <w:t>(Басня)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150A8">
        <w:rPr>
          <w:rFonts w:ascii="Times New Roman" w:hAnsi="Times New Roman" w:cs="Times New Roman"/>
          <w:bCs/>
          <w:sz w:val="32"/>
          <w:szCs w:val="32"/>
        </w:rPr>
        <w:t>«Ему грезилось в болезни, будто весь мир осужден в жертву какой</w:t>
      </w:r>
      <w:r>
        <w:rPr>
          <w:rFonts w:ascii="Times New Roman" w:hAnsi="Times New Roman" w:cs="Times New Roman"/>
          <w:bCs/>
          <w:sz w:val="32"/>
          <w:szCs w:val="32"/>
        </w:rPr>
        <w:t>–</w:t>
      </w:r>
      <w:proofErr w:type="spellStart"/>
      <w:r w:rsidRPr="00E150A8">
        <w:rPr>
          <w:rFonts w:ascii="Times New Roman" w:hAnsi="Times New Roman" w:cs="Times New Roman"/>
          <w:bCs/>
          <w:sz w:val="32"/>
          <w:szCs w:val="32"/>
        </w:rPr>
        <w:t>тострашной</w:t>
      </w:r>
      <w:proofErr w:type="spellEnd"/>
      <w:r w:rsidRPr="00E150A8">
        <w:rPr>
          <w:rFonts w:ascii="Times New Roman" w:hAnsi="Times New Roman" w:cs="Times New Roman"/>
          <w:bCs/>
          <w:sz w:val="32"/>
          <w:szCs w:val="32"/>
        </w:rPr>
        <w:t xml:space="preserve">, неслыханной и невиданной моровой язве, идущей из </w:t>
      </w:r>
      <w:proofErr w:type="spellStart"/>
      <w:r w:rsidRPr="00E150A8">
        <w:rPr>
          <w:rFonts w:ascii="Times New Roman" w:hAnsi="Times New Roman" w:cs="Times New Roman"/>
          <w:bCs/>
          <w:sz w:val="32"/>
          <w:szCs w:val="32"/>
        </w:rPr>
        <w:t>глубиныАзии</w:t>
      </w:r>
      <w:proofErr w:type="spellEnd"/>
      <w:r w:rsidRPr="00E150A8">
        <w:rPr>
          <w:rFonts w:ascii="Times New Roman" w:hAnsi="Times New Roman" w:cs="Times New Roman"/>
          <w:bCs/>
          <w:sz w:val="32"/>
          <w:szCs w:val="32"/>
        </w:rPr>
        <w:t xml:space="preserve"> на Европу». 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150A8">
        <w:rPr>
          <w:rFonts w:ascii="Times New Roman" w:hAnsi="Times New Roman" w:cs="Times New Roman"/>
          <w:bCs/>
          <w:sz w:val="32"/>
          <w:szCs w:val="32"/>
        </w:rPr>
        <w:t xml:space="preserve">(Ф.М. </w:t>
      </w:r>
      <w:proofErr w:type="spellStart"/>
      <w:r w:rsidRPr="00E150A8">
        <w:rPr>
          <w:rFonts w:ascii="Times New Roman" w:hAnsi="Times New Roman" w:cs="Times New Roman"/>
          <w:bCs/>
          <w:sz w:val="32"/>
          <w:szCs w:val="32"/>
        </w:rPr>
        <w:t>Достоевский</w:t>
      </w:r>
      <w:proofErr w:type="gramStart"/>
      <w:r w:rsidRPr="00E150A8">
        <w:rPr>
          <w:rFonts w:ascii="Times New Roman" w:hAnsi="Times New Roman" w:cs="Times New Roman"/>
          <w:bCs/>
          <w:sz w:val="32"/>
          <w:szCs w:val="32"/>
        </w:rPr>
        <w:t>.«</w:t>
      </w:r>
      <w:proofErr w:type="gramEnd"/>
      <w:r w:rsidRPr="00E150A8">
        <w:rPr>
          <w:rFonts w:ascii="Times New Roman" w:hAnsi="Times New Roman" w:cs="Times New Roman"/>
          <w:bCs/>
          <w:sz w:val="32"/>
          <w:szCs w:val="32"/>
        </w:rPr>
        <w:t>Преступление</w:t>
      </w:r>
      <w:proofErr w:type="spellEnd"/>
      <w:r w:rsidRPr="00E150A8">
        <w:rPr>
          <w:rFonts w:ascii="Times New Roman" w:hAnsi="Times New Roman" w:cs="Times New Roman"/>
          <w:bCs/>
          <w:sz w:val="32"/>
          <w:szCs w:val="32"/>
        </w:rPr>
        <w:t xml:space="preserve"> и наказание»)</w:t>
      </w:r>
    </w:p>
    <w:p w:rsidR="004661A2" w:rsidRPr="00E150A8" w:rsidRDefault="004661A2" w:rsidP="004661A2">
      <w:pPr>
        <w:spacing w:after="0" w:line="240" w:lineRule="auto"/>
        <w:ind w:left="1191" w:firstLine="1701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Медведь внезапно занемог: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Его хватил прострел,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Но только боль он превозмог –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Остался не у дел.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Почуяв волю, Заяц, Лось и Волк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Задумали припасть к казне.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«Из этого не выйдет толк,–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Сказала им Лиса.– Окажитесь на дне!»–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Но звери все равно пошли вразнос: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 xml:space="preserve">Медведя </w:t>
      </w:r>
      <w:proofErr w:type="gramStart"/>
      <w:r w:rsidRPr="00E150A8">
        <w:rPr>
          <w:rFonts w:ascii="Times New Roman" w:hAnsi="Times New Roman" w:cs="Times New Roman"/>
          <w:sz w:val="32"/>
          <w:szCs w:val="32"/>
        </w:rPr>
        <w:t>костерят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 и от Лисы воротят нос.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Пьют водку, начали хворать,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Температурить, кашлять и чихать,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E150A8">
        <w:rPr>
          <w:rFonts w:ascii="Times New Roman" w:hAnsi="Times New Roman" w:cs="Times New Roman"/>
          <w:sz w:val="32"/>
          <w:szCs w:val="32"/>
        </w:rPr>
        <w:t>Канючить</w:t>
      </w:r>
      <w:proofErr w:type="gramEnd"/>
      <w:r w:rsidRPr="00E150A8">
        <w:rPr>
          <w:rFonts w:ascii="Times New Roman" w:hAnsi="Times New Roman" w:cs="Times New Roman"/>
          <w:sz w:val="32"/>
          <w:szCs w:val="32"/>
        </w:rPr>
        <w:t xml:space="preserve">, блеять, выть  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 Айболита теребить.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E150A8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Мораль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Сказал им Айболит: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«Какие могут быть сомнения: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У вас случилась эпидемия.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И если не наказан будет вор,</w:t>
      </w:r>
    </w:p>
    <w:p w:rsidR="004661A2" w:rsidRPr="00E150A8" w:rsidRDefault="004661A2" w:rsidP="004661A2">
      <w:pPr>
        <w:spacing w:after="0" w:line="240" w:lineRule="auto"/>
        <w:ind w:left="1191"/>
        <w:jc w:val="both"/>
        <w:rPr>
          <w:rFonts w:ascii="Times New Roman" w:hAnsi="Times New Roman" w:cs="Times New Roman"/>
          <w:sz w:val="32"/>
          <w:szCs w:val="32"/>
        </w:rPr>
      </w:pPr>
      <w:r w:rsidRPr="00E150A8">
        <w:rPr>
          <w:rFonts w:ascii="Times New Roman" w:hAnsi="Times New Roman" w:cs="Times New Roman"/>
          <w:sz w:val="32"/>
          <w:szCs w:val="32"/>
        </w:rPr>
        <w:t>Вас вскоре ожидает  мор!</w:t>
      </w:r>
    </w:p>
    <w:p w:rsidR="004661A2" w:rsidRDefault="004661A2"/>
    <w:sectPr w:rsidR="00466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Times New Roman" w:eastAsia="SimSun" w:hAnsi="Times New Roman" w:cs="Mangal" w:hint="eastAsia"/>
        <w:b/>
        <w:bCs/>
        <w:kern w:val="2"/>
        <w:sz w:val="32"/>
        <w:szCs w:val="30"/>
        <w:lang w:val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/>
        <w:b/>
        <w:bCs w:val="0"/>
        <w:i/>
        <w:sz w:val="30"/>
        <w:szCs w:val="30"/>
        <w:lang w:val="fr-FR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/>
        <w:b/>
        <w:sz w:val="28"/>
        <w:szCs w:val="2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/>
        <w:b/>
        <w:sz w:val="32"/>
        <w:szCs w:val="32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Times New Roman" w:eastAsia="SimSun" w:hAnsi="Times New Roman" w:cs="Mangal"/>
        <w:b/>
        <w:bCs/>
        <w:kern w:val="2"/>
        <w:sz w:val="30"/>
        <w:szCs w:val="30"/>
        <w:lang w:bidi="hi-I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/>
        <w:b/>
        <w:sz w:val="30"/>
        <w:szCs w:val="3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/>
        <w:b/>
        <w:sz w:val="30"/>
        <w:szCs w:val="30"/>
      </w:rPr>
    </w:lvl>
  </w:abstractNum>
  <w:abstractNum w:abstractNumId="1">
    <w:nsid w:val="02FB0A19"/>
    <w:multiLevelType w:val="hybridMultilevel"/>
    <w:tmpl w:val="F8A20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348C1"/>
    <w:multiLevelType w:val="hybridMultilevel"/>
    <w:tmpl w:val="361C5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15DF2"/>
    <w:multiLevelType w:val="hybridMultilevel"/>
    <w:tmpl w:val="05D64A58"/>
    <w:lvl w:ilvl="0" w:tplc="B25A96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F06F36"/>
    <w:multiLevelType w:val="hybridMultilevel"/>
    <w:tmpl w:val="7EFE6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E221B2"/>
    <w:multiLevelType w:val="hybridMultilevel"/>
    <w:tmpl w:val="8BAA805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A1462C"/>
    <w:multiLevelType w:val="hybridMultilevel"/>
    <w:tmpl w:val="F8A20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57657E"/>
    <w:multiLevelType w:val="hybridMultilevel"/>
    <w:tmpl w:val="03788CA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1A2"/>
    <w:rsid w:val="001D5AE5"/>
    <w:rsid w:val="004661A2"/>
    <w:rsid w:val="00662128"/>
    <w:rsid w:val="00760ADA"/>
    <w:rsid w:val="00DE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1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661A2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661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1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61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4661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1A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66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Текст сноски Знак"/>
    <w:basedOn w:val="a0"/>
    <w:link w:val="a8"/>
    <w:uiPriority w:val="99"/>
    <w:semiHidden/>
    <w:rsid w:val="004661A2"/>
    <w:rPr>
      <w:rFonts w:ascii="Times New Roman" w:eastAsia="Times New Roman" w:hAnsi="Times New Roman" w:cs="Times New Roman"/>
      <w:color w:val="000000"/>
      <w:sz w:val="20"/>
      <w:szCs w:val="20"/>
      <w:lang w:eastAsia="ru-RU" w:bidi="ru-RU"/>
    </w:rPr>
  </w:style>
  <w:style w:type="paragraph" w:styleId="a8">
    <w:name w:val="footnote text"/>
    <w:basedOn w:val="a"/>
    <w:link w:val="a7"/>
    <w:uiPriority w:val="99"/>
    <w:semiHidden/>
    <w:unhideWhenUsed/>
    <w:rsid w:val="004661A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bidi="ru-RU"/>
    </w:rPr>
  </w:style>
  <w:style w:type="paragraph" w:styleId="a9">
    <w:name w:val="header"/>
    <w:basedOn w:val="a"/>
    <w:link w:val="aa"/>
    <w:uiPriority w:val="99"/>
    <w:unhideWhenUsed/>
    <w:rsid w:val="00466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61A2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466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61A2"/>
    <w:rPr>
      <w:rFonts w:eastAsiaTheme="minorEastAsia"/>
      <w:lang w:eastAsia="ru-RU"/>
    </w:rPr>
  </w:style>
  <w:style w:type="character" w:styleId="ad">
    <w:name w:val="Hyperlink"/>
    <w:basedOn w:val="a0"/>
    <w:uiPriority w:val="99"/>
    <w:semiHidden/>
    <w:unhideWhenUsed/>
    <w:rsid w:val="004661A2"/>
    <w:rPr>
      <w:color w:val="0000FF"/>
      <w:u w:val="single"/>
    </w:rPr>
  </w:style>
  <w:style w:type="character" w:styleId="ae">
    <w:name w:val="Emphasis"/>
    <w:basedOn w:val="a0"/>
    <w:uiPriority w:val="20"/>
    <w:qFormat/>
    <w:rsid w:val="004661A2"/>
    <w:rPr>
      <w:i/>
      <w:iCs/>
    </w:rPr>
  </w:style>
  <w:style w:type="character" w:customStyle="1" w:styleId="apple-converted-space">
    <w:name w:val="apple-converted-space"/>
    <w:basedOn w:val="a0"/>
    <w:rsid w:val="004661A2"/>
  </w:style>
  <w:style w:type="character" w:customStyle="1" w:styleId="mw-headline">
    <w:name w:val="mw-headline"/>
    <w:basedOn w:val="a0"/>
    <w:rsid w:val="004661A2"/>
  </w:style>
  <w:style w:type="character" w:styleId="af">
    <w:name w:val="Strong"/>
    <w:basedOn w:val="a0"/>
    <w:uiPriority w:val="22"/>
    <w:qFormat/>
    <w:rsid w:val="004661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1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661A2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661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61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61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4661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1A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66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Текст сноски Знак"/>
    <w:basedOn w:val="a0"/>
    <w:link w:val="a8"/>
    <w:uiPriority w:val="99"/>
    <w:semiHidden/>
    <w:rsid w:val="004661A2"/>
    <w:rPr>
      <w:rFonts w:ascii="Times New Roman" w:eastAsia="Times New Roman" w:hAnsi="Times New Roman" w:cs="Times New Roman"/>
      <w:color w:val="000000"/>
      <w:sz w:val="20"/>
      <w:szCs w:val="20"/>
      <w:lang w:eastAsia="ru-RU" w:bidi="ru-RU"/>
    </w:rPr>
  </w:style>
  <w:style w:type="paragraph" w:styleId="a8">
    <w:name w:val="footnote text"/>
    <w:basedOn w:val="a"/>
    <w:link w:val="a7"/>
    <w:uiPriority w:val="99"/>
    <w:semiHidden/>
    <w:unhideWhenUsed/>
    <w:rsid w:val="004661A2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bidi="ru-RU"/>
    </w:rPr>
  </w:style>
  <w:style w:type="paragraph" w:styleId="a9">
    <w:name w:val="header"/>
    <w:basedOn w:val="a"/>
    <w:link w:val="aa"/>
    <w:uiPriority w:val="99"/>
    <w:unhideWhenUsed/>
    <w:rsid w:val="00466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61A2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4661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61A2"/>
    <w:rPr>
      <w:rFonts w:eastAsiaTheme="minorEastAsia"/>
      <w:lang w:eastAsia="ru-RU"/>
    </w:rPr>
  </w:style>
  <w:style w:type="character" w:styleId="ad">
    <w:name w:val="Hyperlink"/>
    <w:basedOn w:val="a0"/>
    <w:uiPriority w:val="99"/>
    <w:semiHidden/>
    <w:unhideWhenUsed/>
    <w:rsid w:val="004661A2"/>
    <w:rPr>
      <w:color w:val="0000FF"/>
      <w:u w:val="single"/>
    </w:rPr>
  </w:style>
  <w:style w:type="character" w:styleId="ae">
    <w:name w:val="Emphasis"/>
    <w:basedOn w:val="a0"/>
    <w:uiPriority w:val="20"/>
    <w:qFormat/>
    <w:rsid w:val="004661A2"/>
    <w:rPr>
      <w:i/>
      <w:iCs/>
    </w:rPr>
  </w:style>
  <w:style w:type="character" w:customStyle="1" w:styleId="apple-converted-space">
    <w:name w:val="apple-converted-space"/>
    <w:basedOn w:val="a0"/>
    <w:rsid w:val="004661A2"/>
  </w:style>
  <w:style w:type="character" w:customStyle="1" w:styleId="mw-headline">
    <w:name w:val="mw-headline"/>
    <w:basedOn w:val="a0"/>
    <w:rsid w:val="004661A2"/>
  </w:style>
  <w:style w:type="character" w:styleId="af">
    <w:name w:val="Strong"/>
    <w:basedOn w:val="a0"/>
    <w:uiPriority w:val="22"/>
    <w:qFormat/>
    <w:rsid w:val="004661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andex.ru/search/?lr=213&amp;clid=2337507-193&amp;win=392&amp;msid=1595707435.47658.85456.569143&amp;text=%D0%90%D0%BF%D1%83%D1%85%D1%82%D0%B8%D0%BD%20%D0%90%D0%BB%D0%B5%D0%BA%D1%81%D0%B5%D0%B9%20%D0%9D%D0%B8%D0%BA%D0%BE%D0%BB%D0%B0%D0%B5%D0%B2%D0%B8%D1%87&amp;noreask=1&amp;ento=0oCghydXc4NDMxMBIOcnV3Mzk3NDI6YXNzb2MYAkI60LbQtdC80YfRg9C20L3QuNC60L7QsiDQsNC70LXQutGB0LXQuSDQvNC40YXQsNC50LvQvtCy0LjRh8D2YaA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hyperlink" Target="https://yandex.ru/search/?lr=213&amp;clid=2337507-193&amp;win=392&amp;msid=1595707435.47658.85456.569143&amp;text=%D0%90%D0%BB%D0%B5%D0%BA%D1%81%D0%B5%D0%B9%20%D0%9A%D0%BE%D0%BD%D1%81%D1%82%D0%B0%D0%BD%D1%82%D0%B8%D0%BD%D0%BE%D0%B2%D0%B8%D1%87%20%D0%A2%D0%BE%D0%BB%D1%81%D1%82%D0%BE%D0%B8%CC%86&amp;noreask=1&amp;ento=0oCghydXc0NTc5MBIOcnV3Mzk3NDI6YXNzb2MYAkI60LbQtdC80YfRg9C20L3QuNC60L7QsiDQsNC70LXQutGB0LXQuSDQvNC40YXQsNC50LvQvtCy0LjRhzmd5E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%D0%9F%D0%BE%D1%8D%D1%8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andex.ru/search/?lr=213&amp;clid=2337507-193&amp;win=392&amp;msid=1595707435.47658.85456.569143&amp;text=%D0%92%D0%BB%D0%B0%D0%B4%D0%B8%D0%BC%D0%B8%D1%80%20%D0%9C%D0%B8%D1%85%D0%B0%D0%B9%D0%BB%D0%BE%D0%B2%D0%B8%D1%87%20%D0%96%D0%B5%D0%BC%D1%87%D1%83%D0%B6%D0%BD%D0%B8%D0%BA%D0%BE%D0%B2&amp;noreask=1&amp;ento=0oCghydXc0MTg2MhIOcnV3Mzk3NDI6YXNzb2MYAkI60LbQtdC80YfRg9C20L3QuNC60L7QsiDQsNC70LXQutGB0LXQuSDQvNC40YXQsNC50LvQvtCy0LjRhx3YE38" TargetMode="External"/><Relationship Id="rId24" Type="http://schemas.openxmlformats.org/officeDocument/2006/relationships/hyperlink" Target="https://ru.wikipedia.org/wiki/%D0%9F%D0%B8%D1%81%D0%B0%D1%82%D0%B5%D0%BB%D1%8C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andex.ru/search/?lr=213&amp;clid=2337507-193&amp;win=392&amp;msid=1595707435.47658.85456.569143&amp;text=%D0%9C%D0%B8%D1%85%D0%B0%D0%B8%D0%BB%20%D0%9D%D0%B8%D0%BA%D0%BE%D0%BB%D0%B0%D0%B5%D0%B2%D0%B8%D1%87%20%D0%96%D0%B5%D0%BC%D1%87%D1%83%D0%B6%D0%BD%D0%B8%D0%BA%D0%BE%D0%B2&amp;noreask=1&amp;ento=0oCgpydXcyMzY2NDQ2Eg5ydXczOTc0Mjphc3NvYxgCQjrQttC10LzRh9GD0LbQvdC40LrQvtCyINCw0LvQtdC60YHQtdC5INC80LjRhdCw0LnQu9C-0LLQuNGH3JzTRg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andex.ru/search/?lr=213&amp;clid=2337507-193&amp;win=392&amp;msid=1595707435.47658.85456.569143&amp;text=%D0%90%D0%BB%D0%B5%D0%BA%D1%81%D0%B0%D0%BD%D0%B4%D1%80%20%D0%9C%D0%B8%D1%85%D0%B0%D0%B9%D0%BB%D0%BE%D0%B2%D0%B8%D1%87%20%D0%96%D0%B5%D0%BC%D1%87%D1%83%D0%B6%D0%BD%D0%B8%D0%BA%D0%BE%D0%B2&amp;noreask=1&amp;ento=0oCgpydXcyNzE2MTc0Eg5ydXczOTc0Mjphc3NvYxgCQjrQttC10LzRh9GD0LbQvdC40LrQvtCyINCw0LvQtdC60YHQtdC5INC80LjRhdCw0LnQu9C-0LLQuNGHv53aX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14579</Words>
  <Characters>83105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2020-07-30T09:02:00Z</dcterms:created>
  <dcterms:modified xsi:type="dcterms:W3CDTF">2020-07-30T09:02:00Z</dcterms:modified>
</cp:coreProperties>
</file>