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9797" w14:textId="37FDED9A" w:rsidR="00A0217B" w:rsidRDefault="001D1098">
      <w:r>
        <w:t xml:space="preserve"> </w:t>
      </w:r>
    </w:p>
    <w:p w14:paraId="33ABA395" w14:textId="4ABF05FF" w:rsidR="00935132" w:rsidRPr="00564116" w:rsidRDefault="00935132">
      <w:r w:rsidRPr="001D1098">
        <w:rPr>
          <w:b/>
          <w:bCs/>
        </w:rPr>
        <w:t>Князева Марина Леонидовна</w:t>
      </w:r>
      <w:r>
        <w:t xml:space="preserve"> – поэт, культуролог, кандидат филологических наук, старший научный сотрудник факультета журналистики МГУ имени </w:t>
      </w:r>
      <w:proofErr w:type="spellStart"/>
      <w:r>
        <w:t>М.В.Ломоносова</w:t>
      </w:r>
      <w:proofErr w:type="spellEnd"/>
      <w:r>
        <w:t>, член-корреспондент РАЕН, заслуженный научный сотрудник МГУ</w:t>
      </w:r>
    </w:p>
    <w:p w14:paraId="5649DA55" w14:textId="1195F9AC" w:rsidR="00801C63" w:rsidRPr="00935132" w:rsidRDefault="00564116">
      <w:pPr>
        <w:rPr>
          <w:b/>
          <w:bCs/>
          <w:sz w:val="32"/>
          <w:szCs w:val="32"/>
        </w:rPr>
      </w:pPr>
      <w:r w:rsidRPr="00935132">
        <w:rPr>
          <w:b/>
          <w:bCs/>
          <w:sz w:val="32"/>
          <w:szCs w:val="32"/>
        </w:rPr>
        <w:t>ГЕОГРАФИЯ ГУЛЛИВЕРА</w:t>
      </w:r>
    </w:p>
    <w:p w14:paraId="61ABA59C" w14:textId="77777777" w:rsidR="007B0C77" w:rsidRPr="007B0C77" w:rsidRDefault="007B0C77">
      <w:pPr>
        <w:rPr>
          <w:b/>
          <w:bCs/>
          <w:sz w:val="32"/>
          <w:szCs w:val="32"/>
        </w:rPr>
      </w:pPr>
      <w:r w:rsidRPr="007B0C77">
        <w:rPr>
          <w:b/>
          <w:bCs/>
          <w:sz w:val="32"/>
          <w:szCs w:val="32"/>
        </w:rPr>
        <w:t xml:space="preserve">Аннотация </w:t>
      </w:r>
    </w:p>
    <w:p w14:paraId="4197FD32" w14:textId="2BB9F941" w:rsidR="00564116" w:rsidRPr="007B0C77" w:rsidRDefault="007B0C7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</w:t>
      </w:r>
      <w:r w:rsidRPr="007B0C77">
        <w:rPr>
          <w:i/>
          <w:iCs/>
          <w:sz w:val="32"/>
          <w:szCs w:val="32"/>
        </w:rPr>
        <w:t>татья посвящена выдающемуся российскому учёному и поэту</w:t>
      </w:r>
      <w:r w:rsidR="001D1098">
        <w:rPr>
          <w:i/>
          <w:iCs/>
          <w:sz w:val="32"/>
          <w:szCs w:val="32"/>
        </w:rPr>
        <w:t xml:space="preserve"> </w:t>
      </w:r>
      <w:proofErr w:type="spellStart"/>
      <w:r w:rsidR="001D1098">
        <w:rPr>
          <w:i/>
          <w:iCs/>
          <w:sz w:val="32"/>
          <w:szCs w:val="32"/>
        </w:rPr>
        <w:t>М.А.Пекелису</w:t>
      </w:r>
      <w:proofErr w:type="spellEnd"/>
      <w:r w:rsidR="001D1098">
        <w:rPr>
          <w:i/>
          <w:iCs/>
          <w:sz w:val="32"/>
          <w:szCs w:val="32"/>
        </w:rPr>
        <w:t xml:space="preserve">, </w:t>
      </w:r>
      <w:r w:rsidR="00542282">
        <w:rPr>
          <w:i/>
          <w:iCs/>
          <w:sz w:val="32"/>
          <w:szCs w:val="32"/>
        </w:rPr>
        <w:t xml:space="preserve"> мыслителю, </w:t>
      </w:r>
      <w:r w:rsidR="001D1098">
        <w:rPr>
          <w:i/>
          <w:iCs/>
          <w:sz w:val="32"/>
          <w:szCs w:val="32"/>
        </w:rPr>
        <w:t>внесшему существенный вклад в развитие отечественной гуманитарной мысли, предложивш</w:t>
      </w:r>
      <w:r w:rsidR="00542282">
        <w:rPr>
          <w:i/>
          <w:iCs/>
          <w:sz w:val="32"/>
          <w:szCs w:val="32"/>
        </w:rPr>
        <w:t>ему</w:t>
      </w:r>
      <w:r w:rsidR="001D1098">
        <w:rPr>
          <w:i/>
          <w:iCs/>
          <w:sz w:val="32"/>
          <w:szCs w:val="32"/>
        </w:rPr>
        <w:t xml:space="preserve"> понятие Новое русское Возрождение, а также создавше</w:t>
      </w:r>
      <w:r w:rsidR="00542282">
        <w:rPr>
          <w:i/>
          <w:iCs/>
          <w:sz w:val="32"/>
          <w:szCs w:val="32"/>
        </w:rPr>
        <w:t>му</w:t>
      </w:r>
      <w:r w:rsidR="001D1098">
        <w:rPr>
          <w:i/>
          <w:iCs/>
          <w:sz w:val="32"/>
          <w:szCs w:val="32"/>
        </w:rPr>
        <w:t xml:space="preserve"> уникальное поэтическое произведение, построенное на переосмыслении библейских событий – «Иерусалимские свитки» - а также написавш</w:t>
      </w:r>
      <w:r w:rsidR="00542282">
        <w:rPr>
          <w:i/>
          <w:iCs/>
          <w:sz w:val="32"/>
          <w:szCs w:val="32"/>
        </w:rPr>
        <w:t xml:space="preserve">ему </w:t>
      </w:r>
      <w:r w:rsidR="001D1098">
        <w:rPr>
          <w:i/>
          <w:iCs/>
          <w:sz w:val="32"/>
          <w:szCs w:val="32"/>
        </w:rPr>
        <w:t xml:space="preserve"> множество уникальных текстов медитативной лирики. </w:t>
      </w:r>
      <w:proofErr w:type="spellStart"/>
      <w:r w:rsidR="001D1098">
        <w:rPr>
          <w:i/>
          <w:iCs/>
          <w:sz w:val="32"/>
          <w:szCs w:val="32"/>
        </w:rPr>
        <w:t>Пекелис</w:t>
      </w:r>
      <w:proofErr w:type="spellEnd"/>
      <w:r w:rsidR="001D1098">
        <w:rPr>
          <w:i/>
          <w:iCs/>
          <w:sz w:val="32"/>
          <w:szCs w:val="32"/>
        </w:rPr>
        <w:t xml:space="preserve"> стал сам примером универсального человека возрожденческого склада – будучи физиком, он реализовал образ разностороннего  универсально мыслящего человека ХХ1го века</w:t>
      </w:r>
      <w:r w:rsidR="00542282">
        <w:rPr>
          <w:i/>
          <w:iCs/>
          <w:sz w:val="32"/>
          <w:szCs w:val="32"/>
        </w:rPr>
        <w:t>, осуществил архетип трансформации</w:t>
      </w:r>
      <w:r w:rsidR="001D1098">
        <w:rPr>
          <w:i/>
          <w:iCs/>
          <w:sz w:val="32"/>
          <w:szCs w:val="32"/>
        </w:rPr>
        <w:t>.</w:t>
      </w:r>
    </w:p>
    <w:p w14:paraId="7157613F" w14:textId="43925DFC" w:rsidR="00564116" w:rsidRDefault="001D1098">
      <w:r>
        <w:t xml:space="preserve">   …</w:t>
      </w:r>
      <w:r w:rsidR="00564116">
        <w:t xml:space="preserve">Ампутация – другим словом, пожалуй, не назовёшь то, что я переживаю все эти месяцы после ухода Миши </w:t>
      </w:r>
      <w:proofErr w:type="spellStart"/>
      <w:r w:rsidR="00564116">
        <w:t>Пекелиса</w:t>
      </w:r>
      <w:proofErr w:type="spellEnd"/>
      <w:r w:rsidR="00564116">
        <w:t xml:space="preserve">. Когда у тебя </w:t>
      </w:r>
      <w:proofErr w:type="gramStart"/>
      <w:r w:rsidR="00564116">
        <w:t>отрезали  важную</w:t>
      </w:r>
      <w:proofErr w:type="gramEnd"/>
      <w:r w:rsidR="00564116">
        <w:t xml:space="preserve"> живую часть – руку, ногу, отрезают бок, рёбра… отняли живую часть твоего существа. Колесовали. Так и живёшь – частью целого. Оторванный бок остаётся незаживающей дырой, провалом – зияет. Сквозь этот провал пышет холод. А раньше достигало тепло </w:t>
      </w:r>
      <w:proofErr w:type="spellStart"/>
      <w:r w:rsidR="00564116">
        <w:t>мишиного</w:t>
      </w:r>
      <w:proofErr w:type="spellEnd"/>
      <w:r w:rsidR="00564116">
        <w:t xml:space="preserve"> внимания, ума, остроумия, участия и участливости, его шуток, </w:t>
      </w:r>
      <w:proofErr w:type="gramStart"/>
      <w:r w:rsidR="00564116">
        <w:t>его  идей</w:t>
      </w:r>
      <w:proofErr w:type="gramEnd"/>
      <w:r w:rsidR="00564116">
        <w:t>.</w:t>
      </w:r>
    </w:p>
    <w:p w14:paraId="3848A2FD" w14:textId="2CD0784B" w:rsidR="00564116" w:rsidRDefault="00564116">
      <w:r>
        <w:t>С болью понимаешь то, что понималось и раньше, но сейчас воспринимается не как обретение, а как утрат</w:t>
      </w:r>
      <w:r w:rsidR="001D1098">
        <w:t>а</w:t>
      </w:r>
      <w:r>
        <w:t xml:space="preserve">: уникальный </w:t>
      </w:r>
      <w:proofErr w:type="spellStart"/>
      <w:r>
        <w:t>мишин</w:t>
      </w:r>
      <w:proofErr w:type="spellEnd"/>
      <w:r>
        <w:t xml:space="preserve"> масштаб. Его человеческ</w:t>
      </w:r>
      <w:r w:rsidR="001D1098">
        <w:t>ая</w:t>
      </w:r>
      <w:r>
        <w:t xml:space="preserve"> и </w:t>
      </w:r>
      <w:proofErr w:type="gramStart"/>
      <w:r>
        <w:t>творческ</w:t>
      </w:r>
      <w:r w:rsidR="001D1098">
        <w:t xml:space="preserve">ая </w:t>
      </w:r>
      <w:r>
        <w:t xml:space="preserve"> огромность</w:t>
      </w:r>
      <w:proofErr w:type="gramEnd"/>
      <w:r>
        <w:t>. Не просто человеческ</w:t>
      </w:r>
      <w:r w:rsidR="001D1098">
        <w:t>ая</w:t>
      </w:r>
      <w:r>
        <w:t xml:space="preserve"> и не отдельно </w:t>
      </w:r>
      <w:proofErr w:type="gramStart"/>
      <w:r>
        <w:t>творческ</w:t>
      </w:r>
      <w:r w:rsidR="001D1098">
        <w:t xml:space="preserve">ая </w:t>
      </w:r>
      <w:r>
        <w:t xml:space="preserve"> –</w:t>
      </w:r>
      <w:proofErr w:type="gramEnd"/>
      <w:r>
        <w:t xml:space="preserve"> у него было особое, редкое качество – человечески-творческая мощь. Миша был действователь. Действующий мыслитель, творящая, живая мысль. Он был из той породы гигантов, которые творят не просто ситуации – они творят Времена.</w:t>
      </w:r>
    </w:p>
    <w:p w14:paraId="15B2CC79" w14:textId="2B6E9D4D" w:rsidR="008E2BE3" w:rsidRPr="008E2BE3" w:rsidRDefault="00564116" w:rsidP="00F03CAE">
      <w:pPr>
        <w:jc w:val="both"/>
        <w:rPr>
          <w:rFonts w:cs="Times New Roman"/>
        </w:rPr>
      </w:pPr>
      <w:r>
        <w:t xml:space="preserve">Потрясающее качество Миши – его включённость в этот мир, в людей. Ещё точнее </w:t>
      </w:r>
      <w:r w:rsidR="00CB00F3">
        <w:t>–</w:t>
      </w:r>
      <w:r>
        <w:t xml:space="preserve"> подключаемость</w:t>
      </w:r>
      <w:r w:rsidR="00CB00F3">
        <w:t xml:space="preserve">. Уникальный собеседник – он умел слушать, имел терпение ВЫСЛУШАТЬ. И не только понять и принять, но разгадать, дополнить рассказываемое своими мыслительными объёмами, и – лично </w:t>
      </w:r>
      <w:r w:rsidR="00CB00F3">
        <w:lastRenderedPageBreak/>
        <w:t>войти – вскочить – влететь – в чужой сюжет, впрячься в него. Подключиться. Он тут же выдумывал стратегию построения ситуации, которая нередко была абсолютно тупиковой. Такие ситуации великий Карл Юнг называл «</w:t>
      </w:r>
      <w:proofErr w:type="gramStart"/>
      <w:r w:rsidR="00CB00F3">
        <w:t>архетипом  трансформации</w:t>
      </w:r>
      <w:proofErr w:type="gramEnd"/>
      <w:r w:rsidR="00CB00F3">
        <w:t xml:space="preserve">»: </w:t>
      </w:r>
      <w:r w:rsidR="00CB00F3" w:rsidRPr="008E2BE3">
        <w:rPr>
          <w:rFonts w:cs="Times New Roman"/>
        </w:rPr>
        <w:t xml:space="preserve">«Его начало почти всегда характеризуется как тупик или подобная ему безвыходная ситуация; целью процесса является, вообще говоря, просветление или высшая сознательность. Через них первоначальная ситуация переводится на более высокий уровень.» </w:t>
      </w:r>
      <w:r w:rsidR="00F03CAE">
        <w:rPr>
          <w:rFonts w:cs="Times New Roman"/>
        </w:rPr>
        <w:t>(</w:t>
      </w:r>
      <w:r w:rsidR="00F03CAE" w:rsidRPr="00F03CAE">
        <w:rPr>
          <w:rFonts w:ascii="Times New Roman CYR" w:eastAsia="Times New Roman" w:hAnsi="Times New Roman CYR" w:cs="Times New Roman CYR"/>
          <w:color w:val="auto"/>
          <w:lang w:eastAsia="ru-RU"/>
        </w:rPr>
        <w:t xml:space="preserve">Юнг К.Г.  Об архетипах коллективного </w:t>
      </w:r>
      <w:r w:rsidR="00F03CAE" w:rsidRPr="00F03CAE">
        <w:rPr>
          <w:rFonts w:eastAsia="Times New Roman" w:cs="Times New Roman"/>
          <w:color w:val="auto"/>
          <w:lang w:eastAsia="ru-RU"/>
        </w:rPr>
        <w:t>бессознательного //</w:t>
      </w:r>
      <w:r w:rsidR="00F03CAE" w:rsidRPr="00F03CAE">
        <w:rPr>
          <w:rFonts w:eastAsia="Times New Roman" w:cs="YS Text"/>
          <w:color w:val="000000"/>
          <w:lang w:eastAsia="ru-RU"/>
        </w:rPr>
        <w:t xml:space="preserve"> Электронное издание: </w:t>
      </w:r>
      <w:proofErr w:type="gramStart"/>
      <w:r w:rsidR="00F03CAE" w:rsidRPr="00F03CAE">
        <w:rPr>
          <w:rFonts w:eastAsia="Times New Roman" w:cs="YS Text"/>
          <w:color w:val="000000"/>
          <w:lang w:eastAsia="ru-RU"/>
        </w:rPr>
        <w:t xml:space="preserve">http://loveread.ec/read_book.php?id=87294&amp;p=1 </w:t>
      </w:r>
      <w:r w:rsidR="00F03CAE">
        <w:rPr>
          <w:rFonts w:eastAsia="Times New Roman" w:cs="YS Text"/>
          <w:color w:val="000000"/>
          <w:lang w:eastAsia="ru-RU"/>
        </w:rPr>
        <w:t>)</w:t>
      </w:r>
      <w:proofErr w:type="gramEnd"/>
    </w:p>
    <w:p w14:paraId="02CB852B" w14:textId="2A83024A" w:rsidR="00CB00F3" w:rsidRPr="00CB00F3" w:rsidRDefault="00CB00F3" w:rsidP="00CB00F3">
      <w:pPr>
        <w:rPr>
          <w:rFonts w:eastAsia="Times New Roman" w:cs="Times New Roman"/>
          <w:lang w:eastAsia="ru-RU"/>
        </w:rPr>
      </w:pPr>
      <w:r w:rsidRPr="008E2BE3">
        <w:rPr>
          <w:rFonts w:cs="Times New Roman"/>
        </w:rPr>
        <w:t>Архетип трансформации Юнг видел в мировой интеллектуальной истории</w:t>
      </w:r>
      <w:r w:rsidR="008E2BE3" w:rsidRPr="008E2BE3">
        <w:rPr>
          <w:rFonts w:cs="Times New Roman"/>
        </w:rPr>
        <w:t xml:space="preserve">, он </w:t>
      </w:r>
      <w:proofErr w:type="gramStart"/>
      <w:r w:rsidR="008E2BE3" w:rsidRPr="008E2BE3">
        <w:rPr>
          <w:rFonts w:cs="Times New Roman"/>
        </w:rPr>
        <w:t xml:space="preserve">собирал </w:t>
      </w:r>
      <w:r w:rsidRPr="008E2BE3">
        <w:rPr>
          <w:rFonts w:cs="Times New Roman"/>
        </w:rPr>
        <w:t xml:space="preserve"> примеры</w:t>
      </w:r>
      <w:proofErr w:type="gramEnd"/>
      <w:r w:rsidRPr="008E2BE3">
        <w:rPr>
          <w:rFonts w:cs="Times New Roman"/>
        </w:rPr>
        <w:t xml:space="preserve"> символов архетипической картины трансформации: «</w:t>
      </w:r>
      <w:r w:rsidRPr="00CB00F3">
        <w:rPr>
          <w:rFonts w:eastAsia="Times New Roman" w:cs="Times New Roman"/>
          <w:lang w:eastAsia="ru-RU"/>
        </w:rPr>
        <w:t xml:space="preserve">При желании дать картину символического процесса хорошим примером являются серии образов алхимиков. Они пользуются в основном традиционными символами, несмотря на зачастую темное их происхождение и значение. Превосходным восточным примером является </w:t>
      </w:r>
      <w:proofErr w:type="spellStart"/>
      <w:r w:rsidRPr="00CB00F3">
        <w:rPr>
          <w:rFonts w:eastAsia="Times New Roman" w:cs="Times New Roman"/>
          <w:lang w:eastAsia="ru-RU"/>
        </w:rPr>
        <w:t>тантристская</w:t>
      </w:r>
      <w:proofErr w:type="spellEnd"/>
      <w:r w:rsidRPr="00CB00F3">
        <w:rPr>
          <w:rFonts w:eastAsia="Times New Roman" w:cs="Times New Roman"/>
          <w:lang w:eastAsia="ru-RU"/>
        </w:rPr>
        <w:t xml:space="preserve"> система чакр</w:t>
      </w:r>
      <w:r w:rsidR="00F03CAE">
        <w:rPr>
          <w:rFonts w:eastAsia="Times New Roman" w:cs="Times New Roman"/>
          <w:lang w:eastAsia="ru-RU"/>
        </w:rPr>
        <w:t xml:space="preserve"> </w:t>
      </w:r>
      <w:r w:rsidRPr="00CB00F3">
        <w:rPr>
          <w:rFonts w:eastAsia="Times New Roman" w:cs="Times New Roman"/>
          <w:lang w:eastAsia="ru-RU"/>
        </w:rPr>
        <w:t>или мистическая нервная система в китайской йоге. По всей вероятности, и серия образов в Таро</w:t>
      </w:r>
      <w:r w:rsidR="00F03CAE">
        <w:rPr>
          <w:rFonts w:eastAsia="Times New Roman" w:cs="Times New Roman"/>
          <w:lang w:eastAsia="ru-RU"/>
        </w:rPr>
        <w:t xml:space="preserve"> </w:t>
      </w:r>
      <w:r w:rsidRPr="00CB00F3">
        <w:rPr>
          <w:rFonts w:eastAsia="Times New Roman" w:cs="Times New Roman"/>
          <w:lang w:eastAsia="ru-RU"/>
        </w:rPr>
        <w:t xml:space="preserve">является потомком архетипов трансформации. </w:t>
      </w:r>
      <w:r w:rsidRPr="008E2BE3">
        <w:rPr>
          <w:rFonts w:eastAsia="Times New Roman" w:cs="Times New Roman"/>
          <w:lang w:eastAsia="ru-RU"/>
        </w:rPr>
        <w:t>…</w:t>
      </w:r>
    </w:p>
    <w:p w14:paraId="3BA8F4B2" w14:textId="3999480B" w:rsidR="00CB00F3" w:rsidRPr="008E2BE3" w:rsidRDefault="00CB00F3" w:rsidP="00CB00F3">
      <w:pPr>
        <w:rPr>
          <w:rFonts w:eastAsia="Times New Roman" w:cs="Times New Roman"/>
          <w:lang w:eastAsia="ru-RU"/>
        </w:rPr>
      </w:pPr>
      <w:r w:rsidRPr="008E2BE3">
        <w:rPr>
          <w:rFonts w:eastAsia="Times New Roman" w:cs="Times New Roman"/>
          <w:lang w:eastAsia="ru-RU"/>
        </w:rPr>
        <w:t xml:space="preserve">Символический процесс является переживанием образа и через образы. Ход процесса имеет, как правило, </w:t>
      </w:r>
      <w:proofErr w:type="spellStart"/>
      <w:r w:rsidRPr="008E2BE3">
        <w:rPr>
          <w:rFonts w:eastAsia="Times New Roman" w:cs="Times New Roman"/>
          <w:lang w:eastAsia="ru-RU"/>
        </w:rPr>
        <w:t>энантиодромическую</w:t>
      </w:r>
      <w:proofErr w:type="spellEnd"/>
      <w:r w:rsidRPr="008E2BE3">
        <w:rPr>
          <w:rFonts w:eastAsia="Times New Roman" w:cs="Times New Roman"/>
          <w:lang w:eastAsia="ru-RU"/>
        </w:rPr>
        <w:t xml:space="preserve"> структуру, подобно тексту «И Цзин», устанавливающую ритм отрицания и полагания, потери и приобретения, светлого и темного.» </w:t>
      </w:r>
      <w:r w:rsidR="00F03CAE">
        <w:rPr>
          <w:rFonts w:eastAsia="Times New Roman" w:cs="Times New Roman"/>
          <w:lang w:eastAsia="ru-RU"/>
        </w:rPr>
        <w:t>(Там же).</w:t>
      </w:r>
    </w:p>
    <w:p w14:paraId="34F7C7BC" w14:textId="33F27D7B" w:rsidR="00CB00F3" w:rsidRPr="008E2BE3" w:rsidRDefault="00CB00F3" w:rsidP="00CB00F3">
      <w:pPr>
        <w:rPr>
          <w:rFonts w:eastAsia="Times New Roman" w:cs="Times New Roman"/>
          <w:lang w:eastAsia="ru-RU"/>
        </w:rPr>
      </w:pPr>
      <w:r w:rsidRPr="008E2BE3">
        <w:rPr>
          <w:rFonts w:eastAsia="Times New Roman" w:cs="Times New Roman"/>
          <w:lang w:eastAsia="ru-RU"/>
        </w:rPr>
        <w:t>Миша и был, на мой взгляд, таким – архетипическим человеком</w:t>
      </w:r>
      <w:r w:rsidR="008E2BE3" w:rsidRPr="008E2BE3">
        <w:rPr>
          <w:rFonts w:eastAsia="Times New Roman" w:cs="Times New Roman"/>
          <w:lang w:eastAsia="ru-RU"/>
        </w:rPr>
        <w:t>, в котором вживую можно было разглядеть целый уникальный букет архетипических качеств и формул: архетип мудрого старца, архетип трансформации и – архетип героя.</w:t>
      </w:r>
    </w:p>
    <w:p w14:paraId="32C4F121" w14:textId="385BD136" w:rsidR="008E2BE3" w:rsidRDefault="008E2BE3" w:rsidP="008E2BE3">
      <w:pPr>
        <w:rPr>
          <w:rFonts w:eastAsia="Times New Roman" w:cs="Times New Roman"/>
          <w:lang w:eastAsia="ru-RU"/>
        </w:rPr>
      </w:pPr>
      <w:r w:rsidRPr="008E2BE3">
        <w:rPr>
          <w:rFonts w:eastAsia="Times New Roman" w:cs="Times New Roman"/>
          <w:lang w:eastAsia="ru-RU"/>
        </w:rPr>
        <w:t xml:space="preserve">Именно как архетипический герой он сочетал в себе силу мысли и волю к </w:t>
      </w:r>
      <w:proofErr w:type="spellStart"/>
      <w:r w:rsidRPr="008E2BE3">
        <w:rPr>
          <w:rFonts w:eastAsia="Times New Roman" w:cs="Times New Roman"/>
          <w:lang w:eastAsia="ru-RU"/>
        </w:rPr>
        <w:t>действованию</w:t>
      </w:r>
      <w:proofErr w:type="spellEnd"/>
      <w:r w:rsidRPr="008E2BE3">
        <w:rPr>
          <w:rFonts w:eastAsia="Times New Roman" w:cs="Times New Roman"/>
          <w:lang w:eastAsia="ru-RU"/>
        </w:rPr>
        <w:t>, АНТИРАВНОДУШИЕ- включаемость в жизнь. Он не просто входил в ситуацию, но тут же предлагал, как её развить, развернуть наилучшим образом, ввести её в то русло, которое Миша носил в своей душе. Он укрупнял. Он решал сложные ситуации через их укрупнение, через смену ракурса, увеличение масштаба и переведение в более высокие катег</w:t>
      </w:r>
      <w:r>
        <w:rPr>
          <w:rFonts w:eastAsia="Times New Roman" w:cs="Times New Roman"/>
          <w:lang w:eastAsia="ru-RU"/>
        </w:rPr>
        <w:t xml:space="preserve">ории. Таким был его жизненный подход, его жизненно-философская парадигма. Он помогал не просто найти выход, победу, </w:t>
      </w:r>
      <w:r w:rsidR="007C0784">
        <w:rPr>
          <w:rFonts w:eastAsia="Times New Roman" w:cs="Times New Roman"/>
          <w:lang w:eastAsia="ru-RU"/>
        </w:rPr>
        <w:t xml:space="preserve">- </w:t>
      </w:r>
      <w:r>
        <w:rPr>
          <w:rFonts w:eastAsia="Times New Roman" w:cs="Times New Roman"/>
          <w:lang w:eastAsia="ru-RU"/>
        </w:rPr>
        <w:t>он помогал найти просветление.</w:t>
      </w:r>
    </w:p>
    <w:p w14:paraId="24086B58" w14:textId="34563D40" w:rsidR="001F5302" w:rsidRDefault="001F5302" w:rsidP="008E2BE3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Я поняла: за время нашего долгого многолетнего общения сложилась своего рода география Миши. Маршруты, связанные с ним.</w:t>
      </w:r>
    </w:p>
    <w:p w14:paraId="2985E156" w14:textId="7F325883" w:rsidR="002967BD" w:rsidRPr="002967BD" w:rsidRDefault="001F5302" w:rsidP="007C0784">
      <w:pPr>
        <w:shd w:val="clear" w:color="auto" w:fill="FFFFFF"/>
        <w:spacing w:after="0" w:line="240" w:lineRule="auto"/>
        <w:ind w:right="360"/>
        <w:textAlignment w:val="baseline"/>
        <w:rPr>
          <w:rFonts w:eastAsia="Times New Roman" w:cs="Times New Roman"/>
          <w:color w:val="222222"/>
          <w:lang w:eastAsia="ru-RU"/>
        </w:rPr>
      </w:pPr>
      <w:r w:rsidRPr="002967BD">
        <w:rPr>
          <w:rFonts w:eastAsia="Times New Roman" w:cs="Times New Roman"/>
          <w:lang w:eastAsia="ru-RU"/>
        </w:rPr>
        <w:t xml:space="preserve">Мы познакомились очень давно, у этой встречи есть свой адрес, своя география: площадь Маяковского, </w:t>
      </w:r>
      <w:r w:rsidR="007C0784">
        <w:rPr>
          <w:rFonts w:eastAsia="Times New Roman" w:cs="Times New Roman"/>
          <w:lang w:eastAsia="ru-RU"/>
        </w:rPr>
        <w:t xml:space="preserve">точнее – улица Горького, дом 4 - </w:t>
      </w:r>
      <w:r w:rsidRPr="002967BD">
        <w:rPr>
          <w:rFonts w:eastAsia="Times New Roman" w:cs="Times New Roman"/>
          <w:lang w:eastAsia="ru-RU"/>
        </w:rPr>
        <w:t xml:space="preserve">угловое здание, где находился ресторан </w:t>
      </w:r>
      <w:r w:rsidR="0074457D">
        <w:rPr>
          <w:rFonts w:eastAsia="Times New Roman" w:cs="Times New Roman"/>
          <w:lang w:eastAsia="ru-RU"/>
        </w:rPr>
        <w:t>«</w:t>
      </w:r>
      <w:r w:rsidRPr="002967BD">
        <w:rPr>
          <w:rFonts w:eastAsia="Times New Roman" w:cs="Times New Roman"/>
          <w:lang w:eastAsia="ru-RU"/>
        </w:rPr>
        <w:t>София</w:t>
      </w:r>
      <w:r w:rsidR="0074457D">
        <w:rPr>
          <w:rFonts w:eastAsia="Times New Roman" w:cs="Times New Roman"/>
          <w:lang w:eastAsia="ru-RU"/>
        </w:rPr>
        <w:t>»</w:t>
      </w:r>
      <w:r w:rsidRPr="002967BD">
        <w:rPr>
          <w:rFonts w:eastAsia="Times New Roman" w:cs="Times New Roman"/>
          <w:lang w:eastAsia="ru-RU"/>
        </w:rPr>
        <w:t xml:space="preserve">, а на втором </w:t>
      </w:r>
      <w:proofErr w:type="gramStart"/>
      <w:r w:rsidRPr="002967BD">
        <w:rPr>
          <w:rFonts w:eastAsia="Times New Roman" w:cs="Times New Roman"/>
          <w:lang w:eastAsia="ru-RU"/>
        </w:rPr>
        <w:t xml:space="preserve">этаже  </w:t>
      </w:r>
      <w:r w:rsidRPr="002967BD">
        <w:rPr>
          <w:rFonts w:eastAsia="Times New Roman" w:cs="Times New Roman"/>
          <w:lang w:eastAsia="ru-RU"/>
        </w:rPr>
        <w:lastRenderedPageBreak/>
        <w:t>располагалась</w:t>
      </w:r>
      <w:proofErr w:type="gramEnd"/>
      <w:r w:rsidRPr="002967BD">
        <w:rPr>
          <w:rFonts w:eastAsia="Times New Roman" w:cs="Times New Roman"/>
          <w:lang w:eastAsia="ru-RU"/>
        </w:rPr>
        <w:t xml:space="preserve"> редакция журнала «Юность». Там в 1976 году проводили конкурс юных литературных талантов, победители вошли в студию «Зелёная лампа» «Юности». Время было, озарённое лёгким дыханием перемен, студийное, моды на юность и свежесть. </w:t>
      </w:r>
      <w:r w:rsidR="002967BD" w:rsidRPr="002967BD">
        <w:rPr>
          <w:rFonts w:eastAsia="Times New Roman" w:cs="Times New Roman"/>
          <w:lang w:eastAsia="ru-RU"/>
        </w:rPr>
        <w:t xml:space="preserve">Эта студия, названная именем пушкинского </w:t>
      </w:r>
      <w:proofErr w:type="gramStart"/>
      <w:r w:rsidR="002967BD" w:rsidRPr="002967BD">
        <w:rPr>
          <w:rFonts w:eastAsia="Times New Roman" w:cs="Times New Roman"/>
          <w:lang w:eastAsia="ru-RU"/>
        </w:rPr>
        <w:t xml:space="preserve">сообщества, </w:t>
      </w:r>
      <w:r w:rsidRPr="002967BD">
        <w:rPr>
          <w:rFonts w:eastAsia="Times New Roman" w:cs="Times New Roman"/>
          <w:lang w:eastAsia="ru-RU"/>
        </w:rPr>
        <w:t xml:space="preserve"> </w:t>
      </w:r>
      <w:r w:rsidR="002967BD">
        <w:t>прожила</w:t>
      </w:r>
      <w:proofErr w:type="gramEnd"/>
      <w:r w:rsidR="002967BD">
        <w:t xml:space="preserve">, пробурлила  в помещении "Юности" на улице Горького 4 года. Я написала о «Зелёной лампе» очерк памяти – к её сорокалетию: «Это был насыщенный срок, он вбросил в литературу и культуру несколько десятков имён, судеб, творческих миров, а между тем совершенно выпал из поля зрения и употребления, не вписан ни в историю литературы, ни в память журнала, ни в творческие биографии подавляющего большинства студийцев. Пожалуй, лишь Евгения </w:t>
      </w:r>
      <w:proofErr w:type="spellStart"/>
      <w:r w:rsidR="002967BD">
        <w:t>Славороссова</w:t>
      </w:r>
      <w:proofErr w:type="spellEnd"/>
      <w:r w:rsidR="002967BD">
        <w:t xml:space="preserve"> отметила в своей биографии факт своего пестования в студии "Юности" - в связи с тем, что начинающих переводчиков журнал снаряжал в творческие командировки, и она под руководством Якова Козловского и вместе с Михаилом </w:t>
      </w:r>
      <w:proofErr w:type="spellStart"/>
      <w:r w:rsidR="002967BD">
        <w:t>Пекелисом</w:t>
      </w:r>
      <w:proofErr w:type="spellEnd"/>
      <w:r w:rsidR="002967BD">
        <w:t xml:space="preserve"> и другими смогла посетить Дагестан, Баку, Ригу. Подпись "На занятиях "Зелёной лампы" "Юности" сопровождает один из портретов Юрия Левитанского, сделанного верным студийцем и создателем фотоистории студии Максимом Земновым, и сейчас миллионы посетителей видят его на сайте Левитанского в интернете. Это, пожалуй, и всё. Из истории литературы выпала важная и по-своему символическая строка…» (Князева М.Л. «Волшебная лампа советской литературы» - </w:t>
      </w:r>
      <w:r w:rsidR="002967BD" w:rsidRPr="002967BD">
        <w:rPr>
          <w:rFonts w:ascii="inherit" w:eastAsia="Times New Roman" w:hAnsi="inherit"/>
          <w:color w:val="222222"/>
          <w:sz w:val="22"/>
          <w:szCs w:val="22"/>
          <w:lang w:eastAsia="ru-RU"/>
        </w:rPr>
        <w:t xml:space="preserve"> </w:t>
      </w:r>
      <w:r w:rsidR="002967BD" w:rsidRPr="002967BD">
        <w:rPr>
          <w:rFonts w:eastAsia="Times New Roman" w:cs="Times New Roman"/>
          <w:color w:val="222222"/>
          <w:lang w:eastAsia="ru-RU"/>
        </w:rPr>
        <w:t xml:space="preserve"> в  журнале </w:t>
      </w:r>
      <w:hyperlink r:id="rId5" w:tooltip="Перейти на страницу журнала" w:history="1">
        <w:r w:rsidR="002967BD" w:rsidRPr="002967BD">
          <w:rPr>
            <w:rFonts w:eastAsia="Times New Roman" w:cs="Times New Roman"/>
            <w:i/>
            <w:iCs/>
            <w:color w:val="000099"/>
            <w:u w:val="single"/>
            <w:bdr w:val="none" w:sz="0" w:space="0" w:color="auto" w:frame="1"/>
            <w:lang w:eastAsia="ru-RU"/>
          </w:rPr>
          <w:t>Юность</w:t>
        </w:r>
      </w:hyperlink>
      <w:r w:rsidR="002967BD" w:rsidRPr="002967BD">
        <w:rPr>
          <w:rFonts w:eastAsia="Times New Roman" w:cs="Times New Roman"/>
          <w:color w:val="222222"/>
          <w:lang w:eastAsia="ru-RU"/>
        </w:rPr>
        <w:t>, издательство </w:t>
      </w:r>
      <w:hyperlink r:id="rId6" w:tooltip="Перейти на страницу издательства" w:history="1">
        <w:r w:rsidR="002967BD" w:rsidRPr="002967BD">
          <w:rPr>
            <w:rFonts w:eastAsia="Times New Roman" w:cs="Times New Roman"/>
            <w:i/>
            <w:iCs/>
            <w:color w:val="000099"/>
            <w:u w:val="single"/>
            <w:bdr w:val="none" w:sz="0" w:space="0" w:color="auto" w:frame="1"/>
            <w:lang w:eastAsia="ru-RU"/>
          </w:rPr>
          <w:t>Пресса</w:t>
        </w:r>
      </w:hyperlink>
      <w:r w:rsidR="002967BD" w:rsidRPr="002967BD">
        <w:rPr>
          <w:rFonts w:eastAsia="Times New Roman" w:cs="Times New Roman"/>
          <w:i/>
          <w:iCs/>
          <w:color w:val="222222"/>
          <w:lang w:eastAsia="ru-RU"/>
        </w:rPr>
        <w:t> (М.)</w:t>
      </w:r>
      <w:r w:rsidR="002967BD" w:rsidRPr="002967BD">
        <w:rPr>
          <w:rFonts w:eastAsia="Times New Roman" w:cs="Times New Roman"/>
          <w:color w:val="222222"/>
          <w:lang w:eastAsia="ru-RU"/>
        </w:rPr>
        <w:t>, том 11, с. 69-76</w:t>
      </w:r>
      <w:r w:rsidR="002967BD">
        <w:rPr>
          <w:rFonts w:eastAsia="Times New Roman" w:cs="Times New Roman"/>
          <w:color w:val="222222"/>
          <w:lang w:eastAsia="ru-RU"/>
        </w:rPr>
        <w:t>)</w:t>
      </w:r>
    </w:p>
    <w:p w14:paraId="57DA5A75" w14:textId="54A43C5A" w:rsidR="002967BD" w:rsidRDefault="002967BD" w:rsidP="008E2BE3">
      <w:r>
        <w:t xml:space="preserve"> В этой истории есть некая таинственная и мистическая особенность многого, что связано с судьбой и биографией Михаила </w:t>
      </w:r>
      <w:proofErr w:type="spellStart"/>
      <w:r>
        <w:t>Пекелиса</w:t>
      </w:r>
      <w:proofErr w:type="spellEnd"/>
      <w:r>
        <w:t>: одновременно великость</w:t>
      </w:r>
      <w:r w:rsidR="00EA6031">
        <w:t xml:space="preserve">, </w:t>
      </w:r>
      <w:r>
        <w:t xml:space="preserve"> исполненная глубокого смысла внутренняя значимость многого из того, что он делал и в чём участвовал – и в то же время некая патина, </w:t>
      </w:r>
      <w:proofErr w:type="spellStart"/>
      <w:r>
        <w:t>затемнённость</w:t>
      </w:r>
      <w:proofErr w:type="spellEnd"/>
      <w:r>
        <w:t xml:space="preserve">, </w:t>
      </w:r>
      <w:proofErr w:type="spellStart"/>
      <w:r>
        <w:t>недоозвученность</w:t>
      </w:r>
      <w:proofErr w:type="spellEnd"/>
      <w:r>
        <w:t xml:space="preserve">, </w:t>
      </w:r>
      <w:proofErr w:type="spellStart"/>
      <w:r>
        <w:t>недооценённость</w:t>
      </w:r>
      <w:proofErr w:type="spellEnd"/>
      <w:r>
        <w:t>, недостаток общественного «эха», по сути  положенн</w:t>
      </w:r>
      <w:r w:rsidR="00EA6031">
        <w:t xml:space="preserve">ого </w:t>
      </w:r>
      <w:r>
        <w:t xml:space="preserve"> бы этим свершениям.</w:t>
      </w:r>
      <w:r w:rsidR="00EA6031">
        <w:t xml:space="preserve"> З</w:t>
      </w:r>
      <w:r>
        <w:t>агадка времени перепада эпох</w:t>
      </w:r>
      <w:r w:rsidR="0074457D">
        <w:t>?</w:t>
      </w:r>
      <w:r>
        <w:t xml:space="preserve"> или  особенность жизни культуры, в которой самые важные события происходят в режиме тайнодействия, где сущностные сдвиги вызревают келейно, на резервных площадях выработки смыслов, куда не допущено массовое общество с его крикливостью и тягой к скандалам, </w:t>
      </w:r>
      <w:proofErr w:type="spellStart"/>
      <w:r>
        <w:t>трешу</w:t>
      </w:r>
      <w:proofErr w:type="spellEnd"/>
      <w:r>
        <w:t xml:space="preserve"> и хайпу. В жизни Миши доминировало это бытие в подземных рудниках подлинности, в шахтах глубинных смыслов</w:t>
      </w:r>
      <w:r w:rsidR="00EA6031">
        <w:t xml:space="preserve">, в негромкой работе взращивания будущего. Подвижническая работа «в стол», где адресат – </w:t>
      </w:r>
      <w:r w:rsidR="0074457D">
        <w:t>потомки</w:t>
      </w:r>
      <w:r w:rsidR="00EA6031">
        <w:t xml:space="preserve">. </w:t>
      </w:r>
      <w:r w:rsidR="00F03CAE">
        <w:t>И всё, что опубликовано – небольшие тиражи, словно проб</w:t>
      </w:r>
      <w:r w:rsidR="007F1139">
        <w:t>н</w:t>
      </w:r>
      <w:r w:rsidR="00F03CAE">
        <w:t>ики, для близкого круга, для немногих</w:t>
      </w:r>
      <w:r w:rsidR="007F1139">
        <w:t xml:space="preserve">. Он словно обозначал направление. </w:t>
      </w:r>
      <w:r w:rsidR="00EA6031">
        <w:t xml:space="preserve">Важнейшая составляющая истинного культурного процесса- его </w:t>
      </w:r>
      <w:proofErr w:type="spellStart"/>
      <w:r w:rsidR="00EA6031">
        <w:t>лабораторность</w:t>
      </w:r>
      <w:proofErr w:type="spellEnd"/>
      <w:r w:rsidR="00EA6031">
        <w:t xml:space="preserve">, </w:t>
      </w:r>
      <w:proofErr w:type="spellStart"/>
      <w:r w:rsidR="00EA6031">
        <w:t>непубличность</w:t>
      </w:r>
      <w:proofErr w:type="spellEnd"/>
      <w:r w:rsidR="00EA6031">
        <w:t xml:space="preserve">, </w:t>
      </w:r>
      <w:proofErr w:type="spellStart"/>
      <w:r w:rsidR="00EA6031">
        <w:t>внемассовость</w:t>
      </w:r>
      <w:proofErr w:type="spellEnd"/>
      <w:r w:rsidR="00EA6031">
        <w:t>. Миша приписал себя в этот сегмент скрытого культурного поиска и строительства, на этих глубинах звук не пролегает.</w:t>
      </w:r>
    </w:p>
    <w:p w14:paraId="48BCDBB2" w14:textId="0767D4B9" w:rsidR="00EA6031" w:rsidRDefault="00EA6031" w:rsidP="008E2BE3">
      <w:r>
        <w:lastRenderedPageBreak/>
        <w:t xml:space="preserve">А тогда, на пороге, в начале литературной жизни он был огромной </w:t>
      </w:r>
      <w:r w:rsidR="007F1139">
        <w:t>«</w:t>
      </w:r>
      <w:r>
        <w:t>белой вороной</w:t>
      </w:r>
      <w:r w:rsidR="007F1139">
        <w:t xml:space="preserve">», сумевшей вписаться в стаю </w:t>
      </w:r>
      <w:r>
        <w:t xml:space="preserve"> – студент-технарь, выученик МЭИ, в пёстрой гуманитарной среде журналистов, искусствоведов, историков… Но и в этой бурливой среде он быстро занял своё весомое место – стал заниматься в нескольких семинарах, фигурировал на семинаре детской литературы и на семинаре переводчиков, в обоих превратился в лидера, а потом и вовсе вырос до старосты всего этого творческого котла.</w:t>
      </w:r>
    </w:p>
    <w:p w14:paraId="234D11B8" w14:textId="18CDB1B0" w:rsidR="00724DF4" w:rsidRDefault="00EA6031" w:rsidP="008E2BE3">
      <w:r>
        <w:t xml:space="preserve">В первых творческих командировках просияли </w:t>
      </w:r>
      <w:r w:rsidR="00724DF4">
        <w:t xml:space="preserve">особенные качества Миши: чувство юмора, общительность, </w:t>
      </w:r>
      <w:r w:rsidR="007C0784">
        <w:t xml:space="preserve">парадоксальность, </w:t>
      </w:r>
      <w:r w:rsidR="007F1139">
        <w:t xml:space="preserve">выдержка и дипломатичность, </w:t>
      </w:r>
      <w:r w:rsidR="00724DF4">
        <w:t>умение быть заводилой, природная мудрость руководителя и его фантазийное начало. Он был человек-изобретатель.</w:t>
      </w:r>
    </w:p>
    <w:p w14:paraId="7CCA7DF4" w14:textId="3EE350B0" w:rsidR="0074457D" w:rsidRDefault="00724DF4" w:rsidP="008E2BE3">
      <w:proofErr w:type="gramStart"/>
      <w:r>
        <w:t>Это  было</w:t>
      </w:r>
      <w:proofErr w:type="gramEnd"/>
      <w:r>
        <w:t xml:space="preserve"> его образование, его первая профессия и работа физика-экспериментатора. Редкая человеческая разновидность! Пройдут годы, Миша защитит диссертацию по проблемам СВЧ, поработает в Институте радиофизики, прежде чем его жизнь пропишет уникальную параболу, и он пойдёт учиться на журфак, </w:t>
      </w:r>
      <w:r w:rsidR="0074457D">
        <w:t xml:space="preserve">перейдёт в журналисты, </w:t>
      </w:r>
      <w:r w:rsidR="007F1139">
        <w:t xml:space="preserve">перескочит в – цирк! </w:t>
      </w:r>
      <w:r>
        <w:t xml:space="preserve">а потом и вовсе уйдёт в литературу. </w:t>
      </w:r>
    </w:p>
    <w:p w14:paraId="383760B8" w14:textId="317F541C" w:rsidR="00EA6031" w:rsidRDefault="00724DF4" w:rsidP="008E2BE3">
      <w:r>
        <w:t xml:space="preserve">Он стал сначала литератором из математиков, а потом сделался математиком в литературе, блестяще реализовав свой универсальный потенциал в книге </w:t>
      </w:r>
      <w:r w:rsidR="007C0784">
        <w:t xml:space="preserve">своих </w:t>
      </w:r>
      <w:proofErr w:type="gramStart"/>
      <w:r>
        <w:t>гениальных  переводов</w:t>
      </w:r>
      <w:proofErr w:type="gramEnd"/>
      <w:r>
        <w:t xml:space="preserve"> Максвелла.</w:t>
      </w:r>
      <w:r w:rsidR="007C0784">
        <w:t xml:space="preserve"> Математика-поэта.</w:t>
      </w:r>
    </w:p>
    <w:p w14:paraId="7E70219A" w14:textId="3616D861" w:rsidR="0074457D" w:rsidRDefault="007C0784" w:rsidP="008E2BE3">
      <w:bookmarkStart w:id="0" w:name="_Hlk56809724"/>
      <w:r>
        <w:t xml:space="preserve">Миша был выходец из того поколения блистательных физиков\лириков, которых разбудили шестидесятники. </w:t>
      </w:r>
      <w:r w:rsidR="0074457D">
        <w:t>Он рос в эпоху, когда сходились в горячечных соревнованиях «физики» и «лирики», доказывая каждые свою правоту и приоритетность. Удивительно – общество в целом было захвачено страстью дискуссии о том, кто ж важнее: физики или лирики!? Поистине – благополучное время! – это понятно сейчас, взглядом отсюда, из того будущего, которое они защищали и никоим образом не сумели предсказать…</w:t>
      </w:r>
    </w:p>
    <w:p w14:paraId="1D923B4C" w14:textId="67AB6F41" w:rsidR="0074457D" w:rsidRDefault="0074457D" w:rsidP="008E2BE3">
      <w:r>
        <w:t xml:space="preserve">Физики тех лет и были истинными умниками и истинной элитой. Миша был из них, из этих </w:t>
      </w:r>
      <w:proofErr w:type="spellStart"/>
      <w:r>
        <w:t>сверхумников</w:t>
      </w:r>
      <w:proofErr w:type="spellEnd"/>
      <w:r>
        <w:t>. И</w:t>
      </w:r>
      <w:proofErr w:type="gramStart"/>
      <w:r>
        <w:t>-  своим</w:t>
      </w:r>
      <w:proofErr w:type="gramEnd"/>
      <w:r>
        <w:t xml:space="preserve"> жизненным путём и стилем мышления он стал разрешением старинного конфликта. Но он был человеком иной формации.</w:t>
      </w:r>
    </w:p>
    <w:p w14:paraId="0158E540" w14:textId="4091B3CB" w:rsidR="007C0784" w:rsidRDefault="007C0784" w:rsidP="008E2BE3">
      <w:r>
        <w:t>В шестидесятники мы не попали, мы шли иной волной, следом. Наша волна</w:t>
      </w:r>
      <w:r w:rsidR="007F1139">
        <w:t xml:space="preserve"> -</w:t>
      </w:r>
      <w:r>
        <w:t xml:space="preserve"> наследников исторических катастроф: синтезирующего, исторически </w:t>
      </w:r>
      <w:r w:rsidR="0074457D">
        <w:t>заряженного</w:t>
      </w:r>
      <w:r>
        <w:t xml:space="preserve"> сознания, </w:t>
      </w:r>
      <w:proofErr w:type="gramStart"/>
      <w:r>
        <w:t>поколения</w:t>
      </w:r>
      <w:proofErr w:type="gramEnd"/>
      <w:r>
        <w:t xml:space="preserve"> рефлексирующего</w:t>
      </w:r>
      <w:r w:rsidR="008A0C89">
        <w:t>;</w:t>
      </w:r>
      <w:r w:rsidR="0074457D">
        <w:t xml:space="preserve"> сомневающихся</w:t>
      </w:r>
      <w:r>
        <w:t xml:space="preserve"> и переустраивающих мироощущение</w:t>
      </w:r>
      <w:r w:rsidR="0074457D">
        <w:t xml:space="preserve"> эрудитов</w:t>
      </w:r>
      <w:r>
        <w:t xml:space="preserve">. Особое поколение </w:t>
      </w:r>
      <w:proofErr w:type="spellStart"/>
      <w:r>
        <w:t>ХХго</w:t>
      </w:r>
      <w:proofErr w:type="spellEnd"/>
      <w:r>
        <w:t xml:space="preserve"> века, потому что нам суждено стать мостом в трагедии и озарения века ХХ1го.</w:t>
      </w:r>
    </w:p>
    <w:p w14:paraId="3B677458" w14:textId="6E8743B4" w:rsidR="00724DF4" w:rsidRDefault="00240C74" w:rsidP="008E2BE3">
      <w:r>
        <w:t xml:space="preserve"> </w:t>
      </w:r>
      <w:r w:rsidR="00724DF4">
        <w:t xml:space="preserve">Его естественно-научный замес, точное физико-математическое образование питало возможность таких разворотов мысли и таких картин мира, которые </w:t>
      </w:r>
      <w:r w:rsidR="00724DF4">
        <w:lastRenderedPageBreak/>
        <w:t>не под силу ни гуманитарию с классическим образованием, ни физику без литературного парашюта.</w:t>
      </w:r>
    </w:p>
    <w:p w14:paraId="785FA63C" w14:textId="563D4E6B" w:rsidR="007C0784" w:rsidRDefault="00240C74" w:rsidP="007C0784">
      <w:bookmarkStart w:id="1" w:name="_Hlk56810148"/>
      <w:bookmarkEnd w:id="0"/>
      <w:r>
        <w:t xml:space="preserve"> </w:t>
      </w:r>
      <w:bookmarkEnd w:id="1"/>
      <w:r>
        <w:t xml:space="preserve">Миша одолел </w:t>
      </w:r>
      <w:proofErr w:type="gramStart"/>
      <w:r>
        <w:t xml:space="preserve">дихотомию, </w:t>
      </w:r>
      <w:r w:rsidR="00724DF4">
        <w:t xml:space="preserve"> «</w:t>
      </w:r>
      <w:proofErr w:type="gramEnd"/>
      <w:r w:rsidR="00724DF4">
        <w:t>снял»</w:t>
      </w:r>
      <w:r>
        <w:t xml:space="preserve"> её</w:t>
      </w:r>
      <w:r w:rsidR="00724DF4">
        <w:t xml:space="preserve">, доказав </w:t>
      </w:r>
      <w:r>
        <w:t xml:space="preserve"> </w:t>
      </w:r>
      <w:proofErr w:type="spellStart"/>
      <w:r>
        <w:t>жизнетворность</w:t>
      </w:r>
      <w:proofErr w:type="spellEnd"/>
      <w:r>
        <w:t xml:space="preserve">  </w:t>
      </w:r>
      <w:r w:rsidR="00724DF4">
        <w:t>синтез</w:t>
      </w:r>
      <w:r>
        <w:t>а</w:t>
      </w:r>
      <w:r w:rsidR="00724DF4">
        <w:t xml:space="preserve"> простора слова и свободы мысли. Он стал уникальным примером этого снятого противостояния, плодотворно проживая </w:t>
      </w:r>
      <w:r w:rsidR="0042486B">
        <w:t xml:space="preserve">в двояком дыхании, изящество поэзии переплеталось с изяществом точной, вооружённой терминами </w:t>
      </w:r>
      <w:r w:rsidR="007C0784">
        <w:t xml:space="preserve">точных наук </w:t>
      </w:r>
      <w:r w:rsidR="0042486B">
        <w:t>мысли.</w:t>
      </w:r>
      <w:r>
        <w:t xml:space="preserve"> </w:t>
      </w:r>
    </w:p>
    <w:p w14:paraId="08794316" w14:textId="77777777" w:rsidR="007C0784" w:rsidRDefault="007C0784" w:rsidP="007C0784">
      <w:r>
        <w:t xml:space="preserve">Миша как никто лучше был выкован и </w:t>
      </w:r>
      <w:proofErr w:type="spellStart"/>
      <w:r>
        <w:t>приуготован</w:t>
      </w:r>
      <w:proofErr w:type="spellEnd"/>
      <w:r>
        <w:t xml:space="preserve"> к этой миссии прохода, к архетипу трансформации.</w:t>
      </w:r>
    </w:p>
    <w:p w14:paraId="01B0817B" w14:textId="30AB410C" w:rsidR="0042486B" w:rsidRDefault="00240C74" w:rsidP="008E2BE3">
      <w:r>
        <w:t xml:space="preserve"> </w:t>
      </w:r>
      <w:r w:rsidR="0042486B">
        <w:t>Да, Миша был изобретатель, фантазёр, гений воображения. Это был стиль его проживания.</w:t>
      </w:r>
      <w:r>
        <w:t xml:space="preserve"> Это был стиль его мышления, правила взаимодействия с людьми, отношения к миру, его общая жизненная роль, жизненная позиция – ИЗОБРЕТЕНИЕ ЖИЗНИ.</w:t>
      </w:r>
    </w:p>
    <w:p w14:paraId="3B028D2D" w14:textId="3F6CB97C" w:rsidR="00EA0C81" w:rsidRDefault="00EA0C81" w:rsidP="008E2BE3">
      <w:r>
        <w:t xml:space="preserve">Когда он вводил понятие «Новый русский </w:t>
      </w:r>
      <w:r w:rsidR="008A0C89">
        <w:t>Р</w:t>
      </w:r>
      <w:r>
        <w:t>енессанс», то имел в виду, я думаю, безусловно в первую очередь самого себя, опирался на свой способ существования.</w:t>
      </w:r>
    </w:p>
    <w:p w14:paraId="048CE4AC" w14:textId="2DE826C9" w:rsidR="00EA0C81" w:rsidRDefault="00EA0C81" w:rsidP="008E2BE3">
      <w:r>
        <w:t>Творчество было его ежедневным непреходящим состоянием, его повседневностью. Жить для него и значило – создавать, придумывать, изобретать, пробовать, экспериме</w:t>
      </w:r>
      <w:r w:rsidR="008A0C89">
        <w:t>н</w:t>
      </w:r>
      <w:r>
        <w:t xml:space="preserve">тировать. В его натуре была космическая универсальность. Век спустя после Бердяева, объявившего в России новое средневековье, Михаил </w:t>
      </w:r>
      <w:proofErr w:type="spellStart"/>
      <w:r>
        <w:t>Пекелис</w:t>
      </w:r>
      <w:proofErr w:type="spellEnd"/>
      <w:r>
        <w:t xml:space="preserve"> увидел новую тенденцию – появление поколения универсальных людей, запрос истории на таких людей</w:t>
      </w:r>
      <w:r w:rsidR="008A0C89">
        <w:t>, и объявил Русское Возрождение</w:t>
      </w:r>
      <w:r>
        <w:t xml:space="preserve">. </w:t>
      </w:r>
    </w:p>
    <w:p w14:paraId="67A7D2AE" w14:textId="5A7B6454" w:rsidR="00144E83" w:rsidRDefault="00144E83" w:rsidP="008E2BE3">
      <w:r>
        <w:t xml:space="preserve">Он вёл свою работу обновления сознания. Стремился не пользоваться расхожей трендовой научной терминологией. В его мышлении была научность без наукообразия, к которому ныне стараются свести научную деятельность как профессиональное занятие. Миша взял на себя архетипическую свободу и архетипическую роль – свободного мыслителя, вольного философа. Он жил как положено алхимику и проповеднику. Истинные научные идеи рождаются именно так, на просторе свободного изъявления, а не в прокрустовом лежбище </w:t>
      </w:r>
      <w:proofErr w:type="spellStart"/>
      <w:r w:rsidR="008A0C89">
        <w:t>ВАК</w:t>
      </w:r>
      <w:r>
        <w:t>овских</w:t>
      </w:r>
      <w:proofErr w:type="spellEnd"/>
      <w:r>
        <w:t xml:space="preserve"> и </w:t>
      </w:r>
      <w:proofErr w:type="spellStart"/>
      <w:r w:rsidR="008A0C89">
        <w:t>СКОП</w:t>
      </w:r>
      <w:r>
        <w:t>овских</w:t>
      </w:r>
      <w:proofErr w:type="spellEnd"/>
      <w:r>
        <w:t xml:space="preserve"> публикаций. Именно так жили новаторы и первооткрыватели гуманитарных законов – великие фантазёры и наблюдатели течения жизни. Мощь своего точного образования и физико-</w:t>
      </w:r>
      <w:proofErr w:type="gramStart"/>
      <w:r>
        <w:t>математического  подхода</w:t>
      </w:r>
      <w:proofErr w:type="gramEnd"/>
      <w:r>
        <w:t xml:space="preserve"> и понятийного аппарата он применил для препарирования такого неуловимого и ускользающего субстрата, как поэтическое сознание. Идеи «</w:t>
      </w:r>
      <w:proofErr w:type="spellStart"/>
      <w:r>
        <w:t>Полипоэтики</w:t>
      </w:r>
      <w:proofErr w:type="spellEnd"/>
      <w:r>
        <w:t xml:space="preserve">» он последовательно развивал в беседах. Многочасовые многодневные беседы наши проходили в обсуждении идей этого монументального труда-размышления. Выслушав мои соображения и возражения, уловив мои </w:t>
      </w:r>
      <w:r>
        <w:lastRenderedPageBreak/>
        <w:t>сомнения, Миша оперативно, уже на следующий день вносил в свою рукопись правку. Он шёл сократовским путём, перенося пр</w:t>
      </w:r>
      <w:r w:rsidR="009F1D58">
        <w:t>о</w:t>
      </w:r>
      <w:r>
        <w:t xml:space="preserve">странство творчества в </w:t>
      </w:r>
      <w:r w:rsidR="009F1D58">
        <w:t>форму свободного собеседования.</w:t>
      </w:r>
    </w:p>
    <w:p w14:paraId="4861BE95" w14:textId="714B06BA" w:rsidR="00F05237" w:rsidRDefault="00F05237" w:rsidP="008E2BE3">
      <w:r>
        <w:t>В этих трудах не просто физик переплетался с лириком, поэт с философом, рационалист с романтиком, но и происходило соединение ролей стратега с истори</w:t>
      </w:r>
      <w:r w:rsidR="008A0C89">
        <w:t>ком</w:t>
      </w:r>
      <w:r>
        <w:t>, аналитика с мечтателем – тут происходило срастание и раскрытие архетипической природы этой уникальной творческой личности.</w:t>
      </w:r>
    </w:p>
    <w:p w14:paraId="1FF5ADF9" w14:textId="77777777" w:rsidR="008A0C89" w:rsidRDefault="00F05237" w:rsidP="008E2BE3">
      <w:r>
        <w:t xml:space="preserve">Миша был огромен. За все почти 45 лет нашей дружбы я видела его непрерывный рост. Он рос и из творческой личности превращался в великана, в того самого титана, на которых стояло Возрождение. Самым полным, насыщенным наше общение стало в последние 10 лет. С 2010 года мы были на духовной связи в ежедневном режиме. Эта дружба одарила меня </w:t>
      </w:r>
      <w:proofErr w:type="spellStart"/>
      <w:r>
        <w:t>мишинами</w:t>
      </w:r>
      <w:proofErr w:type="spellEnd"/>
      <w:r>
        <w:t xml:space="preserve"> появлениями – подчас в самое неожиданное время он звонил, чтобы поделиться мыслью или строчкой, прочитать стихотворение, сформулировать проблему или высказать гипотезу. Эти звонки иногда захватывали настолько, что превращались в многочасовый научный семинар. Сейчас перемещаюсь по Москве и вдруг останавливаюсь: вот здесь – я выходила из офиса – меня настиг </w:t>
      </w:r>
      <w:proofErr w:type="spellStart"/>
      <w:r>
        <w:t>мишин</w:t>
      </w:r>
      <w:proofErr w:type="spellEnd"/>
      <w:r>
        <w:t xml:space="preserve"> звонок, и он читал мне куски текста из «</w:t>
      </w:r>
      <w:proofErr w:type="spellStart"/>
      <w:proofErr w:type="gramStart"/>
      <w:r>
        <w:t>Полипоэтики</w:t>
      </w:r>
      <w:proofErr w:type="spellEnd"/>
      <w:r>
        <w:t>»…</w:t>
      </w:r>
      <w:proofErr w:type="gramEnd"/>
    </w:p>
    <w:p w14:paraId="7CB8D5EF" w14:textId="1F8F5F88" w:rsidR="007B49EE" w:rsidRDefault="00F05237" w:rsidP="008E2BE3">
      <w:r>
        <w:t>особое любимое место – между двумя входами</w:t>
      </w:r>
      <w:r w:rsidR="008A0C89">
        <w:t xml:space="preserve"> в</w:t>
      </w:r>
      <w:r>
        <w:t xml:space="preserve"> магазин</w:t>
      </w:r>
      <w:r w:rsidR="008A0C89">
        <w:t xml:space="preserve"> </w:t>
      </w:r>
      <w:r>
        <w:t xml:space="preserve"> «Дом книги»</w:t>
      </w:r>
      <w:r w:rsidR="008A0C89">
        <w:t>, где выдвигается огромный козырёк, образуя большую прихожую</w:t>
      </w:r>
      <w:r>
        <w:t xml:space="preserve"> - я шла за книжными лакомствами – меня тут остановил </w:t>
      </w:r>
      <w:proofErr w:type="spellStart"/>
      <w:r>
        <w:t>мишин</w:t>
      </w:r>
      <w:proofErr w:type="spellEnd"/>
      <w:r>
        <w:t xml:space="preserve"> звонок – голос – ему нужно было срочно посоветоваться по поводу нескольких написанных только что отрывков из его </w:t>
      </w:r>
      <w:r w:rsidR="007B49EE">
        <w:t>«</w:t>
      </w:r>
      <w:r>
        <w:t>Иерусалимских с</w:t>
      </w:r>
      <w:r w:rsidR="007B49EE">
        <w:t>в</w:t>
      </w:r>
      <w:r>
        <w:t>итков»</w:t>
      </w:r>
      <w:r w:rsidR="007B49EE">
        <w:t xml:space="preserve">. Я остановилась на минуту – шла с работы, с журфака, и немного прошлась до Нового Арбата. Но по мере того, как я слушала </w:t>
      </w:r>
      <w:proofErr w:type="spellStart"/>
      <w:r w:rsidR="007B49EE">
        <w:t>мишины</w:t>
      </w:r>
      <w:proofErr w:type="spellEnd"/>
      <w:r w:rsidR="007B49EE">
        <w:t xml:space="preserve"> строки и его комментарии к ним, время моё стало безмерным и бесформенным…я ходила между входами, мы обсуждали образ караванщика…образ и монолог служанки…комментарии к Библии…версии…мнения авторитетов разных эпох…</w:t>
      </w:r>
      <w:r w:rsidR="008A0C89">
        <w:t xml:space="preserve">снова чтение монологов… потом отрывки из теологических споров в </w:t>
      </w:r>
      <w:proofErr w:type="spellStart"/>
      <w:r w:rsidR="008A0C89">
        <w:t>мишиной</w:t>
      </w:r>
      <w:proofErr w:type="spellEnd"/>
      <w:r w:rsidR="008A0C89">
        <w:t xml:space="preserve"> трактовке…</w:t>
      </w:r>
      <w:r w:rsidR="007B49EE">
        <w:t xml:space="preserve">география нашего разговора ширилась, расходилась как берега океана – мы брели по аравийской пустыне, мы шли по дорогам средневековых пророков…мы слушали мнения праведников…мы обгорали в Египте…мы возвращались в Иерусалим…мы сбегали в Рим…Я не знаю, сколько часов\минут\лет\веков шла эта беседа – творческая встреча. Сколько дорог и городов мы пересекли, в сколькие дома и храмы зашли. </w:t>
      </w:r>
    </w:p>
    <w:p w14:paraId="5B4B2B9D" w14:textId="5A50B900" w:rsidR="007B49EE" w:rsidRDefault="007B49EE" w:rsidP="008E2BE3">
      <w:r>
        <w:t>Это была полная жизнь. Жизнь архетипического мудреца и архетипической трансформации.</w:t>
      </w:r>
    </w:p>
    <w:p w14:paraId="65D6119C" w14:textId="0207CD8F" w:rsidR="008A0C89" w:rsidRDefault="008A0C89" w:rsidP="008E2BE3">
      <w:r>
        <w:lastRenderedPageBreak/>
        <w:t xml:space="preserve">Я готова была слушать ещё несколько вечностей. </w:t>
      </w:r>
      <w:r w:rsidR="004F6C14">
        <w:t>Но о</w:t>
      </w:r>
      <w:r>
        <w:t>н вдруг сказал: -«Всё. Я устал</w:t>
      </w:r>
      <w:r w:rsidR="004F6C14">
        <w:t>. Пойду попью чаю</w:t>
      </w:r>
      <w:r>
        <w:t>».</w:t>
      </w:r>
    </w:p>
    <w:p w14:paraId="63287DAD" w14:textId="42085229" w:rsidR="008A0C89" w:rsidRDefault="008A0C89" w:rsidP="008E2BE3">
      <w:r>
        <w:t xml:space="preserve">Огни в «Доме книги» были погашены. Его </w:t>
      </w:r>
      <w:proofErr w:type="gramStart"/>
      <w:r w:rsidR="004F6C14">
        <w:t>торговы</w:t>
      </w:r>
      <w:r>
        <w:t>й</w:t>
      </w:r>
      <w:r w:rsidR="004F6C14">
        <w:t xml:space="preserve"> </w:t>
      </w:r>
      <w:r>
        <w:t xml:space="preserve"> день</w:t>
      </w:r>
      <w:proofErr w:type="gramEnd"/>
      <w:r>
        <w:t xml:space="preserve"> закончился. Я не могла понять, сколько ж веков длилось наше путешествие. Но вдруг ощутила странную, неведомую мне прежде, удивительную лёгкость. Как будто меня отпустили</w:t>
      </w:r>
      <w:r w:rsidR="004F6C14">
        <w:t xml:space="preserve"> в огромный простор – со мной случилось чудо: я ПОВЕРИЛА. Из этого пути с Мишей я осознала подлинность описываемых им событий, подлинность той Библии, которую он слово испил заново – из самого настоящего источника. Такой подлинности не было для меня даже в «Мастере и Маргарите», где также события описываются как первичные. Но Миша открыл глаза и уста свидетелям, и мы стали ими. Я поняла, что всё, увиденное им- правда.</w:t>
      </w:r>
    </w:p>
    <w:p w14:paraId="7755F81B" w14:textId="29C7C54B" w:rsidR="007B49EE" w:rsidRDefault="004F6C14" w:rsidP="008E2BE3">
      <w:r>
        <w:t>…</w:t>
      </w:r>
      <w:r w:rsidR="007B49EE">
        <w:t xml:space="preserve">Миша пришёл к работе по созданию нового варианта изложения библейских событий нескоро и очень органично. Первые отрывки читал мне ещё в 2010 году. Тогда стал происходить его глубинный разворот к христианскому сознанию. Он стал христианским философом-поэтом. В течение всех 10 лет до выхода «Иерусалимских свитков» отдельным изданием он работал в ежедневном режиме над христианской тематикой – и как философ, и как историк, и как богослов, и как лирический и детский поэт. Он был настолько глубоко пронизан христианской моралью, христианским смирением и христианским поиском смысла, что я чувствовала его как проповедника и пророка. Мало-помалу из друга юности он становился моим </w:t>
      </w:r>
      <w:r w:rsidR="00606641">
        <w:t xml:space="preserve">духовным </w:t>
      </w:r>
      <w:r w:rsidR="007B49EE">
        <w:t>учителем</w:t>
      </w:r>
      <w:r w:rsidR="00606641">
        <w:t xml:space="preserve">. </w:t>
      </w:r>
    </w:p>
    <w:p w14:paraId="6FE89E6B" w14:textId="289BA8B1" w:rsidR="004F6C14" w:rsidRDefault="004F6C14" w:rsidP="008E2BE3">
      <w:r>
        <w:t xml:space="preserve">И никогда, даже в самые тяжёлые минуты, он не скупился на общение, он отдавал огромные свои силы на собеседника, не жалел себя, чтобы доказать, показать, понять, убедить, истолковать и выслушать. Для него общение было духовным послушничеством, духовным трудом, и он </w:t>
      </w:r>
      <w:proofErr w:type="gramStart"/>
      <w:r>
        <w:t xml:space="preserve">верно,  </w:t>
      </w:r>
      <w:proofErr w:type="spellStart"/>
      <w:r>
        <w:t>монашески</w:t>
      </w:r>
      <w:proofErr w:type="spellEnd"/>
      <w:proofErr w:type="gramEnd"/>
      <w:r>
        <w:t>, исполнял взятую на себя миссию.</w:t>
      </w:r>
    </w:p>
    <w:p w14:paraId="74C3703A" w14:textId="0C81825B" w:rsidR="00606641" w:rsidRDefault="00606641" w:rsidP="008E2BE3">
      <w:r>
        <w:t>Мы помогали друг другу одолевать житейские тяготы и те перепады катастрофичности, что выпали на долю нашему весёлому поколению студийных умников.</w:t>
      </w:r>
    </w:p>
    <w:p w14:paraId="5F728299" w14:textId="49AACCFA" w:rsidR="00606641" w:rsidRDefault="00606641" w:rsidP="008E2BE3">
      <w:r>
        <w:t>Удивительно то, что самые фундаментальные дела в своей творческой жизни Миша сделал в последние годы, в период тяжёлой болезни. Кроме фундаментальных идей «</w:t>
      </w:r>
      <w:proofErr w:type="spellStart"/>
      <w:r>
        <w:t>Полипоэтики</w:t>
      </w:r>
      <w:proofErr w:type="spellEnd"/>
      <w:r>
        <w:t xml:space="preserve">» и уникальных по обхвату материала, по тонкости проработки, по культуре изложения и смелости видения «Иерусалимских свитков» он создал многотомный поэтический цикл для детей, поэтическую энциклопедию. Написал книгу христианских текстов «Небесная опора». Жил он при всей мучительности своего состояния светло и супер-насыщенно. С детским увлечением, шуткой и смехом писал он </w:t>
      </w:r>
      <w:r>
        <w:lastRenderedPageBreak/>
        <w:t xml:space="preserve">десятки детских же текстов. И родилось огромное </w:t>
      </w:r>
      <w:proofErr w:type="gramStart"/>
      <w:r>
        <w:t>число  лирико</w:t>
      </w:r>
      <w:proofErr w:type="gramEnd"/>
      <w:r>
        <w:t xml:space="preserve">-философских стихов, целое собрание тончайшей философской лирики, медитативной поэзии. </w:t>
      </w:r>
      <w:r w:rsidR="004F6C14">
        <w:t xml:space="preserve">Его стихи прилетали ко мне там, где настигали, сейчас они летают по полям на берегу речки Истры, где мы рядом, по-соседски провели целые 7 месяцев благословенного общения…мне кажется, что порхают они, как бабочки, по всем тем полевым и лесным дорогам, на которых настигали меня в дни давшего их Мише вдохновения. </w:t>
      </w:r>
      <w:r>
        <w:t>Время оценить его творчество только приходит, наступает час собирать камни.</w:t>
      </w:r>
    </w:p>
    <w:p w14:paraId="187A5570" w14:textId="77777777" w:rsidR="001A3A56" w:rsidRDefault="00606641" w:rsidP="008E2BE3">
      <w:r>
        <w:t xml:space="preserve">Миша был колоссальным человеком. Гулливер! Колоссальная земная и духовная его ипостаси. Именно колоссальность побуждала его не </w:t>
      </w:r>
      <w:proofErr w:type="gramStart"/>
      <w:r>
        <w:t>ждать  измен</w:t>
      </w:r>
      <w:r w:rsidR="000A5739">
        <w:t>ен</w:t>
      </w:r>
      <w:r>
        <w:t>ий</w:t>
      </w:r>
      <w:proofErr w:type="gramEnd"/>
      <w:r>
        <w:t xml:space="preserve"> в социуме, а распространит</w:t>
      </w:r>
      <w:r w:rsidR="000A5739">
        <w:t>ь</w:t>
      </w:r>
      <w:r>
        <w:t xml:space="preserve"> своё изобретательское и креативн</w:t>
      </w:r>
      <w:r w:rsidR="000A5739">
        <w:t>о</w:t>
      </w:r>
      <w:r>
        <w:t>е начало</w:t>
      </w:r>
      <w:r w:rsidR="000A5739">
        <w:t xml:space="preserve"> на </w:t>
      </w:r>
      <w:proofErr w:type="spellStart"/>
      <w:r w:rsidR="000A5739">
        <w:t>благоустроения</w:t>
      </w:r>
      <w:proofErr w:type="spellEnd"/>
      <w:r w:rsidR="000A5739">
        <w:t xml:space="preserve"> социума, охваченного тектоническими процессами нашего времени. Он создавал общественные организации, фонды, союзы</w:t>
      </w:r>
      <w:r w:rsidR="001A3A56">
        <w:t>, в их числе замечательно задуманный и простроенный им Союз литераторов Европы, членами которого стали многие замечательные и оригинальные люди из разных стран, исповедующие идеи миролюбия и диалогичности  культуры</w:t>
      </w:r>
      <w:r w:rsidR="000A5739">
        <w:t xml:space="preserve">. </w:t>
      </w:r>
    </w:p>
    <w:p w14:paraId="52C4BD87" w14:textId="0CFA50C6" w:rsidR="00606641" w:rsidRDefault="000A5739" w:rsidP="008E2BE3">
      <w:r>
        <w:t xml:space="preserve">Он креативил в </w:t>
      </w:r>
      <w:proofErr w:type="spellStart"/>
      <w:r>
        <w:t>реали</w:t>
      </w:r>
      <w:proofErr w:type="spellEnd"/>
      <w:r>
        <w:t xml:space="preserve">, а не только в литературном универсуме. Это была одна из побудительных энергий его деятельности в Российской Академии </w:t>
      </w:r>
      <w:proofErr w:type="gramStart"/>
      <w:r>
        <w:t>естественны</w:t>
      </w:r>
      <w:r w:rsidR="001A3A56">
        <w:t xml:space="preserve">х </w:t>
      </w:r>
      <w:r>
        <w:t xml:space="preserve"> наук</w:t>
      </w:r>
      <w:proofErr w:type="gramEnd"/>
      <w:r>
        <w:t>. Он не просто вошёл в Академию и стал её академиком, а потом и одним из членов президиума</w:t>
      </w:r>
      <w:r w:rsidR="001A3A56">
        <w:t xml:space="preserve">, создателем секции пропаганды знаний </w:t>
      </w:r>
      <w:r>
        <w:t xml:space="preserve"> – Миша активно участвовал в работе по устроению и </w:t>
      </w:r>
      <w:proofErr w:type="spellStart"/>
      <w:r>
        <w:t>переустроению</w:t>
      </w:r>
      <w:proofErr w:type="spellEnd"/>
      <w:r>
        <w:t xml:space="preserve"> </w:t>
      </w:r>
      <w:r w:rsidR="001A3A56">
        <w:t>А</w:t>
      </w:r>
      <w:r>
        <w:t xml:space="preserve">кадемии, он формировал эту несущую структуру научного сознания, </w:t>
      </w:r>
      <w:r w:rsidR="001A3A56">
        <w:t xml:space="preserve">конструкцию гуманитарной </w:t>
      </w:r>
      <w:r>
        <w:t>научно</w:t>
      </w:r>
      <w:r w:rsidR="001A3A56">
        <w:t xml:space="preserve">й и </w:t>
      </w:r>
      <w:r>
        <w:t xml:space="preserve"> общественно</w:t>
      </w:r>
      <w:r w:rsidR="001A3A56">
        <w:t xml:space="preserve">й мысли, </w:t>
      </w:r>
      <w:r>
        <w:t xml:space="preserve">и в целом научного поля страны. Многих и многих он вовлёк в эти процессы </w:t>
      </w:r>
      <w:proofErr w:type="spellStart"/>
      <w:r>
        <w:t>самоустроения</w:t>
      </w:r>
      <w:proofErr w:type="spellEnd"/>
      <w:r>
        <w:t xml:space="preserve"> науки, я была в их числе.  Как универсальный человек, он мечтал и на теоретическом, и на организационном уровне нивелировать разрыв физиков и лириков, и создать в академии естественных наук мощно</w:t>
      </w:r>
      <w:r w:rsidR="001A3A56">
        <w:t>е</w:t>
      </w:r>
      <w:r>
        <w:t xml:space="preserve"> крыл</w:t>
      </w:r>
      <w:r w:rsidR="001A3A56">
        <w:t>о</w:t>
      </w:r>
      <w:r>
        <w:t xml:space="preserve"> гуманитарных исследователей.</w:t>
      </w:r>
    </w:p>
    <w:p w14:paraId="2A2A9FB0" w14:textId="58C7EA03" w:rsidR="000A5739" w:rsidRDefault="000A5739" w:rsidP="008E2BE3">
      <w:r>
        <w:t>При этой колоссальности своей он был быстр и иногда – молниеносен. Реакция и реализация следуют одна за другой, без паузы. Продумано – сказано- понято- сформулировано – сделано – построено – реализовано. Алгоритм быстродействия.</w:t>
      </w:r>
    </w:p>
    <w:p w14:paraId="78059654" w14:textId="614D5CF2" w:rsidR="00606641" w:rsidRDefault="00606641" w:rsidP="008E2BE3">
      <w:r>
        <w:t xml:space="preserve">Удивляет – нет, потрясает сила и мощь его творческого подвижничества в </w:t>
      </w:r>
      <w:r w:rsidR="000A5739">
        <w:t>последние</w:t>
      </w:r>
      <w:r>
        <w:t xml:space="preserve"> годы. </w:t>
      </w:r>
      <w:r w:rsidR="000A5739">
        <w:t xml:space="preserve">Словно не было ни лет, ни болезней. Он собирал энергию и делал </w:t>
      </w:r>
      <w:r w:rsidR="001A3A56">
        <w:t xml:space="preserve">точный </w:t>
      </w:r>
      <w:r w:rsidR="000A5739">
        <w:t xml:space="preserve">рывок вперёд. Великий дар собранности, </w:t>
      </w:r>
      <w:proofErr w:type="gramStart"/>
      <w:r w:rsidR="000A5739">
        <w:t>сосредоточенности,  концентрации</w:t>
      </w:r>
      <w:proofErr w:type="gramEnd"/>
      <w:r w:rsidR="000A5739">
        <w:t>. И огромная дисциплина. Культура труда. Постоянная концентрация на главных, содерж</w:t>
      </w:r>
      <w:r w:rsidR="0070204C">
        <w:t>а</w:t>
      </w:r>
      <w:r w:rsidR="000A5739">
        <w:t xml:space="preserve">тельных составляющих жизни. </w:t>
      </w:r>
      <w:r w:rsidR="0070204C">
        <w:t xml:space="preserve">Может быть, эта дисциплина и самоорганизация и помогли ему так сильно реализоваться в самые трудные времена, в годы невероятных испытаний. </w:t>
      </w:r>
      <w:r w:rsidR="0070204C">
        <w:lastRenderedPageBreak/>
        <w:t>Год</w:t>
      </w:r>
      <w:r w:rsidR="001A3A56">
        <w:t>ы</w:t>
      </w:r>
      <w:r w:rsidR="0070204C">
        <w:t xml:space="preserve"> смертельной болезни превратились в звёздный период. </w:t>
      </w:r>
      <w:r>
        <w:t>Сколько же у него было сил, вдохновения, озарения, неукротимой энергии созидания! Я это воспринимаю, как чудо. Так плотно, так плодотворно, насыщенно и результативно</w:t>
      </w:r>
      <w:r w:rsidR="001A3A56">
        <w:t xml:space="preserve"> отдавать </w:t>
      </w:r>
      <w:proofErr w:type="gramStart"/>
      <w:r w:rsidR="001A3A56">
        <w:t xml:space="preserve">даже </w:t>
      </w:r>
      <w:r>
        <w:t xml:space="preserve"> здоровый</w:t>
      </w:r>
      <w:proofErr w:type="gramEnd"/>
      <w:r>
        <w:t xml:space="preserve"> человек не может. Миша – смог. Особый дар судьбы.</w:t>
      </w:r>
      <w:r w:rsidR="0070204C">
        <w:t xml:space="preserve"> Словно сама судьба решила доказать его правоту и его право на успех, на чудо, на невероятность. Такая вот милость.</w:t>
      </w:r>
      <w:r w:rsidR="001A3A56">
        <w:t xml:space="preserve"> Одновременно всё отнять – и всё дать.</w:t>
      </w:r>
    </w:p>
    <w:p w14:paraId="519B4CDE" w14:textId="77777777" w:rsidR="0070204C" w:rsidRDefault="0070204C" w:rsidP="008E2BE3">
      <w:r>
        <w:t xml:space="preserve">Он жил, как планетарный человек. Пути и маршруты Миши составляют географию, многократно опоясывающую земные материальные и виртуальные пространства. Он легко пересекал пространства и времена, он был путником духа, всепроникающим и </w:t>
      </w:r>
      <w:proofErr w:type="spellStart"/>
      <w:r>
        <w:t>всепонимающим</w:t>
      </w:r>
      <w:proofErr w:type="spellEnd"/>
      <w:r>
        <w:t>. У него не было пафоса. Он был самоироничен, насмешлив и смешлив. Это тип сознания и способ существования. Он был как Маленький принц, который отвечал за свою планету. Принц был маленький – и планета была маленькая. А у Миши планета была большая, и он тоже – большой. Огромный.</w:t>
      </w:r>
    </w:p>
    <w:p w14:paraId="0FA79E6A" w14:textId="6FF3A998" w:rsidR="0070204C" w:rsidRDefault="0070204C" w:rsidP="008E2BE3">
      <w:r>
        <w:t xml:space="preserve">Он был классиком – в том смысле, что был </w:t>
      </w:r>
      <w:proofErr w:type="spellStart"/>
      <w:r>
        <w:t>творителем</w:t>
      </w:r>
      <w:proofErr w:type="spellEnd"/>
      <w:r>
        <w:t>, первооткрывателем - он явился первоисточником, творцом новых идей и направлений. И всей своей жизнью до последнего дня исполнил главную свою архетипическую миссию – он сумел п</w:t>
      </w:r>
      <w:r w:rsidR="001A3A56">
        <w:t>р</w:t>
      </w:r>
      <w:r>
        <w:t>ожить до конца архетип трансформации. И мы вместе с ним.</w:t>
      </w:r>
    </w:p>
    <w:p w14:paraId="6BECCD21" w14:textId="77777777" w:rsidR="00240C74" w:rsidRDefault="00240C74" w:rsidP="008E2BE3"/>
    <w:p w14:paraId="0297A7D3" w14:textId="77777777" w:rsidR="00EA6031" w:rsidRPr="008E2BE3" w:rsidRDefault="00EA6031" w:rsidP="008E2BE3">
      <w:pPr>
        <w:rPr>
          <w:rFonts w:eastAsia="Times New Roman" w:cs="Times New Roman"/>
          <w:lang w:eastAsia="ru-RU"/>
        </w:rPr>
      </w:pPr>
    </w:p>
    <w:sectPr w:rsidR="00EA6031" w:rsidRPr="008E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63B4A"/>
    <w:multiLevelType w:val="multilevel"/>
    <w:tmpl w:val="81E0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63"/>
    <w:rsid w:val="000A5739"/>
    <w:rsid w:val="00144E83"/>
    <w:rsid w:val="001A3A56"/>
    <w:rsid w:val="001D1098"/>
    <w:rsid w:val="001F5302"/>
    <w:rsid w:val="00240C74"/>
    <w:rsid w:val="002967BD"/>
    <w:rsid w:val="0042486B"/>
    <w:rsid w:val="004F6C14"/>
    <w:rsid w:val="00542282"/>
    <w:rsid w:val="00564116"/>
    <w:rsid w:val="00606641"/>
    <w:rsid w:val="0070204C"/>
    <w:rsid w:val="00724DF4"/>
    <w:rsid w:val="0074457D"/>
    <w:rsid w:val="007B0C77"/>
    <w:rsid w:val="007B49EE"/>
    <w:rsid w:val="007C0784"/>
    <w:rsid w:val="007F1139"/>
    <w:rsid w:val="00801C63"/>
    <w:rsid w:val="008A0C89"/>
    <w:rsid w:val="008E2BE3"/>
    <w:rsid w:val="00935132"/>
    <w:rsid w:val="009F1D58"/>
    <w:rsid w:val="00A0217B"/>
    <w:rsid w:val="00CB00F3"/>
    <w:rsid w:val="00EA0C81"/>
    <w:rsid w:val="00EA6031"/>
    <w:rsid w:val="00F03CAE"/>
    <w:rsid w:val="00F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D056"/>
  <w15:chartTrackingRefBased/>
  <w15:docId w15:val="{8E1983C8-A6DE-40E7-BF8D-A96E550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color w:val="444444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publishers/18644447/" TargetMode="External"/><Relationship Id="rId5" Type="http://schemas.openxmlformats.org/officeDocument/2006/relationships/hyperlink" Target="https://istina.msu.ru/journals/13185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Князева</dc:creator>
  <cp:keywords/>
  <dc:description/>
  <cp:lastModifiedBy>Марина Князева</cp:lastModifiedBy>
  <cp:revision>2</cp:revision>
  <dcterms:created xsi:type="dcterms:W3CDTF">2020-11-30T23:08:00Z</dcterms:created>
  <dcterms:modified xsi:type="dcterms:W3CDTF">2020-11-30T23:08:00Z</dcterms:modified>
</cp:coreProperties>
</file>