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ED" w:rsidRDefault="00221FED" w:rsidP="0038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209" w:rsidRDefault="00436209" w:rsidP="00E0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209" w:rsidRDefault="00436209" w:rsidP="00E0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209" w:rsidRDefault="00436209" w:rsidP="00E0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209" w:rsidRDefault="00436209" w:rsidP="00E0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209" w:rsidRDefault="00436209" w:rsidP="00E0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87A" w:rsidRPr="00FD1C1E" w:rsidRDefault="001A6B06" w:rsidP="00E02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РОЛЬ НОВОГО ПОКОЛЕНИЯ В СТАНОВЛЕНИИ КОСМИЧЕСКОЙ ЦИВИЛИЗАЦИИ И УСТОЙЧИВОГО МНОГОПОЛЯРНОГО МИРОУСТРОЙСТВА </w:t>
      </w:r>
    </w:p>
    <w:p w:rsidR="001A6B06" w:rsidRPr="00FD1C1E" w:rsidRDefault="001A6B06" w:rsidP="00E0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B06" w:rsidRPr="00FD1C1E" w:rsidRDefault="001A6B06" w:rsidP="00E02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Гагаринская международная молодежная ассамблея, посвященная 60-летию со дня полета Юрия Гагарина в космос</w:t>
      </w:r>
    </w:p>
    <w:p w:rsidR="00436209" w:rsidRPr="00FD1C1E" w:rsidRDefault="00436209" w:rsidP="00E02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Москва-Калининград-Уральск, </w:t>
      </w:r>
    </w:p>
    <w:p w:rsidR="005E5174" w:rsidRPr="00FD1C1E" w:rsidRDefault="00436209" w:rsidP="005E51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16-17 апреля 2021 года</w:t>
      </w:r>
      <w:r w:rsidR="00DC682B" w:rsidRPr="00FD1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174" w:rsidRPr="00FD1C1E" w:rsidRDefault="005E5174" w:rsidP="005E51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501A2" w:rsidRPr="00FD1C1E" w:rsidRDefault="00FA54B2" w:rsidP="00FA54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267943" cy="29450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217" cy="29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79" w:rsidRPr="00FD1C1E" w:rsidRDefault="00D501A2" w:rsidP="00D50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ПРИГЛАСИТЕЛЬНЫЙ БИЛЕТ И ПРОГРАММА</w:t>
      </w:r>
    </w:p>
    <w:p w:rsidR="00436209" w:rsidRPr="00FD1C1E" w:rsidRDefault="00436209" w:rsidP="00D50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br w:type="page"/>
      </w:r>
    </w:p>
    <w:p w:rsidR="00D501A2" w:rsidRPr="00FD1C1E" w:rsidRDefault="00D501A2" w:rsidP="0038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A2" w:rsidRPr="00FD1C1E" w:rsidRDefault="00D501A2" w:rsidP="0038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A2" w:rsidRPr="00FD1C1E" w:rsidRDefault="00D501A2" w:rsidP="0038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A2" w:rsidRPr="00FD1C1E" w:rsidRDefault="00D501A2" w:rsidP="0038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ADD" w:rsidRPr="00FD1C1E" w:rsidRDefault="00C56ADD" w:rsidP="003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384D21" w:rsidRPr="00FD1C1E" w:rsidRDefault="00384D21" w:rsidP="0038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D21" w:rsidRPr="00FD1C1E" w:rsidRDefault="00384D21" w:rsidP="0038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ADD" w:rsidRPr="00FD1C1E" w:rsidRDefault="00384D21" w:rsidP="0038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ab/>
      </w:r>
      <w:r w:rsidR="00E0287A" w:rsidRPr="00FD1C1E">
        <w:rPr>
          <w:rFonts w:ascii="Times New Roman" w:hAnsi="Times New Roman" w:cs="Times New Roman"/>
          <w:sz w:val="24"/>
          <w:szCs w:val="24"/>
        </w:rPr>
        <w:t>Приглашаем Вас</w:t>
      </w:r>
      <w:r w:rsidR="00C56ADD" w:rsidRPr="00FD1C1E">
        <w:rPr>
          <w:rFonts w:ascii="Times New Roman" w:hAnsi="Times New Roman" w:cs="Times New Roman"/>
          <w:sz w:val="24"/>
          <w:szCs w:val="24"/>
        </w:rPr>
        <w:t xml:space="preserve"> принять участие в Гагаринской международ</w:t>
      </w:r>
      <w:r w:rsidR="003E1E41" w:rsidRPr="00FD1C1E">
        <w:rPr>
          <w:rFonts w:ascii="Times New Roman" w:hAnsi="Times New Roman" w:cs="Times New Roman"/>
          <w:sz w:val="24"/>
          <w:szCs w:val="24"/>
        </w:rPr>
        <w:t>ной молодежной ассамблее</w:t>
      </w:r>
      <w:r w:rsidRPr="00FD1C1E">
        <w:rPr>
          <w:rFonts w:ascii="Times New Roman" w:hAnsi="Times New Roman" w:cs="Times New Roman"/>
          <w:sz w:val="24"/>
          <w:szCs w:val="24"/>
        </w:rPr>
        <w:t>, посвя</w:t>
      </w:r>
      <w:r w:rsidR="00C56ADD" w:rsidRPr="00FD1C1E">
        <w:rPr>
          <w:rFonts w:ascii="Times New Roman" w:hAnsi="Times New Roman" w:cs="Times New Roman"/>
          <w:sz w:val="24"/>
          <w:szCs w:val="24"/>
        </w:rPr>
        <w:t>щенной 60-лети</w:t>
      </w:r>
      <w:r w:rsidRPr="00FD1C1E">
        <w:rPr>
          <w:rFonts w:ascii="Times New Roman" w:hAnsi="Times New Roman" w:cs="Times New Roman"/>
          <w:sz w:val="24"/>
          <w:szCs w:val="24"/>
        </w:rPr>
        <w:t>ю</w:t>
      </w:r>
      <w:r w:rsidR="00C56ADD" w:rsidRPr="00FD1C1E">
        <w:rPr>
          <w:rFonts w:ascii="Times New Roman" w:hAnsi="Times New Roman" w:cs="Times New Roman"/>
          <w:sz w:val="24"/>
          <w:szCs w:val="24"/>
        </w:rPr>
        <w:t xml:space="preserve"> полета Ю.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E0287A" w:rsidRPr="00FD1C1E">
        <w:rPr>
          <w:rFonts w:ascii="Times New Roman" w:hAnsi="Times New Roman" w:cs="Times New Roman"/>
          <w:sz w:val="24"/>
          <w:szCs w:val="24"/>
        </w:rPr>
        <w:t>Гагари</w:t>
      </w:r>
      <w:r w:rsidR="00C56ADD" w:rsidRPr="00FD1C1E">
        <w:rPr>
          <w:rFonts w:ascii="Times New Roman" w:hAnsi="Times New Roman" w:cs="Times New Roman"/>
          <w:sz w:val="24"/>
          <w:szCs w:val="24"/>
        </w:rPr>
        <w:t>на в космос.</w:t>
      </w:r>
      <w:r w:rsidRPr="00FD1C1E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A39CC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Pr="00FD1C1E">
        <w:rPr>
          <w:rFonts w:ascii="Times New Roman" w:hAnsi="Times New Roman" w:cs="Times New Roman"/>
          <w:sz w:val="24"/>
          <w:szCs w:val="24"/>
        </w:rPr>
        <w:t>-</w:t>
      </w:r>
      <w:r w:rsidR="003E1E41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C56ADD" w:rsidRPr="00FD1C1E">
        <w:rPr>
          <w:rFonts w:ascii="Times New Roman" w:hAnsi="Times New Roman" w:cs="Times New Roman"/>
          <w:sz w:val="24"/>
          <w:szCs w:val="24"/>
        </w:rPr>
        <w:t>Уральск, 16-17 апреля 2021 года</w:t>
      </w:r>
      <w:r w:rsidRPr="00FD1C1E">
        <w:rPr>
          <w:rFonts w:ascii="Times New Roman" w:hAnsi="Times New Roman" w:cs="Times New Roman"/>
          <w:sz w:val="24"/>
          <w:szCs w:val="24"/>
        </w:rPr>
        <w:t>.</w:t>
      </w:r>
    </w:p>
    <w:p w:rsidR="00384D21" w:rsidRPr="00FD1C1E" w:rsidRDefault="00384D21" w:rsidP="0038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21" w:rsidRPr="00FD1C1E" w:rsidRDefault="00C56ADD" w:rsidP="0053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Организаторы Ассамблеи:</w:t>
      </w:r>
      <w:r w:rsidRPr="00FD1C1E">
        <w:rPr>
          <w:rFonts w:ascii="Times New Roman" w:hAnsi="Times New Roman" w:cs="Times New Roman"/>
          <w:sz w:val="24"/>
          <w:szCs w:val="24"/>
        </w:rPr>
        <w:t xml:space="preserve"> М</w:t>
      </w:r>
      <w:r w:rsidR="00384D21" w:rsidRPr="00FD1C1E">
        <w:rPr>
          <w:rFonts w:ascii="Times New Roman" w:hAnsi="Times New Roman" w:cs="Times New Roman"/>
          <w:sz w:val="24"/>
          <w:szCs w:val="24"/>
        </w:rPr>
        <w:t>еждународный институт Питирима Сорокина – Николая Кондратьева</w:t>
      </w:r>
      <w:r w:rsidR="000D76CA" w:rsidRPr="00FD1C1E">
        <w:rPr>
          <w:rFonts w:ascii="Times New Roman" w:hAnsi="Times New Roman" w:cs="Times New Roman"/>
          <w:sz w:val="24"/>
          <w:szCs w:val="24"/>
        </w:rPr>
        <w:t>, Ф</w:t>
      </w:r>
      <w:r w:rsidRPr="00FD1C1E">
        <w:rPr>
          <w:rFonts w:ascii="Times New Roman" w:hAnsi="Times New Roman" w:cs="Times New Roman"/>
          <w:sz w:val="24"/>
          <w:szCs w:val="24"/>
        </w:rPr>
        <w:t>акуль</w:t>
      </w:r>
      <w:r w:rsidR="000D76CA" w:rsidRPr="00FD1C1E">
        <w:rPr>
          <w:rFonts w:ascii="Times New Roman" w:hAnsi="Times New Roman" w:cs="Times New Roman"/>
          <w:sz w:val="24"/>
          <w:szCs w:val="24"/>
        </w:rPr>
        <w:t>тет космических исследований и Ф</w:t>
      </w:r>
      <w:r w:rsidRPr="00FD1C1E">
        <w:rPr>
          <w:rFonts w:ascii="Times New Roman" w:hAnsi="Times New Roman" w:cs="Times New Roman"/>
          <w:sz w:val="24"/>
          <w:szCs w:val="24"/>
        </w:rPr>
        <w:t>акультет глобальных процессов МГУ им. М.В. Ломоносова, Калининградск</w:t>
      </w:r>
      <w:r w:rsidR="00384D21" w:rsidRPr="00FD1C1E">
        <w:rPr>
          <w:rFonts w:ascii="Times New Roman" w:hAnsi="Times New Roman" w:cs="Times New Roman"/>
          <w:sz w:val="24"/>
          <w:szCs w:val="24"/>
        </w:rPr>
        <w:t>ий государственный технический у</w:t>
      </w:r>
      <w:r w:rsidRPr="00FD1C1E">
        <w:rPr>
          <w:rFonts w:ascii="Times New Roman" w:hAnsi="Times New Roman" w:cs="Times New Roman"/>
          <w:sz w:val="24"/>
          <w:szCs w:val="24"/>
        </w:rPr>
        <w:t xml:space="preserve">ниверситет, </w:t>
      </w:r>
      <w:r w:rsidR="00D501A2" w:rsidRPr="00FD1C1E">
        <w:rPr>
          <w:rFonts w:ascii="Times New Roman" w:hAnsi="Times New Roman" w:cs="Times New Roman"/>
          <w:sz w:val="24"/>
          <w:szCs w:val="24"/>
        </w:rPr>
        <w:t>Российский ун</w:t>
      </w:r>
      <w:r w:rsidR="001C6D64" w:rsidRPr="00FD1C1E">
        <w:rPr>
          <w:rFonts w:ascii="Times New Roman" w:hAnsi="Times New Roman" w:cs="Times New Roman"/>
          <w:sz w:val="24"/>
          <w:szCs w:val="24"/>
        </w:rPr>
        <w:t>иверситет дружбы народов,</w:t>
      </w:r>
      <w:r w:rsidR="00CB6353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A60FFC" w:rsidRPr="00FD1C1E">
        <w:rPr>
          <w:rFonts w:ascii="Times New Roman" w:hAnsi="Times New Roman" w:cs="Times New Roman"/>
          <w:sz w:val="24"/>
          <w:szCs w:val="24"/>
        </w:rPr>
        <w:t xml:space="preserve">Национальная  инженерная академия Республики Казахстан, </w:t>
      </w:r>
      <w:r w:rsidR="00CB6353" w:rsidRPr="00FD1C1E">
        <w:rPr>
          <w:rFonts w:ascii="Times New Roman" w:hAnsi="Times New Roman" w:cs="Times New Roman"/>
          <w:sz w:val="24"/>
          <w:szCs w:val="24"/>
        </w:rPr>
        <w:t>Казахстанский университет</w:t>
      </w:r>
      <w:r w:rsidR="008A2BFC" w:rsidRPr="00FD1C1E">
        <w:rPr>
          <w:rFonts w:ascii="Times New Roman" w:hAnsi="Times New Roman" w:cs="Times New Roman"/>
          <w:sz w:val="24"/>
          <w:szCs w:val="24"/>
        </w:rPr>
        <w:t xml:space="preserve"> и</w:t>
      </w:r>
      <w:r w:rsidR="00210867" w:rsidRPr="00FD1C1E">
        <w:rPr>
          <w:rFonts w:ascii="Times New Roman" w:hAnsi="Times New Roman" w:cs="Times New Roman"/>
          <w:sz w:val="24"/>
          <w:szCs w:val="24"/>
        </w:rPr>
        <w:t>нновационных</w:t>
      </w:r>
      <w:r w:rsidR="001C6D64" w:rsidRPr="00FD1C1E">
        <w:rPr>
          <w:rFonts w:ascii="Times New Roman" w:hAnsi="Times New Roman" w:cs="Times New Roman"/>
          <w:sz w:val="24"/>
          <w:szCs w:val="24"/>
        </w:rPr>
        <w:t xml:space="preserve"> и телекоммуникационных систем</w:t>
      </w:r>
      <w:r w:rsidRPr="00FD1C1E">
        <w:rPr>
          <w:rFonts w:ascii="Times New Roman" w:hAnsi="Times New Roman" w:cs="Times New Roman"/>
          <w:sz w:val="24"/>
          <w:szCs w:val="24"/>
        </w:rPr>
        <w:t>,</w:t>
      </w:r>
      <w:r w:rsidR="00533BF1" w:rsidRPr="00FD1C1E">
        <w:t xml:space="preserve"> </w:t>
      </w:r>
      <w:r w:rsidR="00533BF1" w:rsidRPr="00FD1C1E">
        <w:rPr>
          <w:rFonts w:ascii="Times New Roman" w:hAnsi="Times New Roman" w:cs="Times New Roman"/>
          <w:sz w:val="24"/>
          <w:szCs w:val="24"/>
        </w:rPr>
        <w:t>ОГИС ("Российское общество глобальных исследований")</w:t>
      </w:r>
      <w:r w:rsidR="00755BA3" w:rsidRPr="00FD1C1E">
        <w:rPr>
          <w:rFonts w:ascii="Times New Roman" w:hAnsi="Times New Roman" w:cs="Times New Roman"/>
          <w:sz w:val="24"/>
          <w:szCs w:val="24"/>
        </w:rPr>
        <w:t xml:space="preserve">, </w:t>
      </w:r>
      <w:r w:rsidRPr="00FD1C1E">
        <w:rPr>
          <w:rFonts w:ascii="Times New Roman" w:hAnsi="Times New Roman" w:cs="Times New Roman"/>
          <w:sz w:val="24"/>
          <w:szCs w:val="24"/>
        </w:rPr>
        <w:t>Рус</w:t>
      </w:r>
      <w:r w:rsidR="00384D21" w:rsidRPr="00FD1C1E">
        <w:rPr>
          <w:rFonts w:ascii="Times New Roman" w:hAnsi="Times New Roman" w:cs="Times New Roman"/>
          <w:sz w:val="24"/>
          <w:szCs w:val="24"/>
        </w:rPr>
        <w:t>ское Космическое Общество</w:t>
      </w:r>
    </w:p>
    <w:p w:rsidR="00384D21" w:rsidRPr="00FD1C1E" w:rsidRDefault="00384D21" w:rsidP="0038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DD" w:rsidRPr="00FD1C1E" w:rsidRDefault="00C56ADD" w:rsidP="003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 при содействии Комиссии РФ по делам ЮНЕСКО и Федерального народного Совета РФ.</w:t>
      </w:r>
    </w:p>
    <w:p w:rsidR="00384D21" w:rsidRPr="00FD1C1E" w:rsidRDefault="00384D21" w:rsidP="003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D21" w:rsidRPr="00FD1C1E" w:rsidRDefault="00CB6353" w:rsidP="003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Ассамблея проводит</w:t>
      </w:r>
      <w:r w:rsidR="00C56ADD" w:rsidRPr="00FD1C1E">
        <w:rPr>
          <w:rFonts w:ascii="Times New Roman" w:hAnsi="Times New Roman" w:cs="Times New Roman"/>
          <w:sz w:val="24"/>
          <w:szCs w:val="24"/>
        </w:rPr>
        <w:t>ся в режиме видеоконференции в рамках Гага</w:t>
      </w:r>
      <w:r w:rsidR="001C6D64" w:rsidRPr="00FD1C1E">
        <w:rPr>
          <w:rFonts w:ascii="Times New Roman" w:hAnsi="Times New Roman" w:cs="Times New Roman"/>
          <w:sz w:val="24"/>
          <w:szCs w:val="24"/>
        </w:rPr>
        <w:t xml:space="preserve">ринского форума и Ломоносовской конференции </w:t>
      </w:r>
      <w:r w:rsidR="00C56ADD" w:rsidRPr="00FD1C1E">
        <w:rPr>
          <w:rFonts w:ascii="Times New Roman" w:hAnsi="Times New Roman" w:cs="Times New Roman"/>
          <w:sz w:val="24"/>
          <w:szCs w:val="24"/>
        </w:rPr>
        <w:t>МГУ им. М.В. Ломоносова</w:t>
      </w:r>
    </w:p>
    <w:p w:rsidR="00A36862" w:rsidRPr="00FD1C1E" w:rsidRDefault="00A36862" w:rsidP="003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DD" w:rsidRPr="00FD1C1E" w:rsidRDefault="00C56ADD" w:rsidP="003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Участие в форуме бесплатное.</w:t>
      </w:r>
    </w:p>
    <w:p w:rsidR="00384D21" w:rsidRPr="00FD1C1E" w:rsidRDefault="00384D21" w:rsidP="003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DD" w:rsidRPr="00FD1C1E" w:rsidRDefault="00C56ADD" w:rsidP="003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Регистрация участников проводиться по</w:t>
      </w:r>
      <w:r w:rsidR="00384D21" w:rsidRPr="00FD1C1E">
        <w:rPr>
          <w:rFonts w:ascii="Times New Roman" w:hAnsi="Times New Roman" w:cs="Times New Roman"/>
          <w:sz w:val="24"/>
          <w:szCs w:val="24"/>
        </w:rPr>
        <w:t xml:space="preserve"> эл.</w:t>
      </w:r>
      <w:r w:rsidRPr="00FD1C1E">
        <w:rPr>
          <w:rFonts w:ascii="Times New Roman" w:hAnsi="Times New Roman" w:cs="Times New Roman"/>
          <w:sz w:val="24"/>
          <w:szCs w:val="24"/>
        </w:rPr>
        <w:t xml:space="preserve"> почте </w:t>
      </w:r>
      <w:r w:rsidR="00384D21" w:rsidRPr="00FD1C1E">
        <w:rPr>
          <w:rFonts w:ascii="Times New Roman" w:hAnsi="Times New Roman" w:cs="Times New Roman"/>
          <w:sz w:val="24"/>
          <w:szCs w:val="20"/>
          <w:shd w:val="clear" w:color="auto" w:fill="FFFFFF"/>
        </w:rPr>
        <w:t>conchenckova-tam@ya.ru.</w:t>
      </w:r>
    </w:p>
    <w:p w:rsidR="00384D21" w:rsidRPr="00FD1C1E" w:rsidRDefault="00384D21" w:rsidP="00384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D21" w:rsidRPr="00FD1C1E" w:rsidRDefault="00384D21" w:rsidP="00384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ADD" w:rsidRPr="00FD1C1E" w:rsidRDefault="00C56ADD" w:rsidP="00384D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56ADD" w:rsidRPr="00FD1C1E" w:rsidRDefault="00C56ADD" w:rsidP="00384D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6ADD" w:rsidRPr="00FD1C1E" w:rsidRDefault="00C56ADD" w:rsidP="00384D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384D21" w:rsidRPr="00FD1C1E" w:rsidRDefault="00384D21" w:rsidP="00384D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6ADD" w:rsidRPr="00FD1C1E" w:rsidRDefault="00C56ADD" w:rsidP="003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Программа Гагаринской международной молодежной ассамблеи</w:t>
      </w:r>
    </w:p>
    <w:p w:rsidR="00C56ADD" w:rsidRPr="00FD1C1E" w:rsidRDefault="00C56ADD" w:rsidP="003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16-17.04.2021</w:t>
      </w:r>
    </w:p>
    <w:p w:rsidR="006C2C68" w:rsidRPr="00FD1C1E" w:rsidRDefault="006C2C68" w:rsidP="006C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2C68" w:rsidRPr="00FD1C1E" w:rsidRDefault="006C2C68" w:rsidP="006C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2C68" w:rsidRPr="00FD1C1E" w:rsidRDefault="00095C1F" w:rsidP="006C2C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6C2C68" w:rsidRPr="00FD1C1E">
          <w:rPr>
            <w:rFonts w:ascii="Arial" w:eastAsia="Times New Roman" w:hAnsi="Arial" w:cs="Arial"/>
            <w:color w:val="2222CC"/>
            <w:sz w:val="21"/>
            <w:u w:val="single"/>
            <w:lang w:eastAsia="ru-RU"/>
          </w:rPr>
          <w:t>https://us02web.zoom.us/j/85113199607?pwd=TzI0VENaWVgxYy9Ca1BsT3QzSDlDdz09</w:t>
        </w:r>
      </w:hyperlink>
      <w:r w:rsidR="006C2C68" w:rsidRPr="00FD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C2C68" w:rsidRPr="00FD1C1E">
        <w:rPr>
          <w:rFonts w:ascii="Times New Roman" w:hAnsi="Times New Roman" w:cs="Times New Roman"/>
          <w:sz w:val="24"/>
          <w:szCs w:val="24"/>
        </w:rPr>
        <w:t>Идентификатор конференции: 851 1319 9607</w:t>
      </w:r>
      <w:r w:rsidR="006C2C68" w:rsidRPr="00FD1C1E">
        <w:rPr>
          <w:rFonts w:ascii="Times New Roman" w:hAnsi="Times New Roman" w:cs="Times New Roman"/>
          <w:sz w:val="24"/>
          <w:szCs w:val="24"/>
        </w:rPr>
        <w:br/>
        <w:t>Код доступа: 395822</w:t>
      </w:r>
    </w:p>
    <w:p w:rsidR="006C2C68" w:rsidRPr="00FD1C1E" w:rsidRDefault="006C2C68" w:rsidP="003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E90" w:rsidRPr="00FD1C1E" w:rsidRDefault="00BE5E90" w:rsidP="00384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16.04.2021 – пятница, 10.00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Факультет космических исследований МГУ им. М.В. Ломоносова</w:t>
      </w:r>
    </w:p>
    <w:p w:rsidR="00572ED3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2ED3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Открытие Ассамблеи</w:t>
      </w:r>
    </w:p>
    <w:p w:rsidR="004B4C79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="003111D8" w:rsidRPr="00FD1C1E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Модератор: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Сазо</w:t>
      </w:r>
      <w:r w:rsidR="000D76CA" w:rsidRPr="00FD1C1E">
        <w:rPr>
          <w:rFonts w:ascii="Times New Roman" w:hAnsi="Times New Roman" w:cs="Times New Roman"/>
          <w:sz w:val="24"/>
          <w:szCs w:val="24"/>
        </w:rPr>
        <w:t>нов Василий Викторович - декан Ф</w:t>
      </w:r>
      <w:r w:rsidRPr="00FD1C1E">
        <w:rPr>
          <w:rFonts w:ascii="Times New Roman" w:hAnsi="Times New Roman" w:cs="Times New Roman"/>
          <w:sz w:val="24"/>
          <w:szCs w:val="24"/>
        </w:rPr>
        <w:t>акультета космических исследований МГУ им. М.В. Ломоносова</w:t>
      </w:r>
    </w:p>
    <w:p w:rsidR="00572ED3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895C25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Видео-поздравление Ю. Гагарина с первой годовщиной полёта в космос</w:t>
      </w:r>
    </w:p>
    <w:p w:rsidR="00895C25" w:rsidRPr="00FD1C1E" w:rsidRDefault="00895C25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Приветствия:</w:t>
      </w:r>
    </w:p>
    <w:p w:rsidR="006C2C68" w:rsidRDefault="006C2C68" w:rsidP="004B4C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Ильин Илья Вячеславович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</w:t>
      </w:r>
      <w:r w:rsidR="00C11C2C" w:rsidRPr="00FD1C1E">
        <w:rPr>
          <w:rFonts w:ascii="Times New Roman" w:hAnsi="Times New Roman" w:cs="Times New Roman"/>
          <w:sz w:val="24"/>
          <w:szCs w:val="24"/>
        </w:rPr>
        <w:t>декан Факультета глобальных процессов МГУ им. М.В. Ломоносова</w:t>
      </w:r>
      <w:r w:rsidR="00BB71D3" w:rsidRPr="00FD1C1E">
        <w:rPr>
          <w:rFonts w:ascii="Times New Roman" w:hAnsi="Times New Roman" w:cs="Times New Roman"/>
          <w:sz w:val="24"/>
          <w:szCs w:val="24"/>
        </w:rPr>
        <w:t>, Председатель Президиума РОГИС</w:t>
      </w:r>
    </w:p>
    <w:p w:rsidR="00FD1C1E" w:rsidRPr="00FD1C1E" w:rsidRDefault="00FD1C1E" w:rsidP="00FD1C1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C1E" w:rsidRDefault="003A3E26" w:rsidP="00FD1C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Садовничий Виктор Антонович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ректор МГУ им. М.В Ломоносова</w:t>
      </w:r>
      <w:r w:rsidR="00FD1C1E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FD1C1E">
        <w:rPr>
          <w:rFonts w:ascii="Times New Roman" w:hAnsi="Times New Roman" w:cs="Times New Roman"/>
          <w:sz w:val="24"/>
          <w:szCs w:val="24"/>
        </w:rPr>
        <w:t>(зачитывает Ильин Илья Вячеславович)</w:t>
      </w:r>
    </w:p>
    <w:p w:rsidR="00FD1C1E" w:rsidRPr="00FD1C1E" w:rsidRDefault="00FD1C1E" w:rsidP="00FD1C1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A3" w:rsidRDefault="00755BA3" w:rsidP="004B4C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Корниенко Михаил Борисович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летчик-космонавт, Герой России</w:t>
      </w:r>
    </w:p>
    <w:p w:rsidR="00FD1C1E" w:rsidRPr="00FD1C1E" w:rsidRDefault="00FD1C1E" w:rsidP="00FD1C1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F1E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A63597" w:rsidRPr="00FD1C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Hazeah Ali AlMansoori</w:t>
      </w:r>
      <w:r w:rsidR="00A63597" w:rsidRPr="00FD1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летчик-космонавт  (Объединенные Арабские Эмираты)</w:t>
      </w:r>
    </w:p>
    <w:p w:rsidR="00FD1C1E" w:rsidRPr="00FD1C1E" w:rsidRDefault="00FD1C1E" w:rsidP="00FD1C1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A3" w:rsidRPr="00FD1C1E" w:rsidRDefault="00587CE9" w:rsidP="00FD1C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 xml:space="preserve">Рязанский </w:t>
      </w:r>
      <w:r w:rsidR="00887EE4" w:rsidRPr="00FD1C1E">
        <w:rPr>
          <w:rFonts w:ascii="Times New Roman" w:hAnsi="Times New Roman" w:cs="Times New Roman"/>
          <w:i/>
          <w:sz w:val="24"/>
          <w:szCs w:val="24"/>
        </w:rPr>
        <w:t xml:space="preserve">Сергей Николаевич </w:t>
      </w:r>
      <w:r w:rsidRPr="00FD1C1E">
        <w:rPr>
          <w:rFonts w:ascii="Times New Roman" w:hAnsi="Times New Roman" w:cs="Times New Roman"/>
          <w:i/>
          <w:sz w:val="24"/>
          <w:szCs w:val="24"/>
        </w:rPr>
        <w:t xml:space="preserve">космонавт </w:t>
      </w:r>
      <w:r w:rsidR="00887EE4" w:rsidRPr="00FD1C1E">
        <w:rPr>
          <w:rFonts w:ascii="Times New Roman" w:hAnsi="Times New Roman" w:cs="Times New Roman"/>
          <w:i/>
          <w:sz w:val="24"/>
          <w:szCs w:val="24"/>
        </w:rPr>
        <w:t>–</w:t>
      </w:r>
      <w:r w:rsidR="009105E5" w:rsidRPr="00FD1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EE4" w:rsidRPr="00FD1C1E">
        <w:rPr>
          <w:rFonts w:ascii="Times New Roman" w:hAnsi="Times New Roman" w:cs="Times New Roman"/>
          <w:i/>
          <w:sz w:val="24"/>
          <w:szCs w:val="24"/>
        </w:rPr>
        <w:t>испытатель отряда космонавтов Роскосмоса</w:t>
      </w:r>
      <w:r w:rsidRPr="00FD1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C1E">
        <w:rPr>
          <w:rFonts w:ascii="Times New Roman" w:hAnsi="Times New Roman" w:cs="Times New Roman"/>
          <w:sz w:val="24"/>
          <w:szCs w:val="24"/>
        </w:rPr>
        <w:t xml:space="preserve">(зачитывает </w:t>
      </w:r>
      <w:r w:rsidR="00FD1C1E" w:rsidRPr="00FD1C1E">
        <w:rPr>
          <w:rFonts w:ascii="Times New Roman" w:hAnsi="Times New Roman" w:cs="Times New Roman"/>
          <w:sz w:val="24"/>
          <w:szCs w:val="24"/>
        </w:rPr>
        <w:t>Мысляева Ирина Николаевна)</w:t>
      </w:r>
    </w:p>
    <w:p w:rsidR="00FD1C1E" w:rsidRPr="00FD1C1E" w:rsidRDefault="00FD1C1E" w:rsidP="00FD1C1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28" w:rsidRPr="00FD1C1E" w:rsidRDefault="004F1E28" w:rsidP="00C506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Гапонов Алексей Алексеевич</w:t>
      </w:r>
      <w:r w:rsidRPr="00FD1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президент Русского Космического Общества</w:t>
      </w:r>
    </w:p>
    <w:p w:rsidR="00FD1C1E" w:rsidRPr="00FD1C1E" w:rsidRDefault="00FD1C1E" w:rsidP="00FD1C1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67" w:rsidRPr="00FD1C1E" w:rsidRDefault="00357167" w:rsidP="00C506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Темирбеков Нурлан Муханович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- вице-президент Национальной Инженерной академии Республики Казахстан, академик МИА, НИА РК, член-корр</w:t>
      </w:r>
      <w:r w:rsidR="00C5060B" w:rsidRPr="00FD1C1E">
        <w:rPr>
          <w:rFonts w:ascii="Times New Roman" w:hAnsi="Times New Roman" w:cs="Times New Roman"/>
          <w:sz w:val="24"/>
          <w:szCs w:val="24"/>
        </w:rPr>
        <w:t>еспондент НАН РК, д.физ.-.х. н., профессор</w:t>
      </w:r>
    </w:p>
    <w:p w:rsidR="004B4C79" w:rsidRPr="00FD1C1E" w:rsidRDefault="004B4C79" w:rsidP="004F1E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16.04.2021 – пятница, 10.30</w:t>
      </w:r>
    </w:p>
    <w:p w:rsidR="00572ED3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Международный институт Питирима Сорокина – Николая Кондратьева</w:t>
      </w:r>
    </w:p>
    <w:p w:rsidR="00572ED3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ED3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Сессия 1. «Ключевая роль молодежи в становлении гуманистически-ноосферной космической цивилизации и Ялтинского мира-2»</w:t>
      </w:r>
    </w:p>
    <w:p w:rsidR="004B4C79" w:rsidRPr="00FD1C1E" w:rsidRDefault="00755BA3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__________</w:t>
      </w:r>
      <w:r w:rsidR="00572ED3" w:rsidRPr="00FD1C1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111D8" w:rsidRPr="00FD1C1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Модератор: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lastRenderedPageBreak/>
        <w:t xml:space="preserve">Агеев Александр Иванович – директор Института экономических стратегий РАН, академик РАЕН  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A92C0E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Регламент</w:t>
      </w:r>
      <w:r w:rsidR="004B4C79" w:rsidRPr="00FD1C1E">
        <w:rPr>
          <w:rFonts w:ascii="Times New Roman" w:hAnsi="Times New Roman" w:cs="Times New Roman"/>
          <w:sz w:val="24"/>
          <w:szCs w:val="24"/>
        </w:rPr>
        <w:t xml:space="preserve"> - доклады и презентации до 10 минут, выступления до 5 минут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 xml:space="preserve">Яковец Юрий Владимирович </w:t>
      </w:r>
      <w:r w:rsidRPr="00FD1C1E">
        <w:rPr>
          <w:rFonts w:ascii="Times New Roman" w:hAnsi="Times New Roman" w:cs="Times New Roman"/>
          <w:sz w:val="24"/>
          <w:szCs w:val="24"/>
        </w:rPr>
        <w:t>– президент МИСК, академик РАЕН – Становление гуманистически-ноосферной космической цивилизации и Ялтинского мир – историческая миссия поколения 2020-х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Субетто Александр Иванович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</w:t>
      </w:r>
      <w:r w:rsidR="00674239" w:rsidRPr="00FD1C1E">
        <w:rPr>
          <w:rFonts w:ascii="Times New Roman" w:hAnsi="Times New Roman" w:cs="Times New Roman"/>
          <w:sz w:val="24"/>
          <w:szCs w:val="24"/>
        </w:rPr>
        <w:t xml:space="preserve">Директор Центра Ноосферного развития Северо-Западный институт управления РАНХ и ГС при Президенте РФ, д.ф.н., д.э.н., к.т.н., профессор, Заслуженный деятель науки РФ - </w:t>
      </w:r>
      <w:r w:rsidRPr="00FD1C1E">
        <w:rPr>
          <w:rFonts w:ascii="Times New Roman" w:hAnsi="Times New Roman" w:cs="Times New Roman"/>
          <w:sz w:val="24"/>
          <w:szCs w:val="24"/>
        </w:rPr>
        <w:t xml:space="preserve"> Юрий Алексеевич Гагарин – символ Ноосферно-Космического Прорыва в Будущее России и человечества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Савойский Александр Геннадьевич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член – корреспондент РАЕН – презентация Манифеста нового поколения Обсуждение проекта манифеста нового поколения «Вместе создадим процветающий и справедливый мир цивилизаций, искореним голод и нищету, терроризм и войны на планете Земля!»</w:t>
      </w:r>
    </w:p>
    <w:p w:rsidR="009E27FC" w:rsidRPr="00FD1C1E" w:rsidRDefault="009E27FC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FC" w:rsidRPr="00FD1C1E" w:rsidRDefault="009E27FC" w:rsidP="009E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Агеев Александр Иванович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- директор Института экономических стратегий РАН, академик РАЕН – подведение итогов</w:t>
      </w:r>
    </w:p>
    <w:p w:rsidR="009E27FC" w:rsidRPr="00FD1C1E" w:rsidRDefault="009E27FC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ED3" w:rsidRPr="00FD1C1E" w:rsidRDefault="00572ED3" w:rsidP="004B4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16.04.2021 – пятница, </w:t>
      </w:r>
      <w:r w:rsidR="004B4C79" w:rsidRPr="00FD1C1E">
        <w:rPr>
          <w:rFonts w:ascii="Times New Roman" w:hAnsi="Times New Roman" w:cs="Times New Roman"/>
          <w:b/>
          <w:sz w:val="24"/>
          <w:szCs w:val="24"/>
        </w:rPr>
        <w:t>11.00</w:t>
      </w:r>
    </w:p>
    <w:p w:rsidR="004B4C79" w:rsidRPr="00FD1C1E" w:rsidRDefault="004B4C79" w:rsidP="004B4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4B4C79" w:rsidRPr="00FD1C1E" w:rsidRDefault="004B4C79" w:rsidP="004B4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Факультет космических исследований МГУ им М.В. Ломоносова</w:t>
      </w:r>
    </w:p>
    <w:p w:rsidR="004B4C79" w:rsidRPr="00FD1C1E" w:rsidRDefault="00572ED3" w:rsidP="004B4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111D8" w:rsidRPr="00FD1C1E">
        <w:rPr>
          <w:rFonts w:ascii="Times New Roman" w:hAnsi="Times New Roman" w:cs="Times New Roman"/>
          <w:sz w:val="24"/>
          <w:szCs w:val="24"/>
        </w:rPr>
        <w:t>____________________</w:t>
      </w:r>
    </w:p>
    <w:p w:rsidR="004B4C79" w:rsidRPr="00FD1C1E" w:rsidRDefault="004B4C79" w:rsidP="004B4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</w:p>
    <w:p w:rsidR="004B4C79" w:rsidRPr="00FD1C1E" w:rsidRDefault="004B4C79" w:rsidP="004B4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Мысляева Ирина Николаевна</w:t>
      </w:r>
      <w:r w:rsidRPr="00FD1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1C1E">
        <w:rPr>
          <w:rFonts w:ascii="Times New Roman" w:hAnsi="Times New Roman" w:cs="Times New Roman"/>
          <w:sz w:val="24"/>
          <w:szCs w:val="24"/>
        </w:rPr>
        <w:t xml:space="preserve"> - д.э.н., профессор, зав. кафедрой экономики и управления в космической отрасли факультета космических исследований МГУ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 xml:space="preserve">Мысляева Ирина Николаевна </w:t>
      </w:r>
      <w:r w:rsidRPr="00FD1C1E">
        <w:rPr>
          <w:rFonts w:ascii="Times New Roman" w:hAnsi="Times New Roman" w:cs="Times New Roman"/>
          <w:sz w:val="24"/>
          <w:szCs w:val="24"/>
        </w:rPr>
        <w:t xml:space="preserve"> - д.э.н., профессор, зав. кафедрой экономики и управления в космической отрасли факультета космических исследований МГУ</w:t>
      </w:r>
      <w:r w:rsidRPr="00FD1C1E">
        <w:rPr>
          <w:rFonts w:ascii="Times New Roman" w:hAnsi="Times New Roman" w:cs="Times New Roman"/>
          <w:sz w:val="28"/>
          <w:szCs w:val="28"/>
        </w:rPr>
        <w:t xml:space="preserve"> – </w:t>
      </w:r>
      <w:r w:rsidRPr="00FD1C1E">
        <w:rPr>
          <w:rFonts w:ascii="Times New Roman" w:hAnsi="Times New Roman" w:cs="Times New Roman"/>
          <w:sz w:val="24"/>
          <w:szCs w:val="28"/>
        </w:rPr>
        <w:t>Космическая деятельность как особый объект экономических исследований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4C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1C1E">
        <w:rPr>
          <w:rFonts w:ascii="Times New Roman" w:hAnsi="Times New Roman" w:cs="Times New Roman"/>
          <w:i/>
          <w:sz w:val="24"/>
          <w:szCs w:val="28"/>
        </w:rPr>
        <w:t xml:space="preserve">Маракулина Ксения </w:t>
      </w:r>
      <w:r w:rsidR="004B4C79" w:rsidRPr="00FD1C1E">
        <w:rPr>
          <w:rFonts w:ascii="Times New Roman" w:hAnsi="Times New Roman" w:cs="Times New Roman"/>
          <w:i/>
          <w:sz w:val="24"/>
          <w:szCs w:val="28"/>
        </w:rPr>
        <w:t>А</w:t>
      </w:r>
      <w:r w:rsidRPr="00FD1C1E">
        <w:rPr>
          <w:rFonts w:ascii="Times New Roman" w:hAnsi="Times New Roman" w:cs="Times New Roman"/>
          <w:i/>
          <w:sz w:val="24"/>
          <w:szCs w:val="28"/>
        </w:rPr>
        <w:t>лександровна</w:t>
      </w:r>
      <w:r w:rsidR="004B4C79" w:rsidRPr="00FD1C1E">
        <w:rPr>
          <w:rFonts w:ascii="Times New Roman" w:hAnsi="Times New Roman" w:cs="Times New Roman"/>
          <w:sz w:val="24"/>
          <w:szCs w:val="28"/>
        </w:rPr>
        <w:t xml:space="preserve"> - к.полит.н., начальник Отдела стратегических коммуникаций  АО «Организация «Агат» Роскосмоса  – Роль цифровых медиа в развитии космической отрасли</w:t>
      </w:r>
    </w:p>
    <w:p w:rsidR="004B4C79" w:rsidRPr="00FD1C1E" w:rsidRDefault="00D55E4C" w:rsidP="00000B67">
      <w:pPr>
        <w:pStyle w:val="ac"/>
        <w:shd w:val="clear" w:color="auto" w:fill="FFFFFF"/>
        <w:jc w:val="both"/>
        <w:rPr>
          <w:rFonts w:eastAsiaTheme="minorHAnsi"/>
          <w:lang w:eastAsia="en-US"/>
        </w:rPr>
      </w:pPr>
      <w:r w:rsidRPr="00FD1C1E">
        <w:rPr>
          <w:rFonts w:eastAsiaTheme="minorHAnsi"/>
          <w:i/>
          <w:lang w:eastAsia="en-US"/>
        </w:rPr>
        <w:t>Турусов Роберт Алексеевич</w:t>
      </w:r>
      <w:r w:rsidRPr="00FD1C1E">
        <w:rPr>
          <w:rFonts w:eastAsiaTheme="minorHAnsi"/>
          <w:lang w:eastAsia="en-US"/>
        </w:rPr>
        <w:t xml:space="preserve"> -  профессор, д.физмат.н., старший научный сотрудник Института химической физики им. Н.Н.Семёнова РАН РАН - Влияние растущей твердой коры на развитие напряжённого состояния планеты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Фесянова О</w:t>
      </w:r>
      <w:r w:rsidR="00572ED3" w:rsidRPr="00FD1C1E">
        <w:rPr>
          <w:rFonts w:ascii="Times New Roman" w:hAnsi="Times New Roman" w:cs="Times New Roman"/>
          <w:i/>
          <w:sz w:val="24"/>
          <w:szCs w:val="24"/>
        </w:rPr>
        <w:t xml:space="preserve">ксана Алексеевна </w:t>
      </w:r>
      <w:r w:rsidRPr="00FD1C1E">
        <w:rPr>
          <w:rFonts w:ascii="Times New Roman" w:hAnsi="Times New Roman" w:cs="Times New Roman"/>
          <w:sz w:val="24"/>
          <w:szCs w:val="24"/>
        </w:rPr>
        <w:t>- ассистент кафедры экономики и управления в космической отрасли факультета космических исследований МГУ</w:t>
      </w:r>
      <w:r w:rsidRPr="00FD1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</w:t>
      </w:r>
      <w:r w:rsidRPr="00FD1C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74239" w:rsidRPr="00FD1C1E">
        <w:rPr>
          <w:rFonts w:ascii="Times New Roman" w:hAnsi="Times New Roman" w:cs="Times New Roman"/>
          <w:sz w:val="24"/>
          <w:szCs w:val="24"/>
        </w:rPr>
        <w:t>Кризис в ракетно-космической отрасли РФ: исторический аспект и стратегии преодоления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B4C79" w:rsidRPr="00FD1C1E" w:rsidRDefault="00347A80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FD1C1E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Мошаев Илларион Александрович</w:t>
      </w:r>
      <w:r w:rsidR="00572ED3" w:rsidRPr="00FD1C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4B4C79" w:rsidRPr="00FD1C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- Ключевые стратегические развилки российской космической отрасли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4B4C79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D1C1E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Павлов Илья Анатольевич</w:t>
      </w:r>
      <w:r w:rsidR="004B4C79" w:rsidRPr="00FD1C1E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- аспирант</w:t>
      </w:r>
      <w:r w:rsidR="004B4C79" w:rsidRPr="00FD1C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Роль национальных космических правовых инициатив в развитии международного космического права</w:t>
      </w:r>
    </w:p>
    <w:p w:rsidR="009E27FC" w:rsidRPr="00FD1C1E" w:rsidRDefault="009E27FC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E27FC" w:rsidRPr="00FD1C1E" w:rsidRDefault="009E27FC" w:rsidP="009E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Мысляева Ирина Николаевна</w:t>
      </w:r>
      <w:r w:rsidRPr="00FD1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1C1E">
        <w:rPr>
          <w:rFonts w:ascii="Times New Roman" w:hAnsi="Times New Roman" w:cs="Times New Roman"/>
          <w:sz w:val="24"/>
          <w:szCs w:val="24"/>
        </w:rPr>
        <w:t xml:space="preserve"> - д.э.н., профессор, зав. кафедрой экономики и управления в космической отрасли факультета космических исследований МГУ – подведение итогов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B4C79" w:rsidRPr="00FD1C1E" w:rsidRDefault="00572ED3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16.04.2021 – пятница, </w:t>
      </w:r>
      <w:r w:rsidR="00587CE9" w:rsidRPr="00FD1C1E">
        <w:rPr>
          <w:rFonts w:ascii="Times New Roman" w:hAnsi="Times New Roman" w:cs="Times New Roman"/>
          <w:b/>
          <w:sz w:val="24"/>
          <w:szCs w:val="24"/>
        </w:rPr>
        <w:t>11.4</w:t>
      </w:r>
      <w:r w:rsidR="004B4C79" w:rsidRPr="00FD1C1E">
        <w:rPr>
          <w:rFonts w:ascii="Times New Roman" w:hAnsi="Times New Roman" w:cs="Times New Roman"/>
          <w:b/>
          <w:sz w:val="24"/>
          <w:szCs w:val="24"/>
        </w:rPr>
        <w:t>0</w:t>
      </w:r>
    </w:p>
    <w:p w:rsidR="00572ED3" w:rsidRPr="00FD1C1E" w:rsidRDefault="00572ED3" w:rsidP="004B4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3111D8" w:rsidRPr="00FD1C1E" w:rsidRDefault="004B4C79" w:rsidP="00E07A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Факультет глобальных процессов МГУ им. М.В. Ломоносова</w:t>
      </w:r>
    </w:p>
    <w:p w:rsidR="003111D8" w:rsidRPr="00FD1C1E" w:rsidRDefault="004B4C79" w:rsidP="004B4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E07A47" w:rsidRPr="00FD1C1E">
        <w:rPr>
          <w:rFonts w:ascii="Times New Roman" w:hAnsi="Times New Roman" w:cs="Times New Roman"/>
          <w:b/>
          <w:sz w:val="24"/>
          <w:szCs w:val="24"/>
        </w:rPr>
        <w:t>ы</w:t>
      </w:r>
      <w:r w:rsidRPr="00FD1C1E">
        <w:rPr>
          <w:rFonts w:ascii="Times New Roman" w:hAnsi="Times New Roman" w:cs="Times New Roman"/>
          <w:b/>
          <w:sz w:val="24"/>
          <w:szCs w:val="24"/>
        </w:rPr>
        <w:t>: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41F" w:rsidRPr="00FD1C1E" w:rsidRDefault="0051641F" w:rsidP="00C83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FD1C1E">
        <w:rPr>
          <w:rFonts w:ascii="Times New Roman" w:hAnsi="Times New Roman" w:cs="Times New Roman"/>
          <w:sz w:val="24"/>
          <w:szCs w:val="24"/>
        </w:rPr>
        <w:t>Малков Сергей Юрьевич</w:t>
      </w:r>
      <w:r w:rsidR="003111D8" w:rsidRPr="00FD1C1E">
        <w:rPr>
          <w:rFonts w:ascii="Times New Roman" w:hAnsi="Times New Roman" w:cs="Times New Roman"/>
          <w:sz w:val="24"/>
          <w:szCs w:val="24"/>
        </w:rPr>
        <w:t xml:space="preserve"> –</w:t>
      </w:r>
      <w:r w:rsidRPr="00FD1C1E">
        <w:rPr>
          <w:rFonts w:ascii="Times New Roman" w:hAnsi="Times New Roman" w:cs="Times New Roman"/>
          <w:sz w:val="24"/>
          <w:szCs w:val="24"/>
        </w:rPr>
        <w:t xml:space="preserve"> профессор МГУ им. М.В. Ломоносова, д.т.н., академик РАЕН</w:t>
      </w:r>
      <w:r w:rsidRPr="00FD1C1E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</w:p>
    <w:p w:rsidR="00C838E4" w:rsidRPr="00FD1C1E" w:rsidRDefault="00C838E4" w:rsidP="00C83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</w:p>
    <w:p w:rsidR="00057D0C" w:rsidRPr="00FD1C1E" w:rsidRDefault="00057D0C" w:rsidP="00C83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Шапкин Михаил Николаевич –</w:t>
      </w:r>
      <w:r w:rsidR="0051641F" w:rsidRPr="00FD1C1E">
        <w:rPr>
          <w:rFonts w:ascii="Times New Roman" w:hAnsi="Times New Roman" w:cs="Times New Roman"/>
          <w:sz w:val="24"/>
          <w:szCs w:val="24"/>
        </w:rPr>
        <w:t xml:space="preserve"> преподаватель МГУ им. М.В. Ломоносова, к.полит.н.,</w:t>
      </w:r>
      <w:r w:rsidRPr="00FD1C1E">
        <w:rPr>
          <w:rFonts w:ascii="Times New Roman" w:hAnsi="Times New Roman" w:cs="Times New Roman"/>
          <w:sz w:val="24"/>
          <w:szCs w:val="24"/>
        </w:rPr>
        <w:t xml:space="preserve"> член-корреспондент РАЕН, председатель молодежной секции Ялтинского цивилизационного клуба</w:t>
      </w:r>
    </w:p>
    <w:p w:rsidR="00C838E4" w:rsidRPr="00FD1C1E" w:rsidRDefault="00C838E4" w:rsidP="00C838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8E4" w:rsidRPr="00FD1C1E" w:rsidRDefault="00C838E4" w:rsidP="00C83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Шапкин Михаил Николаевич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преподаватель МГУ им. М.В. Ломоносова, к.полит.н., член-корреспондент РАЕН, председатель молодежной секции Ялтинского цивилизационного клуба – Миллитаризация космического пространства как новая глобальная угроза </w:t>
      </w:r>
      <w:r w:rsidRPr="00FD1C1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D1C1E">
        <w:rPr>
          <w:rFonts w:ascii="Times New Roman" w:hAnsi="Times New Roman" w:cs="Times New Roman"/>
          <w:sz w:val="24"/>
          <w:szCs w:val="24"/>
        </w:rPr>
        <w:t>-</w:t>
      </w:r>
      <w:r w:rsidRPr="00FD1C1E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FD1C1E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A93B8B" w:rsidRPr="00FD1C1E" w:rsidRDefault="00A93B8B" w:rsidP="00C838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11D8" w:rsidRPr="00FD1C1E" w:rsidRDefault="0040174F" w:rsidP="00C838E4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Корабельская Валерия Викторовна</w:t>
      </w:r>
      <w:r w:rsidR="00057D0C" w:rsidRPr="00FD1C1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D1C1E">
        <w:rPr>
          <w:rFonts w:ascii="Times New Roman" w:hAnsi="Times New Roman" w:cs="Times New Roman"/>
          <w:sz w:val="24"/>
          <w:szCs w:val="24"/>
        </w:rPr>
        <w:t xml:space="preserve">магистр Факультета глобальных процессов МГУ им. М.В. Ломоносова </w:t>
      </w:r>
      <w:r w:rsidR="00006A36" w:rsidRPr="00FD1C1E">
        <w:rPr>
          <w:rFonts w:ascii="Times New Roman" w:hAnsi="Times New Roman" w:cs="Times New Roman"/>
          <w:i/>
          <w:sz w:val="24"/>
          <w:szCs w:val="24"/>
        </w:rPr>
        <w:t>–</w:t>
      </w:r>
      <w:r w:rsidR="00006A36" w:rsidRPr="00FD1C1E">
        <w:rPr>
          <w:rFonts w:ascii="Times New Roman" w:hAnsi="Times New Roman" w:cs="Times New Roman"/>
          <w:sz w:val="24"/>
          <w:szCs w:val="24"/>
        </w:rPr>
        <w:t xml:space="preserve"> Использование космической коммуникации в формировании цивилизационной идентичности российской молодежи</w:t>
      </w:r>
    </w:p>
    <w:p w:rsidR="003111D8" w:rsidRPr="00FD1C1E" w:rsidRDefault="0040174F" w:rsidP="004B4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Чжан Чинчао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студент Факультета глобальных процессов МГУ им. М.В. Ломоносова </w:t>
      </w:r>
      <w:r w:rsidR="00C838E4" w:rsidRPr="00FD1C1E">
        <w:rPr>
          <w:rFonts w:ascii="Times New Roman" w:hAnsi="Times New Roman" w:cs="Times New Roman"/>
          <w:sz w:val="24"/>
          <w:szCs w:val="24"/>
        </w:rPr>
        <w:t>–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C838E4" w:rsidRPr="00FD1C1E">
        <w:rPr>
          <w:rFonts w:ascii="Times New Roman" w:hAnsi="Times New Roman" w:cs="Times New Roman"/>
          <w:sz w:val="24"/>
          <w:szCs w:val="24"/>
        </w:rPr>
        <w:t xml:space="preserve">Роль КНР в современных процессах освоения </w:t>
      </w:r>
      <w:r w:rsidR="00A93B8B" w:rsidRPr="00FD1C1E">
        <w:rPr>
          <w:rFonts w:ascii="Times New Roman" w:hAnsi="Times New Roman" w:cs="Times New Roman"/>
          <w:sz w:val="24"/>
          <w:szCs w:val="24"/>
        </w:rPr>
        <w:t>космоса</w:t>
      </w:r>
    </w:p>
    <w:p w:rsidR="0040174F" w:rsidRPr="00FD1C1E" w:rsidRDefault="0040174F" w:rsidP="004B4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347A80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Марченко</w:t>
      </w:r>
      <w:r w:rsidR="00013D79" w:rsidRPr="00FD1C1E">
        <w:rPr>
          <w:rFonts w:ascii="Times New Roman" w:hAnsi="Times New Roman" w:cs="Times New Roman"/>
          <w:i/>
          <w:sz w:val="24"/>
          <w:szCs w:val="24"/>
        </w:rPr>
        <w:t xml:space="preserve"> Андрей Егорович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- студент Факультета глобальных процессов МГУ им. М.В. Ломоносова </w:t>
      </w:r>
      <w:r w:rsidR="00006A36" w:rsidRPr="00FD1C1E">
        <w:rPr>
          <w:rFonts w:ascii="Times New Roman" w:hAnsi="Times New Roman" w:cs="Times New Roman"/>
          <w:sz w:val="24"/>
          <w:szCs w:val="24"/>
        </w:rPr>
        <w:t>–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006A36" w:rsidRPr="00FD1C1E">
        <w:rPr>
          <w:rFonts w:ascii="Times New Roman" w:hAnsi="Times New Roman" w:cs="Times New Roman"/>
          <w:sz w:val="24"/>
          <w:szCs w:val="24"/>
        </w:rPr>
        <w:t>Баланс сил в космосе как основа для устойчивого развития космической цивилизации и формирования многополярного мира</w:t>
      </w:r>
    </w:p>
    <w:p w:rsidR="00057D0C" w:rsidRPr="00FD1C1E" w:rsidRDefault="00057D0C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0C" w:rsidRPr="00FD1C1E" w:rsidRDefault="0072061D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Тюркина Виолета</w:t>
      </w:r>
      <w:r w:rsidRPr="00FD1C1E">
        <w:rPr>
          <w:rFonts w:ascii="Times New Roman" w:hAnsi="Times New Roman" w:cs="Times New Roman"/>
          <w:sz w:val="24"/>
          <w:szCs w:val="24"/>
        </w:rPr>
        <w:t xml:space="preserve">  - студент Факультета глобальных процессов МГУ им. М.В. Ломоносова </w:t>
      </w:r>
      <w:r w:rsidR="00006A36" w:rsidRPr="00FD1C1E">
        <w:rPr>
          <w:rFonts w:ascii="Times New Roman" w:hAnsi="Times New Roman" w:cs="Times New Roman"/>
          <w:sz w:val="24"/>
          <w:szCs w:val="24"/>
        </w:rPr>
        <w:t>–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006A36" w:rsidRPr="00FD1C1E">
        <w:rPr>
          <w:rFonts w:ascii="Times New Roman" w:hAnsi="Times New Roman" w:cs="Times New Roman"/>
          <w:sz w:val="24"/>
          <w:szCs w:val="24"/>
        </w:rPr>
        <w:t>Роль женщин в современных процессах освоения космоса и предстоящих этапах построения космических колоний на Луне и Марсе</w:t>
      </w:r>
    </w:p>
    <w:p w:rsidR="00A36862" w:rsidRPr="00FD1C1E" w:rsidRDefault="00A36862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62" w:rsidRPr="00FD1C1E" w:rsidRDefault="00A36862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Андрюхин Владислав Юрьевич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магистрант факультета мировой политики – Информационная природа роста в условиях космической цивилизации</w:t>
      </w:r>
    </w:p>
    <w:p w:rsidR="004C17A7" w:rsidRPr="00FD1C1E" w:rsidRDefault="004C17A7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A7" w:rsidRPr="00FD1C1E" w:rsidRDefault="004C17A7" w:rsidP="004C17A7">
      <w:pPr>
        <w:shd w:val="clear" w:color="auto" w:fill="FFFFFF"/>
        <w:spacing w:line="253" w:lineRule="atLeast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 xml:space="preserve">Суслова Юлия  </w:t>
      </w:r>
      <w:r w:rsidR="00C838E4" w:rsidRPr="00FD1C1E">
        <w:rPr>
          <w:rFonts w:ascii="Times New Roman" w:hAnsi="Times New Roman" w:cs="Times New Roman"/>
          <w:i/>
          <w:sz w:val="24"/>
          <w:szCs w:val="24"/>
        </w:rPr>
        <w:t xml:space="preserve">Сергеевна </w:t>
      </w:r>
      <w:r w:rsidRPr="00FD1C1E">
        <w:rPr>
          <w:rFonts w:ascii="Times New Roman" w:hAnsi="Times New Roman" w:cs="Times New Roman"/>
          <w:i/>
          <w:sz w:val="24"/>
          <w:szCs w:val="24"/>
        </w:rPr>
        <w:t>-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B82179" w:rsidRPr="00FD1C1E">
        <w:rPr>
          <w:rFonts w:ascii="Times New Roman" w:hAnsi="Times New Roman" w:cs="Times New Roman"/>
          <w:sz w:val="24"/>
          <w:szCs w:val="24"/>
        </w:rPr>
        <w:t>студент Факультета глобальных процессов МГУ им. М.В. Ломоносова</w:t>
      </w:r>
      <w:r w:rsidR="003643AC" w:rsidRPr="00FD1C1E">
        <w:rPr>
          <w:rFonts w:ascii="Times New Roman" w:hAnsi="Times New Roman" w:cs="Times New Roman"/>
          <w:sz w:val="24"/>
          <w:szCs w:val="24"/>
        </w:rPr>
        <w:t xml:space="preserve"> - </w:t>
      </w:r>
      <w:r w:rsidR="009C4659" w:rsidRPr="00FD1C1E">
        <w:rPr>
          <w:rFonts w:ascii="Times New Roman" w:hAnsi="Times New Roman" w:cs="Times New Roman"/>
          <w:sz w:val="24"/>
          <w:szCs w:val="24"/>
        </w:rPr>
        <w:t xml:space="preserve"> "Векторы развития космоглобалистики в XX-XXI веках"</w:t>
      </w:r>
    </w:p>
    <w:p w:rsidR="00057D0C" w:rsidRPr="00FD1C1E" w:rsidRDefault="00057D0C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Малков Сергей Юрьевич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</w:t>
      </w:r>
      <w:r w:rsidR="003643AC" w:rsidRPr="00FD1C1E">
        <w:rPr>
          <w:rFonts w:ascii="Times New Roman" w:hAnsi="Times New Roman" w:cs="Times New Roman"/>
          <w:sz w:val="24"/>
          <w:szCs w:val="24"/>
        </w:rPr>
        <w:t xml:space="preserve">профессор МГУ им. М.В. Ломоносова, д.т.н., </w:t>
      </w:r>
      <w:r w:rsidRPr="00FD1C1E">
        <w:rPr>
          <w:rFonts w:ascii="Times New Roman" w:hAnsi="Times New Roman" w:cs="Times New Roman"/>
          <w:sz w:val="24"/>
          <w:szCs w:val="24"/>
        </w:rPr>
        <w:t>академик РАЕН</w:t>
      </w:r>
      <w:r w:rsidR="003643AC" w:rsidRPr="00FD1C1E">
        <w:rPr>
          <w:rFonts w:ascii="Times New Roman" w:hAnsi="Times New Roman" w:cs="Times New Roman"/>
          <w:sz w:val="24"/>
          <w:szCs w:val="24"/>
        </w:rPr>
        <w:t xml:space="preserve"> – подведение итогов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49A" w:rsidRPr="00FD1C1E" w:rsidRDefault="00691A46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16.04.2021 – пятница, </w:t>
      </w:r>
      <w:r w:rsidR="00587CE9" w:rsidRPr="00FD1C1E">
        <w:rPr>
          <w:rFonts w:ascii="Times New Roman" w:hAnsi="Times New Roman" w:cs="Times New Roman"/>
          <w:b/>
          <w:sz w:val="24"/>
          <w:szCs w:val="24"/>
        </w:rPr>
        <w:t>12.2</w:t>
      </w:r>
      <w:r w:rsidR="000B449A" w:rsidRPr="00FD1C1E">
        <w:rPr>
          <w:rFonts w:ascii="Times New Roman" w:hAnsi="Times New Roman" w:cs="Times New Roman"/>
          <w:b/>
          <w:sz w:val="24"/>
          <w:szCs w:val="24"/>
        </w:rPr>
        <w:t>0</w:t>
      </w:r>
    </w:p>
    <w:p w:rsidR="00691A46" w:rsidRPr="00FD1C1E" w:rsidRDefault="00691A46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9D5903" w:rsidRPr="00FD1C1E" w:rsidRDefault="004B4C79" w:rsidP="00E07A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Казахст</w:t>
      </w:r>
      <w:r w:rsidR="00691A46" w:rsidRPr="00FD1C1E">
        <w:rPr>
          <w:rFonts w:ascii="Times New Roman" w:hAnsi="Times New Roman" w:cs="Times New Roman"/>
          <w:sz w:val="24"/>
          <w:szCs w:val="24"/>
        </w:rPr>
        <w:t>анский университет инновационных</w:t>
      </w:r>
      <w:r w:rsidRPr="00FD1C1E">
        <w:rPr>
          <w:rFonts w:ascii="Times New Roman" w:hAnsi="Times New Roman" w:cs="Times New Roman"/>
          <w:sz w:val="24"/>
          <w:szCs w:val="24"/>
        </w:rPr>
        <w:t xml:space="preserve"> и телекоммуникационных систем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Баяхов</w:t>
      </w:r>
      <w:r w:rsidR="00691A46" w:rsidRPr="00FD1C1E">
        <w:rPr>
          <w:rFonts w:ascii="Times New Roman" w:hAnsi="Times New Roman" w:cs="Times New Roman"/>
          <w:sz w:val="24"/>
          <w:szCs w:val="24"/>
        </w:rPr>
        <w:t xml:space="preserve"> Алиби </w:t>
      </w:r>
      <w:r w:rsidR="004F3B6F" w:rsidRPr="00FD1C1E">
        <w:rPr>
          <w:rFonts w:ascii="Times New Roman" w:hAnsi="Times New Roman" w:cs="Times New Roman"/>
          <w:sz w:val="24"/>
          <w:szCs w:val="24"/>
        </w:rPr>
        <w:t>Науханович - ректор Казахстанского университета инновационных и телекоммуникационных систем</w:t>
      </w:r>
    </w:p>
    <w:p w:rsidR="004F3B6F" w:rsidRPr="00FD1C1E" w:rsidRDefault="004F3B6F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E9" w:rsidRPr="00FD1C1E" w:rsidRDefault="003F1A02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Куатова Гульсара Уралбаевна</w:t>
      </w:r>
      <w:r w:rsidRPr="00FD1C1E">
        <w:rPr>
          <w:rFonts w:ascii="Times New Roman" w:hAnsi="Times New Roman" w:cs="Times New Roman"/>
          <w:sz w:val="24"/>
          <w:szCs w:val="24"/>
        </w:rPr>
        <w:t xml:space="preserve"> - </w:t>
      </w:r>
      <w:r w:rsidR="00587CE9" w:rsidRPr="00FD1C1E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Международного колледжа цифровых </w:t>
      </w:r>
      <w:r w:rsidRPr="00FD1C1E">
        <w:rPr>
          <w:rFonts w:ascii="Times New Roman" w:hAnsi="Times New Roman" w:cs="Times New Roman"/>
          <w:sz w:val="24"/>
          <w:szCs w:val="24"/>
        </w:rPr>
        <w:t>технологий, архитектуры и права -</w:t>
      </w:r>
      <w:r w:rsidR="00B82179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587CE9" w:rsidRPr="00FD1C1E">
        <w:rPr>
          <w:rFonts w:ascii="Times New Roman" w:hAnsi="Times New Roman" w:cs="Times New Roman"/>
          <w:sz w:val="24"/>
          <w:szCs w:val="24"/>
        </w:rPr>
        <w:t>Историческая миссия ч</w:t>
      </w:r>
      <w:r w:rsidR="00B82179" w:rsidRPr="00FD1C1E">
        <w:rPr>
          <w:rFonts w:ascii="Times New Roman" w:hAnsi="Times New Roman" w:cs="Times New Roman"/>
          <w:sz w:val="24"/>
          <w:szCs w:val="24"/>
        </w:rPr>
        <w:t>еловечества в освоении космоса</w:t>
      </w:r>
    </w:p>
    <w:p w:rsidR="00587CE9" w:rsidRPr="00FD1C1E" w:rsidRDefault="00587CE9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E9" w:rsidRPr="00FD1C1E" w:rsidRDefault="003F1A02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Кенесариева Зияда Темировна</w:t>
      </w:r>
      <w:r w:rsidRPr="00FD1C1E">
        <w:rPr>
          <w:rFonts w:ascii="Times New Roman" w:hAnsi="Times New Roman" w:cs="Times New Roman"/>
          <w:sz w:val="24"/>
          <w:szCs w:val="24"/>
        </w:rPr>
        <w:t xml:space="preserve"> -</w:t>
      </w:r>
      <w:r w:rsidR="00587CE9" w:rsidRPr="00FD1C1E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ОГД КАЗУИиТС  </w:t>
      </w:r>
      <w:r w:rsidRPr="00FD1C1E">
        <w:rPr>
          <w:rFonts w:ascii="Times New Roman" w:hAnsi="Times New Roman" w:cs="Times New Roman"/>
          <w:sz w:val="24"/>
          <w:szCs w:val="24"/>
        </w:rPr>
        <w:t>-</w:t>
      </w:r>
      <w:r w:rsidR="00B82179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587CE9" w:rsidRPr="00FD1C1E">
        <w:rPr>
          <w:rFonts w:ascii="Times New Roman" w:hAnsi="Times New Roman" w:cs="Times New Roman"/>
          <w:sz w:val="24"/>
          <w:szCs w:val="24"/>
        </w:rPr>
        <w:t>Каз</w:t>
      </w:r>
      <w:r w:rsidRPr="00FD1C1E">
        <w:rPr>
          <w:rFonts w:ascii="Times New Roman" w:hAnsi="Times New Roman" w:cs="Times New Roman"/>
          <w:sz w:val="24"/>
          <w:szCs w:val="24"/>
        </w:rPr>
        <w:t>ахстан -  косми</w:t>
      </w:r>
      <w:r w:rsidR="00B82179" w:rsidRPr="00FD1C1E">
        <w:rPr>
          <w:rFonts w:ascii="Times New Roman" w:hAnsi="Times New Roman" w:cs="Times New Roman"/>
          <w:sz w:val="24"/>
          <w:szCs w:val="24"/>
        </w:rPr>
        <w:t>ческая гавань</w:t>
      </w:r>
    </w:p>
    <w:p w:rsidR="00587CE9" w:rsidRPr="00FD1C1E" w:rsidRDefault="00587CE9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179" w:rsidRPr="00FD1C1E" w:rsidRDefault="003F1A02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 xml:space="preserve">Дусказиева Жанар Нурлыбаевна </w:t>
      </w:r>
      <w:r w:rsidRPr="00FD1C1E">
        <w:rPr>
          <w:rFonts w:ascii="Times New Roman" w:hAnsi="Times New Roman" w:cs="Times New Roman"/>
          <w:sz w:val="24"/>
          <w:szCs w:val="24"/>
        </w:rPr>
        <w:t>– к.культ.н.</w:t>
      </w:r>
      <w:r w:rsidR="00587CE9" w:rsidRPr="00FD1C1E">
        <w:rPr>
          <w:rFonts w:ascii="Times New Roman" w:hAnsi="Times New Roman" w:cs="Times New Roman"/>
          <w:sz w:val="24"/>
          <w:szCs w:val="24"/>
        </w:rPr>
        <w:t>, доцент, проректор Казахстанского университета инновационных и телекоммуникационных систем</w:t>
      </w:r>
      <w:r w:rsidRPr="00FD1C1E">
        <w:rPr>
          <w:rFonts w:ascii="Times New Roman" w:hAnsi="Times New Roman" w:cs="Times New Roman"/>
          <w:sz w:val="24"/>
          <w:szCs w:val="24"/>
        </w:rPr>
        <w:t xml:space="preserve"> -</w:t>
      </w:r>
      <w:r w:rsidR="00B82179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587CE9" w:rsidRPr="00FD1C1E">
        <w:rPr>
          <w:rFonts w:ascii="Times New Roman" w:hAnsi="Times New Roman" w:cs="Times New Roman"/>
          <w:sz w:val="24"/>
          <w:szCs w:val="24"/>
        </w:rPr>
        <w:t>М</w:t>
      </w:r>
      <w:r w:rsidR="00B82179" w:rsidRPr="00FD1C1E">
        <w:rPr>
          <w:rFonts w:ascii="Times New Roman" w:hAnsi="Times New Roman" w:cs="Times New Roman"/>
          <w:sz w:val="24"/>
          <w:szCs w:val="24"/>
        </w:rPr>
        <w:t>икрокосмос  казахской культуры</w:t>
      </w:r>
    </w:p>
    <w:p w:rsidR="009E27FC" w:rsidRPr="00FD1C1E" w:rsidRDefault="009E27FC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E9" w:rsidRPr="00FD1C1E" w:rsidRDefault="00587CE9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Радостева Анна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студент 3 курса Казахстанского университета инновационны</w:t>
      </w:r>
      <w:r w:rsidR="003F1A02" w:rsidRPr="00FD1C1E">
        <w:rPr>
          <w:rFonts w:ascii="Times New Roman" w:hAnsi="Times New Roman" w:cs="Times New Roman"/>
          <w:sz w:val="24"/>
          <w:szCs w:val="24"/>
        </w:rPr>
        <w:t xml:space="preserve">х и телекоммуникационных систем - </w:t>
      </w:r>
      <w:r w:rsidR="00227DCF" w:rsidRPr="00FD1C1E">
        <w:rPr>
          <w:rFonts w:ascii="Times New Roman" w:hAnsi="Times New Roman" w:cs="Times New Roman"/>
          <w:sz w:val="24"/>
          <w:szCs w:val="24"/>
        </w:rPr>
        <w:t>Ракета – дорога в космос</w:t>
      </w:r>
    </w:p>
    <w:p w:rsidR="009E27FC" w:rsidRPr="00FD1C1E" w:rsidRDefault="009E27FC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25" w:rsidRPr="00FD1C1E" w:rsidRDefault="00895C25" w:rsidP="00895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Сикиотов Александр Леонидович – сотрудник Русского Космического Общества - О исторической роли и перспективах дальнейшего развития Самары - космической — как полигона отработки программы  Субетто  А.И. «Ноосферный Университет Цивилизаций»</w:t>
      </w:r>
    </w:p>
    <w:p w:rsidR="00895C25" w:rsidRPr="00FD1C1E" w:rsidRDefault="00895C25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FC" w:rsidRPr="00FD1C1E" w:rsidRDefault="009E27FC" w:rsidP="009E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Баяхов Алиби Науханович - ректор Казахстанского университета инновационных и телекоммуникационных систем – подведение итогов</w:t>
      </w:r>
    </w:p>
    <w:p w:rsidR="009E27FC" w:rsidRPr="00FD1C1E" w:rsidRDefault="009E27FC" w:rsidP="005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179" w:rsidRPr="00FD1C1E" w:rsidRDefault="00B821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49A" w:rsidRPr="00FD1C1E" w:rsidRDefault="00691A46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16.04.2021 – пятница, </w:t>
      </w:r>
      <w:r w:rsidR="004B4C79" w:rsidRPr="00FD1C1E">
        <w:rPr>
          <w:rFonts w:ascii="Times New Roman" w:hAnsi="Times New Roman" w:cs="Times New Roman"/>
          <w:b/>
          <w:sz w:val="24"/>
          <w:szCs w:val="24"/>
        </w:rPr>
        <w:t>13.00</w:t>
      </w:r>
    </w:p>
    <w:p w:rsidR="009D5903" w:rsidRPr="00FD1C1E" w:rsidRDefault="009D5903" w:rsidP="004B4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2B0514" w:rsidRPr="00FD1C1E" w:rsidRDefault="004B4C79" w:rsidP="002B051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Международный институт Питирима Сорокина – Николая Кондратьева</w:t>
      </w:r>
    </w:p>
    <w:p w:rsidR="00C4646E" w:rsidRPr="00FD1C1E" w:rsidRDefault="00C4646E" w:rsidP="002B051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514" w:rsidRPr="00FD1C1E" w:rsidRDefault="00C4646E" w:rsidP="002B051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Сессия 2. «Об учреждении Гагаринских молодежных премий и создании Гагаринского молодежного фонда»</w:t>
      </w:r>
    </w:p>
    <w:p w:rsidR="009D5903" w:rsidRPr="00FD1C1E" w:rsidRDefault="009D5903" w:rsidP="009D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Модератор:</w:t>
      </w:r>
    </w:p>
    <w:p w:rsidR="009D5903" w:rsidRPr="00FD1C1E" w:rsidRDefault="009D5903" w:rsidP="002B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Фарах Сухейль </w:t>
      </w:r>
      <w:r w:rsidR="002B0514" w:rsidRPr="00FD1C1E">
        <w:rPr>
          <w:rFonts w:ascii="Times New Roman" w:hAnsi="Times New Roman" w:cs="Times New Roman"/>
          <w:sz w:val="24"/>
          <w:szCs w:val="24"/>
        </w:rPr>
        <w:t>–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2B0514" w:rsidRPr="00FD1C1E">
        <w:rPr>
          <w:rFonts w:ascii="Times New Roman" w:hAnsi="Times New Roman" w:cs="Times New Roman"/>
          <w:sz w:val="24"/>
          <w:szCs w:val="24"/>
        </w:rPr>
        <w:t>д.ф.н., президент Открытого университета диалога цивилизаций</w:t>
      </w: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Яковец Юрий Владимирович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</w:t>
      </w:r>
      <w:r w:rsidR="009D5903" w:rsidRPr="00FD1C1E">
        <w:rPr>
          <w:rFonts w:ascii="Times New Roman" w:hAnsi="Times New Roman" w:cs="Times New Roman"/>
          <w:sz w:val="24"/>
          <w:szCs w:val="24"/>
        </w:rPr>
        <w:t>президент М</w:t>
      </w:r>
      <w:r w:rsidR="00B82179" w:rsidRPr="00FD1C1E">
        <w:rPr>
          <w:rFonts w:ascii="Times New Roman" w:hAnsi="Times New Roman" w:cs="Times New Roman"/>
          <w:sz w:val="24"/>
          <w:szCs w:val="24"/>
        </w:rPr>
        <w:t>еждународного института Питирима Сорокина – Николая Кондратьева</w:t>
      </w:r>
      <w:r w:rsidR="009D5903" w:rsidRPr="00FD1C1E">
        <w:rPr>
          <w:rFonts w:ascii="Times New Roman" w:hAnsi="Times New Roman" w:cs="Times New Roman"/>
          <w:sz w:val="24"/>
          <w:szCs w:val="24"/>
        </w:rPr>
        <w:t>, академик РАЕН</w:t>
      </w:r>
    </w:p>
    <w:p w:rsidR="002B0514" w:rsidRPr="00FD1C1E" w:rsidRDefault="002B0514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FE" w:rsidRPr="00FD1C1E" w:rsidRDefault="00AF68FE" w:rsidP="004B4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 xml:space="preserve">Саямов Юрий Николаевич – </w:t>
      </w:r>
      <w:r w:rsidR="003F1A02" w:rsidRPr="00FD1C1E">
        <w:rPr>
          <w:rFonts w:ascii="Times New Roman" w:hAnsi="Times New Roman" w:cs="Times New Roman"/>
          <w:sz w:val="24"/>
          <w:szCs w:val="24"/>
        </w:rPr>
        <w:t>заведующий кафе</w:t>
      </w:r>
      <w:r w:rsidRPr="00FD1C1E">
        <w:rPr>
          <w:rFonts w:ascii="Times New Roman" w:hAnsi="Times New Roman" w:cs="Times New Roman"/>
          <w:sz w:val="24"/>
          <w:szCs w:val="24"/>
        </w:rPr>
        <w:t>дрой ЮНЕСКО МГУ им. М.В. Ломоносова</w:t>
      </w:r>
    </w:p>
    <w:p w:rsidR="00AF68FE" w:rsidRPr="00FD1C1E" w:rsidRDefault="00AF68FE" w:rsidP="004B4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7CE9" w:rsidRPr="00FD1C1E" w:rsidRDefault="00587CE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 xml:space="preserve">Кирабаев Нур Серикович - </w:t>
      </w:r>
      <w:r w:rsidR="003F1A02" w:rsidRPr="00FD1C1E">
        <w:rPr>
          <w:rFonts w:ascii="Times New Roman" w:hAnsi="Times New Roman" w:cs="Times New Roman"/>
          <w:sz w:val="24"/>
          <w:szCs w:val="24"/>
        </w:rPr>
        <w:t xml:space="preserve">заведующий кафедрой истории философии Российского университета дружбы народов </w:t>
      </w:r>
    </w:p>
    <w:p w:rsidR="003F1A02" w:rsidRPr="00FD1C1E" w:rsidRDefault="003F1A02" w:rsidP="004B4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C79" w:rsidRPr="00FD1C1E" w:rsidRDefault="002B0514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C79" w:rsidRPr="00FD1C1E">
        <w:rPr>
          <w:rFonts w:ascii="Times New Roman" w:hAnsi="Times New Roman" w:cs="Times New Roman"/>
          <w:i/>
          <w:sz w:val="24"/>
          <w:szCs w:val="24"/>
        </w:rPr>
        <w:t>Астапов Кири</w:t>
      </w:r>
      <w:r w:rsidRPr="00FD1C1E">
        <w:rPr>
          <w:rFonts w:ascii="Times New Roman" w:hAnsi="Times New Roman" w:cs="Times New Roman"/>
          <w:i/>
          <w:sz w:val="24"/>
          <w:szCs w:val="24"/>
        </w:rPr>
        <w:t>л</w:t>
      </w:r>
      <w:r w:rsidR="004B4C79" w:rsidRPr="00FD1C1E">
        <w:rPr>
          <w:rFonts w:ascii="Times New Roman" w:hAnsi="Times New Roman" w:cs="Times New Roman"/>
          <w:i/>
          <w:sz w:val="24"/>
          <w:szCs w:val="24"/>
        </w:rPr>
        <w:t>л Владимирович</w:t>
      </w:r>
      <w:r w:rsidR="004B4C79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Pr="00FD1C1E">
        <w:rPr>
          <w:rFonts w:ascii="Times New Roman" w:hAnsi="Times New Roman" w:cs="Times New Roman"/>
          <w:sz w:val="24"/>
          <w:szCs w:val="24"/>
        </w:rPr>
        <w:t>– д.э.н, профессор кафедры экономической и финансовой стратегии МГУ им. М.В. Ломоносова</w:t>
      </w:r>
    </w:p>
    <w:p w:rsidR="002B0514" w:rsidRPr="00FD1C1E" w:rsidRDefault="002B0514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02" w:rsidRPr="00FD1C1E" w:rsidRDefault="004B4C79" w:rsidP="003F1A02">
      <w:pPr>
        <w:pStyle w:val="1"/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FD1C1E">
        <w:rPr>
          <w:b w:val="0"/>
          <w:i/>
          <w:sz w:val="24"/>
          <w:szCs w:val="24"/>
        </w:rPr>
        <w:t>Войтенок Алексей Витальевич</w:t>
      </w:r>
      <w:r w:rsidRPr="00FD1C1E">
        <w:rPr>
          <w:b w:val="0"/>
          <w:sz w:val="24"/>
          <w:szCs w:val="24"/>
        </w:rPr>
        <w:t xml:space="preserve"> – </w:t>
      </w:r>
      <w:r w:rsidR="003F1A02" w:rsidRPr="00FD1C1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к.полит.н., </w:t>
      </w:r>
      <w:r w:rsidRPr="00FD1C1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член-корреспондент РАЕН</w:t>
      </w:r>
      <w:r w:rsidR="003F1A02" w:rsidRPr="00FD1C1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</w:t>
      </w:r>
      <w:r w:rsidR="003F1A02" w:rsidRPr="00FD1C1E">
        <w:rPr>
          <w:rFonts w:eastAsiaTheme="minorHAnsi"/>
          <w:bCs w:val="0"/>
          <w:kern w:val="0"/>
          <w:sz w:val="24"/>
          <w:szCs w:val="24"/>
          <w:lang w:eastAsia="en-US"/>
        </w:rPr>
        <w:t xml:space="preserve"> </w:t>
      </w:r>
      <w:r w:rsidR="003F1A02" w:rsidRPr="00FD1C1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директор Координационного центра местных сообществ Федерального народного совета</w:t>
      </w:r>
    </w:p>
    <w:p w:rsidR="00D95CC8" w:rsidRPr="00FD1C1E" w:rsidRDefault="00D95CC8" w:rsidP="003F1A02">
      <w:pPr>
        <w:pStyle w:val="1"/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720C7A" w:rsidRPr="00FD1C1E" w:rsidRDefault="00720C7A" w:rsidP="00720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Доброхлеб Валентина Григорьевна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д.э.н., профессор, главный научный сотрудник Института социально-экономических проблем народонаселения ФНИСЦ РАН и Института демографических исследований ФНИСЦ РАН, академик РАЕН -  презентация концепции подпрограммы «Социодемография»</w:t>
      </w:r>
    </w:p>
    <w:p w:rsidR="006758AA" w:rsidRPr="00FD1C1E" w:rsidRDefault="006758AA" w:rsidP="00720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BF" w:rsidRPr="00FD1C1E" w:rsidRDefault="00C133BF" w:rsidP="00C133B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Юдина Тамара Николаевна</w:t>
      </w:r>
      <w:r w:rsidRPr="00FD1C1E">
        <w:rPr>
          <w:rFonts w:ascii="Times New Roman" w:hAnsi="Times New Roman" w:cs="Times New Roman"/>
          <w:sz w:val="24"/>
          <w:szCs w:val="24"/>
        </w:rPr>
        <w:t xml:space="preserve"> – д.э.н., доцент, член-корреспондент РАЕН - П.А. Флоренский как представитель отечественной школы космизма</w:t>
      </w:r>
    </w:p>
    <w:p w:rsidR="00720C7A" w:rsidRPr="00FD1C1E" w:rsidRDefault="00720C7A" w:rsidP="00720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Салимова Шамс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Pr="00FD1C1E">
        <w:rPr>
          <w:rFonts w:ascii="Times New Roman" w:hAnsi="Times New Roman" w:cs="Times New Roman"/>
          <w:i/>
          <w:sz w:val="24"/>
          <w:szCs w:val="24"/>
        </w:rPr>
        <w:t xml:space="preserve">Агакерим кызы </w:t>
      </w:r>
      <w:r w:rsidRPr="00FD1C1E">
        <w:rPr>
          <w:rFonts w:ascii="Times New Roman" w:hAnsi="Times New Roman" w:cs="Times New Roman"/>
          <w:sz w:val="24"/>
          <w:szCs w:val="24"/>
        </w:rPr>
        <w:t>– студентка Российского экономического университета им. Г.В. Плеханова – презентация «Электронная библиотека цивилизаций»</w:t>
      </w:r>
    </w:p>
    <w:p w:rsidR="00D95CC8" w:rsidRPr="00FD1C1E" w:rsidRDefault="00D95CC8" w:rsidP="003F1A02">
      <w:pPr>
        <w:pStyle w:val="1"/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720C7A" w:rsidRPr="00FD1C1E" w:rsidRDefault="00720C7A" w:rsidP="00720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Фарах Сухейль – д.ф.н., президент Открытого университета диалога цивилизаций – подведение итогов</w:t>
      </w:r>
    </w:p>
    <w:p w:rsidR="00D95CC8" w:rsidRPr="00FD1C1E" w:rsidRDefault="00D95CC8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Обсуждение проекта Резолюции</w:t>
      </w:r>
    </w:p>
    <w:p w:rsidR="004B4C79" w:rsidRPr="00FD1C1E" w:rsidRDefault="009D5903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- </w:t>
      </w:r>
      <w:r w:rsidR="004B4C79" w:rsidRPr="00FD1C1E">
        <w:rPr>
          <w:rFonts w:ascii="Times New Roman" w:hAnsi="Times New Roman" w:cs="Times New Roman"/>
          <w:sz w:val="24"/>
          <w:szCs w:val="24"/>
        </w:rPr>
        <w:t>Яковец Ю.В.</w:t>
      </w:r>
    </w:p>
    <w:p w:rsidR="003111D8" w:rsidRPr="00FD1C1E" w:rsidRDefault="003111D8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1D8" w:rsidRPr="00FD1C1E" w:rsidRDefault="003111D8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1D8" w:rsidRPr="00FD1C1E" w:rsidRDefault="003111D8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79" w:rsidRPr="00FD1C1E" w:rsidRDefault="004B4C79" w:rsidP="004B4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43A" w:rsidRPr="00FD1C1E" w:rsidRDefault="000B449A" w:rsidP="000B4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17.04.2021 – суббота</w:t>
      </w:r>
      <w:r w:rsidR="003111D8" w:rsidRPr="00FD1C1E">
        <w:rPr>
          <w:rFonts w:ascii="Times New Roman" w:hAnsi="Times New Roman" w:cs="Times New Roman"/>
          <w:sz w:val="24"/>
          <w:szCs w:val="24"/>
        </w:rPr>
        <w:t xml:space="preserve">, </w:t>
      </w:r>
      <w:r w:rsidRPr="00FD1C1E">
        <w:rPr>
          <w:rFonts w:ascii="Times New Roman" w:hAnsi="Times New Roman" w:cs="Times New Roman"/>
          <w:b/>
          <w:sz w:val="24"/>
          <w:szCs w:val="24"/>
        </w:rPr>
        <w:t>10.00</w:t>
      </w:r>
    </w:p>
    <w:p w:rsidR="0042043A" w:rsidRPr="00FD1C1E" w:rsidRDefault="0042043A" w:rsidP="000B4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E92B15" w:rsidRPr="00FD1C1E" w:rsidRDefault="00E92B15" w:rsidP="0042043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Калининградский государс</w:t>
      </w:r>
      <w:r w:rsidR="00641916" w:rsidRPr="00FD1C1E">
        <w:rPr>
          <w:rFonts w:ascii="Times New Roman" w:hAnsi="Times New Roman" w:cs="Times New Roman"/>
          <w:sz w:val="24"/>
          <w:szCs w:val="24"/>
        </w:rPr>
        <w:t>твенный технический университет</w:t>
      </w:r>
    </w:p>
    <w:p w:rsidR="0031272C" w:rsidRPr="00FD1C1E" w:rsidRDefault="0031272C" w:rsidP="0042043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2C" w:rsidRPr="00FD1C1E" w:rsidRDefault="00720C7A" w:rsidP="0042043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Проведение на российской цифровой платформе</w:t>
      </w:r>
      <w:r w:rsidR="00207BD5" w:rsidRPr="00FD1C1E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9" w:history="1">
        <w:r w:rsidR="00207BD5" w:rsidRPr="00FD1C1E">
          <w:rPr>
            <w:rStyle w:val="ab"/>
            <w:rFonts w:ascii="Times New Roman" w:hAnsi="Times New Roman" w:cs="Times New Roman"/>
            <w:b/>
            <w:sz w:val="24"/>
            <w:szCs w:val="24"/>
          </w:rPr>
          <w:t>https://rko.nbics.net/ru/Vebinary11?topwdd=3043&amp;topwdt=2&amp;topwdi=-32768</w:t>
        </w:r>
      </w:hyperlink>
    </w:p>
    <w:p w:rsidR="00720C7A" w:rsidRPr="00FD1C1E" w:rsidRDefault="00720C7A" w:rsidP="0042043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43A" w:rsidRPr="00FD1C1E" w:rsidRDefault="0042043A" w:rsidP="0031272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Сессия 3 «Старт космической цивилизации»</w:t>
      </w:r>
    </w:p>
    <w:p w:rsidR="000B449A" w:rsidRPr="00FD1C1E" w:rsidRDefault="000B449A" w:rsidP="000B4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</w:p>
    <w:p w:rsidR="000B449A" w:rsidRPr="00FD1C1E" w:rsidRDefault="000B449A" w:rsidP="000B4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Меркулов Александр Алексеевич </w:t>
      </w:r>
      <w:r w:rsidR="008056C7" w:rsidRPr="00FD1C1E">
        <w:rPr>
          <w:rFonts w:ascii="Times New Roman" w:hAnsi="Times New Roman" w:cs="Times New Roman"/>
          <w:sz w:val="24"/>
          <w:szCs w:val="24"/>
        </w:rPr>
        <w:t>-</w:t>
      </w:r>
      <w:r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0E062B" w:rsidRPr="00FD1C1E">
        <w:rPr>
          <w:rFonts w:ascii="Times New Roman" w:hAnsi="Times New Roman" w:cs="Times New Roman"/>
          <w:sz w:val="24"/>
          <w:szCs w:val="24"/>
        </w:rPr>
        <w:t xml:space="preserve">к.т.н., </w:t>
      </w:r>
      <w:r w:rsidRPr="00FD1C1E">
        <w:rPr>
          <w:rFonts w:ascii="Times New Roman" w:hAnsi="Times New Roman" w:cs="Times New Roman"/>
          <w:sz w:val="24"/>
          <w:szCs w:val="24"/>
        </w:rPr>
        <w:t>директор Технопарка</w:t>
      </w:r>
      <w:r w:rsidR="00D14C6A" w:rsidRPr="00FD1C1E">
        <w:rPr>
          <w:rFonts w:ascii="Times New Roman" w:hAnsi="Times New Roman" w:cs="Times New Roman"/>
          <w:sz w:val="24"/>
          <w:szCs w:val="24"/>
        </w:rPr>
        <w:t xml:space="preserve"> Калининградского государственного технического университета</w:t>
      </w:r>
      <w:r w:rsidRPr="00FD1C1E">
        <w:rPr>
          <w:rFonts w:ascii="Times New Roman" w:hAnsi="Times New Roman" w:cs="Times New Roman"/>
          <w:sz w:val="24"/>
          <w:szCs w:val="24"/>
        </w:rPr>
        <w:t>, член-корреспондент РАЕН</w:t>
      </w:r>
    </w:p>
    <w:p w:rsidR="000B449A" w:rsidRPr="00FD1C1E" w:rsidRDefault="000B449A" w:rsidP="000B4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EB9" w:rsidRPr="00FD1C1E" w:rsidRDefault="001A5EB9" w:rsidP="000B4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C1E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Экскурсия №1 - </w:t>
      </w:r>
      <w:r w:rsidR="000B449A" w:rsidRPr="00FD1C1E">
        <w:rPr>
          <w:rFonts w:ascii="Times New Roman" w:hAnsi="Times New Roman" w:cs="Times New Roman"/>
          <w:b/>
          <w:sz w:val="24"/>
          <w:szCs w:val="24"/>
          <w:u w:val="single"/>
        </w:rPr>
        <w:t>10.00</w:t>
      </w:r>
    </w:p>
    <w:p w:rsidR="000B449A" w:rsidRPr="00FD1C1E" w:rsidRDefault="0032543D" w:rsidP="000B4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006A36" w:rsidRPr="00FD1C1E">
        <w:rPr>
          <w:rFonts w:ascii="Times New Roman" w:hAnsi="Times New Roman" w:cs="Times New Roman"/>
          <w:b/>
          <w:sz w:val="24"/>
          <w:szCs w:val="24"/>
        </w:rPr>
        <w:t>ы</w:t>
      </w:r>
      <w:r w:rsidR="000B449A" w:rsidRPr="00FD1C1E">
        <w:rPr>
          <w:rFonts w:ascii="Times New Roman" w:hAnsi="Times New Roman" w:cs="Times New Roman"/>
          <w:b/>
          <w:sz w:val="24"/>
          <w:szCs w:val="24"/>
        </w:rPr>
        <w:t>:</w:t>
      </w:r>
    </w:p>
    <w:p w:rsidR="001A5EB9" w:rsidRPr="00FD1C1E" w:rsidRDefault="008056C7" w:rsidP="003F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Цыган Светлана Галимовна - </w:t>
      </w:r>
      <w:r w:rsidR="001A5EB9" w:rsidRPr="00FD1C1E">
        <w:rPr>
          <w:rFonts w:ascii="Times New Roman" w:hAnsi="Times New Roman" w:cs="Times New Roman"/>
          <w:sz w:val="24"/>
          <w:szCs w:val="24"/>
        </w:rPr>
        <w:t>директор М</w:t>
      </w:r>
      <w:r w:rsidR="000B449A" w:rsidRPr="00FD1C1E">
        <w:rPr>
          <w:rFonts w:ascii="Times New Roman" w:hAnsi="Times New Roman" w:cs="Times New Roman"/>
          <w:sz w:val="24"/>
          <w:szCs w:val="24"/>
        </w:rPr>
        <w:t>узея</w:t>
      </w:r>
      <w:r w:rsidR="001A5EB9" w:rsidRPr="00FD1C1E">
        <w:rPr>
          <w:rFonts w:ascii="Times New Roman" w:hAnsi="Times New Roman" w:cs="Times New Roman"/>
          <w:sz w:val="24"/>
          <w:szCs w:val="24"/>
        </w:rPr>
        <w:t xml:space="preserve"> истории космодрома Байконур</w:t>
      </w:r>
    </w:p>
    <w:p w:rsidR="00006A36" w:rsidRPr="00FD1C1E" w:rsidRDefault="00006A36" w:rsidP="0000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Баяхов Алиби Науханович - ректор Казахстанского университета инновационных и телекоммуникационных систем</w:t>
      </w:r>
    </w:p>
    <w:p w:rsidR="00E92B15" w:rsidRPr="00FD1C1E" w:rsidRDefault="00E92B15" w:rsidP="003F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49A" w:rsidRPr="00FD1C1E" w:rsidRDefault="001A5EB9" w:rsidP="003F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Виртуальная экскурсия в</w:t>
      </w:r>
      <w:r w:rsidR="000B449A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32543D" w:rsidRPr="00FD1C1E">
        <w:rPr>
          <w:rFonts w:ascii="Times New Roman" w:hAnsi="Times New Roman" w:cs="Times New Roman"/>
          <w:sz w:val="24"/>
          <w:szCs w:val="24"/>
        </w:rPr>
        <w:t>Му</w:t>
      </w:r>
      <w:r w:rsidRPr="00FD1C1E">
        <w:rPr>
          <w:rFonts w:ascii="Times New Roman" w:hAnsi="Times New Roman" w:cs="Times New Roman"/>
          <w:sz w:val="24"/>
          <w:szCs w:val="24"/>
        </w:rPr>
        <w:t>зей истории космодрома Байконур</w:t>
      </w:r>
      <w:r w:rsidR="0032543D" w:rsidRPr="00FD1C1E">
        <w:rPr>
          <w:rFonts w:ascii="Times New Roman" w:hAnsi="Times New Roman" w:cs="Times New Roman"/>
          <w:sz w:val="24"/>
          <w:szCs w:val="24"/>
        </w:rPr>
        <w:t xml:space="preserve"> (ГБУ МИКБ)</w:t>
      </w:r>
    </w:p>
    <w:p w:rsidR="001A5EB9" w:rsidRPr="00FD1C1E" w:rsidRDefault="001A5EB9" w:rsidP="003F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EB9" w:rsidRPr="00FD1C1E" w:rsidRDefault="001A5EB9" w:rsidP="003F1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C1E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Экскурсия №2 - </w:t>
      </w:r>
      <w:r w:rsidR="000B449A" w:rsidRPr="00FD1C1E">
        <w:rPr>
          <w:rFonts w:ascii="Times New Roman" w:hAnsi="Times New Roman" w:cs="Times New Roman"/>
          <w:b/>
          <w:sz w:val="24"/>
          <w:szCs w:val="24"/>
          <w:u w:val="single"/>
        </w:rPr>
        <w:t>11.30</w:t>
      </w:r>
    </w:p>
    <w:p w:rsidR="00E92B15" w:rsidRPr="00FD1C1E" w:rsidRDefault="00E92B15" w:rsidP="00E92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006A36" w:rsidRPr="00FD1C1E">
        <w:rPr>
          <w:rFonts w:ascii="Times New Roman" w:hAnsi="Times New Roman" w:cs="Times New Roman"/>
          <w:b/>
          <w:sz w:val="24"/>
          <w:szCs w:val="24"/>
        </w:rPr>
        <w:t>ы</w:t>
      </w:r>
      <w:r w:rsidRPr="00FD1C1E">
        <w:rPr>
          <w:rFonts w:ascii="Times New Roman" w:hAnsi="Times New Roman" w:cs="Times New Roman"/>
          <w:b/>
          <w:sz w:val="24"/>
          <w:szCs w:val="24"/>
        </w:rPr>
        <w:t>:</w:t>
      </w:r>
    </w:p>
    <w:p w:rsidR="00E92B15" w:rsidRPr="00FD1C1E" w:rsidRDefault="00E92B15" w:rsidP="00E9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Власов Павел Николаевич - начальник ФГБУ «НИИ ЦПК имени Ю.А. Гагарина»</w:t>
      </w:r>
    </w:p>
    <w:p w:rsidR="00E92B15" w:rsidRPr="00FD1C1E" w:rsidRDefault="00720C7A" w:rsidP="00E9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 xml:space="preserve">Казакова Елена Владимировна </w:t>
      </w:r>
      <w:r w:rsidR="00006A36" w:rsidRPr="00FD1C1E">
        <w:rPr>
          <w:rFonts w:ascii="Times New Roman" w:hAnsi="Times New Roman" w:cs="Times New Roman"/>
          <w:sz w:val="24"/>
          <w:szCs w:val="24"/>
        </w:rPr>
        <w:t>– Российский университет дружбы народов</w:t>
      </w:r>
    </w:p>
    <w:p w:rsidR="00E92B15" w:rsidRPr="00FD1C1E" w:rsidRDefault="00E92B15" w:rsidP="00E9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B15" w:rsidRPr="00FD1C1E" w:rsidRDefault="00E92B15" w:rsidP="00E9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Виртуальная экскурсия в Научно-испытательный центр подготовки космонавтов имени Ю.А. Гагарина</w:t>
      </w:r>
    </w:p>
    <w:p w:rsidR="001A5EB9" w:rsidRPr="00FD1C1E" w:rsidRDefault="001A5EB9" w:rsidP="003F1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CE9" w:rsidRPr="00FD1C1E" w:rsidRDefault="001A5EB9" w:rsidP="00087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C1E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Экскурсия №3 - </w:t>
      </w:r>
      <w:r w:rsidR="00BC0AD8" w:rsidRPr="00FD1C1E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0B449A" w:rsidRPr="00FD1C1E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E92B15" w:rsidRPr="00FD1C1E" w:rsidRDefault="00E92B15" w:rsidP="00E92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006A36" w:rsidRPr="00FD1C1E">
        <w:rPr>
          <w:rFonts w:ascii="Times New Roman" w:hAnsi="Times New Roman" w:cs="Times New Roman"/>
          <w:b/>
          <w:sz w:val="24"/>
          <w:szCs w:val="24"/>
        </w:rPr>
        <w:t>ы</w:t>
      </w:r>
      <w:r w:rsidRPr="00FD1C1E">
        <w:rPr>
          <w:rFonts w:ascii="Times New Roman" w:hAnsi="Times New Roman" w:cs="Times New Roman"/>
          <w:b/>
          <w:sz w:val="24"/>
          <w:szCs w:val="24"/>
        </w:rPr>
        <w:t>:</w:t>
      </w:r>
    </w:p>
    <w:p w:rsidR="008A0BBF" w:rsidRPr="00FD1C1E" w:rsidRDefault="008056C7" w:rsidP="00505F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Сикиотов Александр Леонидович  -</w:t>
      </w:r>
      <w:r w:rsidR="008A0BBF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CD51A6" w:rsidRPr="00FD1C1E">
        <w:rPr>
          <w:rFonts w:ascii="Times New Roman" w:hAnsi="Times New Roman" w:cs="Times New Roman"/>
          <w:sz w:val="24"/>
          <w:szCs w:val="24"/>
        </w:rPr>
        <w:t>Самарского регионального Русского Космического Общества;</w:t>
      </w:r>
    </w:p>
    <w:p w:rsidR="00E92B15" w:rsidRPr="00FD1C1E" w:rsidRDefault="00006A36" w:rsidP="00E9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Гапонов Алексей Алексеевич</w:t>
      </w:r>
      <w:r w:rsidR="00E92B15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="008056C7" w:rsidRPr="00FD1C1E">
        <w:rPr>
          <w:rFonts w:ascii="Times New Roman" w:hAnsi="Times New Roman" w:cs="Times New Roman"/>
          <w:sz w:val="24"/>
          <w:szCs w:val="24"/>
        </w:rPr>
        <w:t>-</w:t>
      </w:r>
      <w:r w:rsidR="00E92B15" w:rsidRPr="00FD1C1E">
        <w:rPr>
          <w:rFonts w:ascii="Times New Roman" w:hAnsi="Times New Roman" w:cs="Times New Roman"/>
          <w:sz w:val="24"/>
          <w:szCs w:val="24"/>
        </w:rPr>
        <w:t xml:space="preserve"> </w:t>
      </w:r>
      <w:r w:rsidRPr="00FD1C1E">
        <w:rPr>
          <w:rFonts w:ascii="Times New Roman" w:hAnsi="Times New Roman" w:cs="Times New Roman"/>
          <w:sz w:val="24"/>
          <w:szCs w:val="24"/>
        </w:rPr>
        <w:t>президент МОО «Русское космическое общество»</w:t>
      </w:r>
    </w:p>
    <w:p w:rsidR="00E92B15" w:rsidRPr="00FD1C1E" w:rsidRDefault="00E92B15" w:rsidP="00E9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 Матыцын Игорь Фёдорович</w:t>
      </w:r>
      <w:r w:rsidRPr="00FD1C1E">
        <w:rPr>
          <w:rFonts w:ascii="Times New Roman" w:hAnsi="Times New Roman" w:cs="Times New Roman"/>
          <w:sz w:val="24"/>
          <w:szCs w:val="24"/>
        </w:rPr>
        <w:t> </w:t>
      </w:r>
      <w:r w:rsidR="008056C7" w:rsidRPr="00FD1C1E">
        <w:rPr>
          <w:rFonts w:ascii="Times New Roman" w:hAnsi="Times New Roman" w:cs="Times New Roman"/>
          <w:sz w:val="24"/>
          <w:szCs w:val="24"/>
        </w:rPr>
        <w:t>-</w:t>
      </w:r>
      <w:r w:rsidRPr="00FD1C1E">
        <w:rPr>
          <w:rFonts w:ascii="Times New Roman" w:hAnsi="Times New Roman" w:cs="Times New Roman"/>
          <w:sz w:val="24"/>
          <w:szCs w:val="24"/>
        </w:rPr>
        <w:t> ветеран военно-космических сил (Байконур)</w:t>
      </w: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Сикиотов Александр Леонидович</w:t>
      </w:r>
      <w:r w:rsidR="008056C7" w:rsidRPr="00FD1C1E">
        <w:rPr>
          <w:rFonts w:ascii="Times New Roman" w:hAnsi="Times New Roman" w:cs="Times New Roman"/>
          <w:sz w:val="24"/>
          <w:szCs w:val="24"/>
        </w:rPr>
        <w:t> -</w:t>
      </w:r>
      <w:r w:rsidRPr="00FD1C1E">
        <w:rPr>
          <w:rFonts w:ascii="Times New Roman" w:hAnsi="Times New Roman" w:cs="Times New Roman"/>
          <w:sz w:val="24"/>
          <w:szCs w:val="24"/>
        </w:rPr>
        <w:t> председатель Самарского регионального Русского Космического Общества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lastRenderedPageBreak/>
        <w:t>Путько Валерий Федорович</w:t>
      </w:r>
      <w:r w:rsidR="008056C7" w:rsidRPr="00FD1C1E">
        <w:rPr>
          <w:rFonts w:ascii="Times New Roman" w:hAnsi="Times New Roman" w:cs="Times New Roman"/>
          <w:sz w:val="24"/>
          <w:szCs w:val="24"/>
        </w:rPr>
        <w:t> -</w:t>
      </w:r>
      <w:r w:rsidRPr="00FD1C1E">
        <w:rPr>
          <w:rFonts w:ascii="Times New Roman" w:hAnsi="Times New Roman" w:cs="Times New Roman"/>
          <w:sz w:val="24"/>
          <w:szCs w:val="24"/>
        </w:rPr>
        <w:t> заведующий кафедрой СЭК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Шевченко Сергей Николаевич</w:t>
      </w:r>
      <w:r w:rsidRPr="00FD1C1E">
        <w:rPr>
          <w:rFonts w:ascii="Times New Roman" w:hAnsi="Times New Roman" w:cs="Times New Roman"/>
          <w:sz w:val="24"/>
          <w:szCs w:val="24"/>
        </w:rPr>
        <w:t> </w:t>
      </w:r>
      <w:r w:rsidR="008056C7" w:rsidRPr="00FD1C1E">
        <w:rPr>
          <w:rFonts w:ascii="Times New Roman" w:hAnsi="Times New Roman" w:cs="Times New Roman"/>
          <w:sz w:val="24"/>
          <w:szCs w:val="24"/>
        </w:rPr>
        <w:t>-</w:t>
      </w:r>
      <w:r w:rsidRPr="00FD1C1E">
        <w:rPr>
          <w:rFonts w:ascii="Times New Roman" w:hAnsi="Times New Roman" w:cs="Times New Roman"/>
          <w:sz w:val="24"/>
          <w:szCs w:val="24"/>
        </w:rPr>
        <w:t xml:space="preserve"> директор СамНЦ РАН</w:t>
      </w: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Гербер Мария Францевна</w:t>
      </w:r>
      <w:r w:rsidRPr="00FD1C1E">
        <w:rPr>
          <w:rFonts w:ascii="Times New Roman" w:hAnsi="Times New Roman" w:cs="Times New Roman"/>
          <w:sz w:val="24"/>
          <w:szCs w:val="24"/>
        </w:rPr>
        <w:t> </w:t>
      </w:r>
      <w:r w:rsidR="008056C7" w:rsidRPr="00FD1C1E">
        <w:rPr>
          <w:rFonts w:ascii="Times New Roman" w:hAnsi="Times New Roman" w:cs="Times New Roman"/>
          <w:sz w:val="24"/>
          <w:szCs w:val="24"/>
        </w:rPr>
        <w:t> -</w:t>
      </w:r>
      <w:r w:rsidRPr="00FD1C1E">
        <w:rPr>
          <w:rFonts w:ascii="Times New Roman" w:hAnsi="Times New Roman" w:cs="Times New Roman"/>
          <w:sz w:val="24"/>
          <w:szCs w:val="24"/>
        </w:rPr>
        <w:t> директор учебного центра</w:t>
      </w: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Василенко Василий Николаевич</w:t>
      </w:r>
      <w:r w:rsidRPr="00FD1C1E">
        <w:rPr>
          <w:rFonts w:ascii="Times New Roman" w:hAnsi="Times New Roman" w:cs="Times New Roman"/>
          <w:sz w:val="24"/>
          <w:szCs w:val="24"/>
        </w:rPr>
        <w:t> </w:t>
      </w:r>
      <w:r w:rsidR="008056C7" w:rsidRPr="00FD1C1E">
        <w:rPr>
          <w:rFonts w:ascii="Times New Roman" w:hAnsi="Times New Roman" w:cs="Times New Roman"/>
          <w:sz w:val="24"/>
          <w:szCs w:val="24"/>
        </w:rPr>
        <w:t xml:space="preserve">- </w:t>
      </w:r>
      <w:r w:rsidRPr="00FD1C1E">
        <w:rPr>
          <w:rFonts w:ascii="Times New Roman" w:hAnsi="Times New Roman" w:cs="Times New Roman"/>
          <w:sz w:val="24"/>
          <w:szCs w:val="24"/>
        </w:rPr>
        <w:t>Альманах «Ноосфера», член НС России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Серов Александр Владимирович</w:t>
      </w:r>
      <w:r w:rsidRPr="00FD1C1E">
        <w:rPr>
          <w:rFonts w:ascii="Times New Roman" w:hAnsi="Times New Roman" w:cs="Times New Roman"/>
          <w:sz w:val="24"/>
          <w:szCs w:val="24"/>
        </w:rPr>
        <w:t> - исполнитель гранта фонда Умник</w:t>
      </w: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Котельников Валерий Петрович</w:t>
      </w:r>
      <w:r w:rsidRPr="00FD1C1E">
        <w:rPr>
          <w:rFonts w:ascii="Times New Roman" w:hAnsi="Times New Roman" w:cs="Times New Roman"/>
          <w:sz w:val="24"/>
          <w:szCs w:val="24"/>
        </w:rPr>
        <w:t> - генеральный директор фирма «Гравитон»</w:t>
      </w: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Теплов Евгений Сергеевич</w:t>
      </w:r>
      <w:r w:rsidR="008056C7" w:rsidRPr="00FD1C1E">
        <w:rPr>
          <w:rFonts w:ascii="Times New Roman" w:hAnsi="Times New Roman" w:cs="Times New Roman"/>
          <w:sz w:val="24"/>
          <w:szCs w:val="24"/>
        </w:rPr>
        <w:t xml:space="preserve"> - </w:t>
      </w:r>
      <w:r w:rsidRPr="00FD1C1E">
        <w:rPr>
          <w:rFonts w:ascii="Times New Roman" w:hAnsi="Times New Roman" w:cs="Times New Roman"/>
          <w:sz w:val="24"/>
          <w:szCs w:val="24"/>
        </w:rPr>
        <w:t> магистр СамГТУ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Миляев Николай Владимирович</w:t>
      </w:r>
      <w:r w:rsidR="008056C7" w:rsidRPr="00FD1C1E">
        <w:rPr>
          <w:rFonts w:ascii="Times New Roman" w:hAnsi="Times New Roman" w:cs="Times New Roman"/>
          <w:sz w:val="24"/>
          <w:szCs w:val="24"/>
        </w:rPr>
        <w:t> -</w:t>
      </w:r>
      <w:r w:rsidRPr="00FD1C1E">
        <w:rPr>
          <w:rFonts w:ascii="Times New Roman" w:hAnsi="Times New Roman" w:cs="Times New Roman"/>
          <w:sz w:val="24"/>
          <w:szCs w:val="24"/>
        </w:rPr>
        <w:t> координатор Народный Совет России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Поддубков Виктор Сергеевич</w:t>
      </w:r>
      <w:r w:rsidRPr="00FD1C1E">
        <w:rPr>
          <w:rFonts w:ascii="Times New Roman" w:hAnsi="Times New Roman" w:cs="Times New Roman"/>
          <w:sz w:val="24"/>
          <w:szCs w:val="24"/>
        </w:rPr>
        <w:t> </w:t>
      </w:r>
      <w:r w:rsidR="008056C7" w:rsidRPr="00FD1C1E">
        <w:rPr>
          <w:rFonts w:ascii="Times New Roman" w:hAnsi="Times New Roman" w:cs="Times New Roman"/>
          <w:sz w:val="24"/>
          <w:szCs w:val="24"/>
        </w:rPr>
        <w:t xml:space="preserve"> - </w:t>
      </w:r>
      <w:r w:rsidRPr="00FD1C1E">
        <w:rPr>
          <w:rFonts w:ascii="Times New Roman" w:hAnsi="Times New Roman" w:cs="Times New Roman"/>
          <w:sz w:val="24"/>
          <w:szCs w:val="24"/>
        </w:rPr>
        <w:t>координатор Народный Совет России</w:t>
      </w: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Шигин Сергей Владимирович</w:t>
      </w:r>
      <w:r w:rsidR="008056C7" w:rsidRPr="00FD1C1E">
        <w:rPr>
          <w:rFonts w:ascii="Times New Roman" w:hAnsi="Times New Roman" w:cs="Times New Roman"/>
          <w:sz w:val="24"/>
          <w:szCs w:val="24"/>
        </w:rPr>
        <w:t> -  координатор СамРКО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Лушавина Алина Александровна</w:t>
      </w:r>
      <w:r w:rsidR="008056C7" w:rsidRPr="00FD1C1E">
        <w:rPr>
          <w:rFonts w:ascii="Times New Roman" w:hAnsi="Times New Roman" w:cs="Times New Roman"/>
          <w:sz w:val="24"/>
          <w:szCs w:val="24"/>
        </w:rPr>
        <w:t> -</w:t>
      </w:r>
      <w:r w:rsidRPr="00FD1C1E">
        <w:rPr>
          <w:rFonts w:ascii="Times New Roman" w:hAnsi="Times New Roman" w:cs="Times New Roman"/>
          <w:sz w:val="24"/>
          <w:szCs w:val="24"/>
        </w:rPr>
        <w:t> СВР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Белова Светлана Сергеевна</w:t>
      </w:r>
      <w:r w:rsidR="008056C7" w:rsidRPr="00FD1C1E">
        <w:rPr>
          <w:rFonts w:ascii="Times New Roman" w:hAnsi="Times New Roman" w:cs="Times New Roman"/>
          <w:sz w:val="24"/>
          <w:szCs w:val="24"/>
        </w:rPr>
        <w:t> - СВР</w:t>
      </w:r>
    </w:p>
    <w:p w:rsidR="00CD51A6" w:rsidRPr="00FD1C1E" w:rsidRDefault="00CD51A6" w:rsidP="00CD5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Стеценко Сергей Александрович</w:t>
      </w:r>
      <w:r w:rsidRPr="00FD1C1E">
        <w:rPr>
          <w:rFonts w:ascii="Times New Roman" w:hAnsi="Times New Roman" w:cs="Times New Roman"/>
          <w:sz w:val="24"/>
          <w:szCs w:val="24"/>
        </w:rPr>
        <w:t> - заведующий лабораторией,</w:t>
      </w:r>
      <w:r w:rsidR="008056C7" w:rsidRPr="00FD1C1E">
        <w:rPr>
          <w:rFonts w:ascii="Times New Roman" w:hAnsi="Times New Roman" w:cs="Times New Roman"/>
          <w:sz w:val="24"/>
          <w:szCs w:val="24"/>
        </w:rPr>
        <w:t xml:space="preserve"> директор СТАРТАП центра СамГТУ</w:t>
      </w:r>
    </w:p>
    <w:p w:rsidR="00CD51A6" w:rsidRPr="00FD1C1E" w:rsidRDefault="00CD51A6" w:rsidP="00CD5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i/>
          <w:sz w:val="24"/>
          <w:szCs w:val="24"/>
        </w:rPr>
        <w:t>Чернова Наталья Юрьевна</w:t>
      </w:r>
      <w:r w:rsidRPr="00FD1C1E">
        <w:rPr>
          <w:rFonts w:ascii="Times New Roman" w:hAnsi="Times New Roman" w:cs="Times New Roman"/>
          <w:sz w:val="24"/>
          <w:szCs w:val="24"/>
        </w:rPr>
        <w:t> </w:t>
      </w:r>
      <w:r w:rsidR="008056C7" w:rsidRPr="00FD1C1E">
        <w:rPr>
          <w:rFonts w:ascii="Times New Roman" w:hAnsi="Times New Roman" w:cs="Times New Roman"/>
          <w:sz w:val="24"/>
          <w:szCs w:val="24"/>
        </w:rPr>
        <w:t>– бизнес-коуч, фирма Маэстро</w:t>
      </w:r>
    </w:p>
    <w:p w:rsidR="008056C7" w:rsidRPr="00FD1C1E" w:rsidRDefault="008056C7" w:rsidP="008056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Сикиотов Александр Леонидович  - Самарского регионального Русского Космического Общества - Подведение итогов</w:t>
      </w:r>
    </w:p>
    <w:p w:rsidR="008A0BBF" w:rsidRPr="00FD1C1E" w:rsidRDefault="008A0BBF" w:rsidP="00CD5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BBF" w:rsidRPr="00FD1C1E" w:rsidRDefault="008A0BBF" w:rsidP="00CD5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br w:type="page"/>
      </w:r>
    </w:p>
    <w:p w:rsidR="00C56ADD" w:rsidRPr="00FD1C1E" w:rsidRDefault="00384D21" w:rsidP="00384D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lastRenderedPageBreak/>
        <w:t>Прилож</w:t>
      </w:r>
      <w:r w:rsidR="00C56ADD" w:rsidRPr="00FD1C1E">
        <w:rPr>
          <w:rFonts w:ascii="Times New Roman" w:hAnsi="Times New Roman" w:cs="Times New Roman"/>
          <w:b/>
          <w:sz w:val="24"/>
          <w:szCs w:val="24"/>
        </w:rPr>
        <w:t>ение 2.</w:t>
      </w:r>
    </w:p>
    <w:p w:rsidR="00513A6C" w:rsidRPr="00FD1C1E" w:rsidRDefault="00513A6C" w:rsidP="00513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D21" w:rsidRPr="00FD1C1E" w:rsidRDefault="00513A6C" w:rsidP="00513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b/>
          <w:sz w:val="24"/>
          <w:szCs w:val="24"/>
        </w:rPr>
        <w:t>Заявка на участие в Гагаринской международной молодежной ассамблеи, 16-17 апреля 2020 года</w:t>
      </w:r>
    </w:p>
    <w:p w:rsidR="00513A6C" w:rsidRPr="00FD1C1E" w:rsidRDefault="00513A6C" w:rsidP="00513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50C8" w:rsidRPr="00FD1C1E" w:rsidTr="004F50C8">
        <w:tc>
          <w:tcPr>
            <w:tcW w:w="4785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C8" w:rsidRPr="00FD1C1E" w:rsidTr="004F50C8">
        <w:tc>
          <w:tcPr>
            <w:tcW w:w="4785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Город, страна</w:t>
            </w:r>
          </w:p>
        </w:tc>
        <w:tc>
          <w:tcPr>
            <w:tcW w:w="4786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C8" w:rsidRPr="00FD1C1E" w:rsidTr="004F50C8">
        <w:tc>
          <w:tcPr>
            <w:tcW w:w="4785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Место работы/учебы, должность</w:t>
            </w:r>
          </w:p>
        </w:tc>
        <w:tc>
          <w:tcPr>
            <w:tcW w:w="4786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C8" w:rsidRPr="00FD1C1E" w:rsidTr="004F50C8">
        <w:tc>
          <w:tcPr>
            <w:tcW w:w="4785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звание, участие в академиях</w:t>
            </w:r>
          </w:p>
        </w:tc>
        <w:tc>
          <w:tcPr>
            <w:tcW w:w="4786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C8" w:rsidRPr="00FD1C1E" w:rsidTr="004F50C8">
        <w:tc>
          <w:tcPr>
            <w:tcW w:w="4785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(телефон/</w:t>
            </w:r>
            <w:r w:rsidRPr="00FD1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email)</w:t>
            </w:r>
          </w:p>
        </w:tc>
        <w:tc>
          <w:tcPr>
            <w:tcW w:w="4786" w:type="dxa"/>
          </w:tcPr>
          <w:p w:rsidR="004F50C8" w:rsidRPr="00FD1C1E" w:rsidRDefault="004F50C8" w:rsidP="004F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0C8" w:rsidRPr="00FD1C1E" w:rsidRDefault="004F50C8" w:rsidP="004F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BD" w:rsidRPr="00FD1C1E" w:rsidRDefault="00FA40F0" w:rsidP="004F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Укажите, в какой сессии Вы будете выступат</w:t>
      </w:r>
      <w:r w:rsidR="003D7BE1" w:rsidRPr="00FD1C1E">
        <w:rPr>
          <w:rFonts w:ascii="Times New Roman" w:hAnsi="Times New Roman" w:cs="Times New Roman"/>
          <w:sz w:val="24"/>
          <w:szCs w:val="24"/>
        </w:rPr>
        <w:t>ь (+)</w:t>
      </w:r>
      <w:r w:rsidRPr="00FD1C1E">
        <w:rPr>
          <w:rFonts w:ascii="Times New Roman" w:hAnsi="Times New Roman" w:cs="Times New Roman"/>
          <w:sz w:val="24"/>
          <w:szCs w:val="24"/>
        </w:rPr>
        <w:t>:</w:t>
      </w:r>
    </w:p>
    <w:p w:rsidR="00FA40F0" w:rsidRPr="00FD1C1E" w:rsidRDefault="00FA40F0" w:rsidP="004F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5CBD" w:rsidRPr="00FD1C1E" w:rsidTr="008D321B">
        <w:tc>
          <w:tcPr>
            <w:tcW w:w="4785" w:type="dxa"/>
          </w:tcPr>
          <w:p w:rsidR="00CF5CBD" w:rsidRPr="00FD1C1E" w:rsidRDefault="00CF5CBD" w:rsidP="008D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Участие в 1 сессии (16 апреля 2021)</w:t>
            </w:r>
          </w:p>
        </w:tc>
        <w:tc>
          <w:tcPr>
            <w:tcW w:w="4786" w:type="dxa"/>
          </w:tcPr>
          <w:p w:rsidR="00CF5CBD" w:rsidRPr="00FD1C1E" w:rsidRDefault="00CF5CBD" w:rsidP="008D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BD" w:rsidRPr="00FD1C1E" w:rsidTr="008D321B">
        <w:tc>
          <w:tcPr>
            <w:tcW w:w="4785" w:type="dxa"/>
          </w:tcPr>
          <w:p w:rsidR="00CF5CBD" w:rsidRPr="00FD1C1E" w:rsidRDefault="00CF5CBD" w:rsidP="008D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Участие во 2 сессии (17 апреля 2021)</w:t>
            </w:r>
          </w:p>
        </w:tc>
        <w:tc>
          <w:tcPr>
            <w:tcW w:w="4786" w:type="dxa"/>
          </w:tcPr>
          <w:p w:rsidR="00CF5CBD" w:rsidRPr="00FD1C1E" w:rsidRDefault="00CF5CBD" w:rsidP="008D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CBD" w:rsidRPr="00FD1C1E" w:rsidRDefault="00CF5CBD" w:rsidP="004F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0F0" w:rsidRPr="00FD1C1E" w:rsidRDefault="00FA40F0" w:rsidP="004F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Возможная тема выступления: __________________________________________________</w:t>
      </w:r>
    </w:p>
    <w:p w:rsidR="003D7BE1" w:rsidRPr="00FD1C1E" w:rsidRDefault="003D7BE1" w:rsidP="004F5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BE1" w:rsidRPr="00FD1C1E" w:rsidRDefault="003D7BE1" w:rsidP="004F5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</w:rPr>
        <w:t>Укажите, какую экскурсию Вы хотели бы посетить (+):</w:t>
      </w:r>
    </w:p>
    <w:p w:rsidR="00FA40F0" w:rsidRPr="00FD1C1E" w:rsidRDefault="00FA40F0" w:rsidP="004F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7BE1" w:rsidRPr="00FD1C1E" w:rsidTr="00C87D54">
        <w:tc>
          <w:tcPr>
            <w:tcW w:w="9571" w:type="dxa"/>
            <w:gridSpan w:val="2"/>
          </w:tcPr>
          <w:p w:rsidR="003D7BE1" w:rsidRPr="00FD1C1E" w:rsidRDefault="003D7BE1" w:rsidP="008D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Участие в виртуальных экскурсиях :</w:t>
            </w:r>
          </w:p>
        </w:tc>
      </w:tr>
      <w:tr w:rsidR="00FA40F0" w:rsidRPr="00FD1C1E" w:rsidTr="008D321B">
        <w:tc>
          <w:tcPr>
            <w:tcW w:w="4785" w:type="dxa"/>
          </w:tcPr>
          <w:p w:rsidR="00FA40F0" w:rsidRPr="00FD1C1E" w:rsidRDefault="00FA40F0" w:rsidP="003D7B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Байконур</w:t>
            </w:r>
          </w:p>
        </w:tc>
        <w:tc>
          <w:tcPr>
            <w:tcW w:w="4786" w:type="dxa"/>
          </w:tcPr>
          <w:p w:rsidR="00FA40F0" w:rsidRPr="00FD1C1E" w:rsidRDefault="00FA40F0" w:rsidP="008D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F0" w:rsidRPr="00FD1C1E" w:rsidTr="008D321B">
        <w:tc>
          <w:tcPr>
            <w:tcW w:w="4785" w:type="dxa"/>
          </w:tcPr>
          <w:p w:rsidR="00FA40F0" w:rsidRPr="00FD1C1E" w:rsidRDefault="00FA40F0" w:rsidP="003D7B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Звездный городок</w:t>
            </w:r>
          </w:p>
        </w:tc>
        <w:tc>
          <w:tcPr>
            <w:tcW w:w="4786" w:type="dxa"/>
          </w:tcPr>
          <w:p w:rsidR="00FA40F0" w:rsidRPr="00FD1C1E" w:rsidRDefault="00FA40F0" w:rsidP="008D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F0" w:rsidTr="008D321B">
        <w:tc>
          <w:tcPr>
            <w:tcW w:w="4785" w:type="dxa"/>
          </w:tcPr>
          <w:p w:rsidR="00FA40F0" w:rsidRDefault="00FA40F0" w:rsidP="003D7B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C1E">
              <w:rPr>
                <w:rFonts w:ascii="Times New Roman" w:hAnsi="Times New Roman" w:cs="Times New Roman"/>
                <w:sz w:val="24"/>
                <w:szCs w:val="24"/>
              </w:rPr>
              <w:t>Музей космонавтики</w:t>
            </w:r>
          </w:p>
        </w:tc>
        <w:tc>
          <w:tcPr>
            <w:tcW w:w="4786" w:type="dxa"/>
          </w:tcPr>
          <w:p w:rsidR="00FA40F0" w:rsidRDefault="00FA40F0" w:rsidP="008D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0F0" w:rsidRPr="004F50C8" w:rsidRDefault="00FA40F0" w:rsidP="004F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0F0" w:rsidRPr="004F50C8" w:rsidSect="00FF793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71" w:rsidRDefault="00545471" w:rsidP="00E0287A">
      <w:pPr>
        <w:spacing w:after="0" w:line="240" w:lineRule="auto"/>
      </w:pPr>
      <w:r>
        <w:separator/>
      </w:r>
    </w:p>
  </w:endnote>
  <w:endnote w:type="continuationSeparator" w:id="0">
    <w:p w:rsidR="00545471" w:rsidRDefault="00545471" w:rsidP="00E0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71" w:rsidRDefault="00545471" w:rsidP="00E0287A">
      <w:pPr>
        <w:spacing w:after="0" w:line="240" w:lineRule="auto"/>
      </w:pPr>
      <w:r>
        <w:separator/>
      </w:r>
    </w:p>
  </w:footnote>
  <w:footnote w:type="continuationSeparator" w:id="0">
    <w:p w:rsidR="00545471" w:rsidRDefault="00545471" w:rsidP="00E0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7A" w:rsidRPr="001A6B06" w:rsidRDefault="00E0287A" w:rsidP="00E0287A">
    <w:pPr>
      <w:spacing w:after="0" w:line="240" w:lineRule="auto"/>
      <w:jc w:val="right"/>
      <w:rPr>
        <w:rFonts w:ascii="Times New Roman" w:hAnsi="Times New Roman" w:cs="Times New Roman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C58"/>
    <w:multiLevelType w:val="hybridMultilevel"/>
    <w:tmpl w:val="C18A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10A8E"/>
    <w:multiLevelType w:val="hybridMultilevel"/>
    <w:tmpl w:val="165C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20C2E"/>
    <w:multiLevelType w:val="hybridMultilevel"/>
    <w:tmpl w:val="AA90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ADD"/>
    <w:rsid w:val="00000B67"/>
    <w:rsid w:val="00006A36"/>
    <w:rsid w:val="00013D79"/>
    <w:rsid w:val="00057D0C"/>
    <w:rsid w:val="00063D79"/>
    <w:rsid w:val="0008734A"/>
    <w:rsid w:val="00095A26"/>
    <w:rsid w:val="00095C1F"/>
    <w:rsid w:val="000A5000"/>
    <w:rsid w:val="000B2D3C"/>
    <w:rsid w:val="000B449A"/>
    <w:rsid w:val="000B6068"/>
    <w:rsid w:val="000D76CA"/>
    <w:rsid w:val="000E062B"/>
    <w:rsid w:val="000E271D"/>
    <w:rsid w:val="000E5665"/>
    <w:rsid w:val="00133CDC"/>
    <w:rsid w:val="001606D9"/>
    <w:rsid w:val="00170148"/>
    <w:rsid w:val="0018397E"/>
    <w:rsid w:val="001A5EB9"/>
    <w:rsid w:val="001A6B06"/>
    <w:rsid w:val="001C032D"/>
    <w:rsid w:val="001C6D64"/>
    <w:rsid w:val="001D1656"/>
    <w:rsid w:val="001E0FBB"/>
    <w:rsid w:val="00206493"/>
    <w:rsid w:val="00207BD5"/>
    <w:rsid w:val="00210867"/>
    <w:rsid w:val="00221FED"/>
    <w:rsid w:val="00227DCF"/>
    <w:rsid w:val="00237412"/>
    <w:rsid w:val="00283A15"/>
    <w:rsid w:val="00291AA4"/>
    <w:rsid w:val="002B0514"/>
    <w:rsid w:val="002F5596"/>
    <w:rsid w:val="003111D8"/>
    <w:rsid w:val="0031272C"/>
    <w:rsid w:val="0032543D"/>
    <w:rsid w:val="0033226C"/>
    <w:rsid w:val="003339F4"/>
    <w:rsid w:val="003347AE"/>
    <w:rsid w:val="00347A80"/>
    <w:rsid w:val="00357167"/>
    <w:rsid w:val="00362917"/>
    <w:rsid w:val="003643AC"/>
    <w:rsid w:val="00384D21"/>
    <w:rsid w:val="00391398"/>
    <w:rsid w:val="00392486"/>
    <w:rsid w:val="003A3E26"/>
    <w:rsid w:val="003C0568"/>
    <w:rsid w:val="003C117F"/>
    <w:rsid w:val="003C5EAA"/>
    <w:rsid w:val="003D6875"/>
    <w:rsid w:val="003D7BE1"/>
    <w:rsid w:val="003E1E41"/>
    <w:rsid w:val="003F1A02"/>
    <w:rsid w:val="0040174F"/>
    <w:rsid w:val="0042043A"/>
    <w:rsid w:val="0042618E"/>
    <w:rsid w:val="004335C8"/>
    <w:rsid w:val="00436209"/>
    <w:rsid w:val="00460AEC"/>
    <w:rsid w:val="004629B1"/>
    <w:rsid w:val="004A10BF"/>
    <w:rsid w:val="004A39CC"/>
    <w:rsid w:val="004B4C79"/>
    <w:rsid w:val="004C17A7"/>
    <w:rsid w:val="004F1180"/>
    <w:rsid w:val="004F1E28"/>
    <w:rsid w:val="004F3B6F"/>
    <w:rsid w:val="004F50C8"/>
    <w:rsid w:val="00500963"/>
    <w:rsid w:val="00505F71"/>
    <w:rsid w:val="00513A6C"/>
    <w:rsid w:val="0051641F"/>
    <w:rsid w:val="00524564"/>
    <w:rsid w:val="0052776C"/>
    <w:rsid w:val="00533BF1"/>
    <w:rsid w:val="00545471"/>
    <w:rsid w:val="00562CD0"/>
    <w:rsid w:val="00572ED3"/>
    <w:rsid w:val="00587CE9"/>
    <w:rsid w:val="005A19B6"/>
    <w:rsid w:val="005E5174"/>
    <w:rsid w:val="00641916"/>
    <w:rsid w:val="00642D96"/>
    <w:rsid w:val="00674239"/>
    <w:rsid w:val="006758AA"/>
    <w:rsid w:val="00686AF8"/>
    <w:rsid w:val="00691A46"/>
    <w:rsid w:val="00697F2A"/>
    <w:rsid w:val="006A2AAB"/>
    <w:rsid w:val="006A2FA9"/>
    <w:rsid w:val="006C184A"/>
    <w:rsid w:val="006C2C68"/>
    <w:rsid w:val="006E71EC"/>
    <w:rsid w:val="00705715"/>
    <w:rsid w:val="0072061D"/>
    <w:rsid w:val="00720C7A"/>
    <w:rsid w:val="007536E3"/>
    <w:rsid w:val="00755BA3"/>
    <w:rsid w:val="0076442B"/>
    <w:rsid w:val="00774E40"/>
    <w:rsid w:val="007846E8"/>
    <w:rsid w:val="00793EE3"/>
    <w:rsid w:val="007B1CAD"/>
    <w:rsid w:val="007D04AB"/>
    <w:rsid w:val="007E46C1"/>
    <w:rsid w:val="007F3E40"/>
    <w:rsid w:val="008056C7"/>
    <w:rsid w:val="0083268C"/>
    <w:rsid w:val="008514F6"/>
    <w:rsid w:val="0085388A"/>
    <w:rsid w:val="00887EE4"/>
    <w:rsid w:val="008915AB"/>
    <w:rsid w:val="00895C25"/>
    <w:rsid w:val="008A0BBF"/>
    <w:rsid w:val="008A2BFC"/>
    <w:rsid w:val="008C6834"/>
    <w:rsid w:val="009105E5"/>
    <w:rsid w:val="0092313D"/>
    <w:rsid w:val="0092539D"/>
    <w:rsid w:val="00936040"/>
    <w:rsid w:val="0094251B"/>
    <w:rsid w:val="009A2D9B"/>
    <w:rsid w:val="009C4659"/>
    <w:rsid w:val="009C742F"/>
    <w:rsid w:val="009D5903"/>
    <w:rsid w:val="009E27FC"/>
    <w:rsid w:val="00A255C7"/>
    <w:rsid w:val="00A26BFD"/>
    <w:rsid w:val="00A35D0A"/>
    <w:rsid w:val="00A3625E"/>
    <w:rsid w:val="00A36862"/>
    <w:rsid w:val="00A471B9"/>
    <w:rsid w:val="00A60EA3"/>
    <w:rsid w:val="00A60FFC"/>
    <w:rsid w:val="00A63597"/>
    <w:rsid w:val="00A7700D"/>
    <w:rsid w:val="00A80548"/>
    <w:rsid w:val="00A92C0E"/>
    <w:rsid w:val="00A93B8B"/>
    <w:rsid w:val="00AF68FE"/>
    <w:rsid w:val="00B070CF"/>
    <w:rsid w:val="00B15EDD"/>
    <w:rsid w:val="00B53867"/>
    <w:rsid w:val="00B82179"/>
    <w:rsid w:val="00B84F68"/>
    <w:rsid w:val="00BA670D"/>
    <w:rsid w:val="00BB71D3"/>
    <w:rsid w:val="00BC0AD8"/>
    <w:rsid w:val="00BE5E90"/>
    <w:rsid w:val="00BE7C19"/>
    <w:rsid w:val="00BF207B"/>
    <w:rsid w:val="00C11C2C"/>
    <w:rsid w:val="00C133BF"/>
    <w:rsid w:val="00C13AF0"/>
    <w:rsid w:val="00C218D1"/>
    <w:rsid w:val="00C31697"/>
    <w:rsid w:val="00C4436E"/>
    <w:rsid w:val="00C4646E"/>
    <w:rsid w:val="00C5060B"/>
    <w:rsid w:val="00C56ADD"/>
    <w:rsid w:val="00C81804"/>
    <w:rsid w:val="00C838E4"/>
    <w:rsid w:val="00CB6353"/>
    <w:rsid w:val="00CD51A6"/>
    <w:rsid w:val="00CE44FA"/>
    <w:rsid w:val="00CF5CBD"/>
    <w:rsid w:val="00D039FA"/>
    <w:rsid w:val="00D14C6A"/>
    <w:rsid w:val="00D231BE"/>
    <w:rsid w:val="00D501A2"/>
    <w:rsid w:val="00D55E4C"/>
    <w:rsid w:val="00D64251"/>
    <w:rsid w:val="00D940E6"/>
    <w:rsid w:val="00D95CC8"/>
    <w:rsid w:val="00DB4882"/>
    <w:rsid w:val="00DB7ADB"/>
    <w:rsid w:val="00DC682B"/>
    <w:rsid w:val="00E0287A"/>
    <w:rsid w:val="00E07A47"/>
    <w:rsid w:val="00E2659E"/>
    <w:rsid w:val="00E33C7C"/>
    <w:rsid w:val="00E67991"/>
    <w:rsid w:val="00E92B15"/>
    <w:rsid w:val="00EA4888"/>
    <w:rsid w:val="00EA7D80"/>
    <w:rsid w:val="00ED2CB1"/>
    <w:rsid w:val="00EE7355"/>
    <w:rsid w:val="00F26523"/>
    <w:rsid w:val="00F27690"/>
    <w:rsid w:val="00F425C5"/>
    <w:rsid w:val="00F56B47"/>
    <w:rsid w:val="00FA2592"/>
    <w:rsid w:val="00FA40F0"/>
    <w:rsid w:val="00FA54B2"/>
    <w:rsid w:val="00FB625E"/>
    <w:rsid w:val="00FD1C1E"/>
    <w:rsid w:val="00FE7266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DD"/>
  </w:style>
  <w:style w:type="paragraph" w:styleId="1">
    <w:name w:val="heading 1"/>
    <w:basedOn w:val="a"/>
    <w:link w:val="10"/>
    <w:uiPriority w:val="9"/>
    <w:qFormat/>
    <w:rsid w:val="003F1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2C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87A"/>
  </w:style>
  <w:style w:type="paragraph" w:styleId="a7">
    <w:name w:val="footer"/>
    <w:basedOn w:val="a"/>
    <w:link w:val="a8"/>
    <w:uiPriority w:val="99"/>
    <w:unhideWhenUsed/>
    <w:rsid w:val="00E0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87A"/>
  </w:style>
  <w:style w:type="paragraph" w:styleId="a9">
    <w:name w:val="Balloon Text"/>
    <w:basedOn w:val="a"/>
    <w:link w:val="aa"/>
    <w:uiPriority w:val="99"/>
    <w:semiHidden/>
    <w:unhideWhenUsed/>
    <w:rsid w:val="00FA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4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1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lor15">
    <w:name w:val="color_15"/>
    <w:basedOn w:val="a0"/>
    <w:rsid w:val="003F1A02"/>
  </w:style>
  <w:style w:type="character" w:styleId="ab">
    <w:name w:val="Hyperlink"/>
    <w:basedOn w:val="a0"/>
    <w:uiPriority w:val="99"/>
    <w:unhideWhenUsed/>
    <w:rsid w:val="006C2C68"/>
    <w:rPr>
      <w:color w:val="0000FF"/>
      <w:u w:val="single"/>
    </w:rPr>
  </w:style>
  <w:style w:type="character" w:customStyle="1" w:styleId="wmi-callto">
    <w:name w:val="wmi-callto"/>
    <w:basedOn w:val="a0"/>
    <w:rsid w:val="006C2C68"/>
  </w:style>
  <w:style w:type="paragraph" w:styleId="ac">
    <w:name w:val="Normal (Web)"/>
    <w:basedOn w:val="a"/>
    <w:uiPriority w:val="99"/>
    <w:unhideWhenUsed/>
    <w:rsid w:val="00B8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D5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13199607?pwd=TzI0VENaWVgxYy9Ca1BsT3QzSDlD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ko.nbics.net/ru/Vebinary11?topwdd=3043&amp;topwdt=2&amp;topwdi=-3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132</cp:revision>
  <dcterms:created xsi:type="dcterms:W3CDTF">2021-02-17T08:01:00Z</dcterms:created>
  <dcterms:modified xsi:type="dcterms:W3CDTF">2021-04-15T18:27:00Z</dcterms:modified>
</cp:coreProperties>
</file>