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ED" w:rsidRPr="00F56BED" w:rsidRDefault="00F56BED" w:rsidP="00F56BED">
      <w:pPr>
        <w:spacing w:after="0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III Международный конкурс детского рисунка</w:t>
      </w:r>
    </w:p>
    <w:p w:rsidR="00F56BED" w:rsidRPr="00F56BED" w:rsidRDefault="00F56BED" w:rsidP="00F56BED">
      <w:pPr>
        <w:spacing w:after="0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«МЫ - ДЕТИ КОСМОСА»</w:t>
      </w:r>
    </w:p>
    <w:p w:rsidR="00F56BED" w:rsidRPr="00F56BED" w:rsidRDefault="00F56BED" w:rsidP="00F56BED">
      <w:pPr>
        <w:spacing w:before="195" w:after="195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Дорогие друзья!</w:t>
      </w:r>
    </w:p>
    <w:p w:rsidR="00F56BED" w:rsidRPr="00F56BED" w:rsidRDefault="00F56BED" w:rsidP="00F56BED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Благотворительный Фонд имени Елены Ивановны Рерих и Международный Центр Рерихов 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бъявляют прием работ на Третий </w:t>
      </w: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Международный конкурс детского рисунка «Мы – дети Космоса».</w:t>
      </w:r>
    </w:p>
    <w:p w:rsidR="00F56BED" w:rsidRPr="00F56BED" w:rsidRDefault="00F56BED" w:rsidP="00F56BED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Конкурс проводится при поддержке Российской академии художеств, Международного Союза педагогов-художников, Международной Ассоциации фондов мира, Ассоциации музеев космонавтики России, Российской академии естественных наук (РАЕН).</w:t>
      </w:r>
    </w:p>
    <w:p w:rsidR="00F56BED" w:rsidRPr="00F56BED" w:rsidRDefault="00F56BED" w:rsidP="00F56BED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Цель Конкурса: </w:t>
      </w: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привлечение внимания к духовно-нравственному миру детей, их представлениям о человеке и Космосе, о взаимосвязи человека, планеты и Вселенной, в которой мы живем.</w:t>
      </w:r>
    </w:p>
    <w:p w:rsidR="00F56BED" w:rsidRPr="00F56BED" w:rsidRDefault="00F56BED" w:rsidP="00F56BED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Конкурс проводится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четырёх возрастных группах: </w:t>
      </w: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5-7 лет, 8-10 лет, 11-12 лет и 13-14 лет.</w:t>
      </w:r>
    </w:p>
    <w:p w:rsidR="00F56BED" w:rsidRPr="00F56BED" w:rsidRDefault="00F56BED" w:rsidP="00F56BED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Задачи Конкурса:</w:t>
      </w:r>
    </w:p>
    <w:p w:rsidR="00F56BED" w:rsidRPr="00F56BED" w:rsidRDefault="00F56BED" w:rsidP="00F56BED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популяризация детского художественного творчества, в котором отражается космическое мироощущение;</w:t>
      </w:r>
    </w:p>
    <w:p w:rsidR="00F56BED" w:rsidRPr="00F56BED" w:rsidRDefault="00F56BED" w:rsidP="00F56BED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выявление и поддержка художественно-одаренных, творчески мыслящих детей;</w:t>
      </w:r>
    </w:p>
    <w:p w:rsidR="00F56BED" w:rsidRPr="00F56BED" w:rsidRDefault="00F56BED" w:rsidP="00F56BED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содействие развитию образного мышления ребенка;</w:t>
      </w:r>
    </w:p>
    <w:p w:rsidR="00F56BED" w:rsidRPr="00F56BED" w:rsidRDefault="00F56BED" w:rsidP="00F56BED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формирование художественного фонда детских работ.</w:t>
      </w:r>
    </w:p>
    <w:p w:rsidR="00F56BED" w:rsidRPr="00F56BED" w:rsidRDefault="00F56BED" w:rsidP="00F56BED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Тема Конкурса 2019 года «Красота – основа </w:t>
      </w:r>
      <w:r w:rsidRPr="00F56BE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Космоса»</w:t>
      </w:r>
    </w:p>
    <w:p w:rsidR="00F56BED" w:rsidRPr="00F56BED" w:rsidRDefault="00F56BED" w:rsidP="00F56BED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Прием работ в онлайн-галерею Конкурса заканчивается 31 мая. </w:t>
      </w:r>
    </w:p>
    <w:p w:rsidR="00F56BED" w:rsidRPr="00F56BED" w:rsidRDefault="00F56BED" w:rsidP="00F56BED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Положение о Конкурсе и все материалы, связанные с его пров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едением, размещаются на сайтах: </w:t>
      </w:r>
      <w:hyperlink r:id="rId5" w:history="1">
        <w:r w:rsidRPr="00F56BED">
          <w:rPr>
            <w:rFonts w:ascii="Arial" w:eastAsia="Times New Roman" w:hAnsi="Arial" w:cs="Arial"/>
            <w:color w:val="0782C1"/>
            <w:sz w:val="20"/>
            <w:szCs w:val="20"/>
            <w:u w:val="single"/>
            <w:bdr w:val="none" w:sz="0" w:space="0" w:color="auto" w:frame="1"/>
            <w:lang w:eastAsia="ru-RU"/>
          </w:rPr>
          <w:t>www.found-helenaroerich.ru</w:t>
        </w:r>
      </w:hyperlink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6" w:history="1">
        <w:r w:rsidRPr="00F56BED">
          <w:rPr>
            <w:rFonts w:ascii="Arial" w:eastAsia="Times New Roman" w:hAnsi="Arial" w:cs="Arial"/>
            <w:color w:val="0782C1"/>
            <w:sz w:val="20"/>
            <w:szCs w:val="20"/>
            <w:u w:val="single"/>
            <w:bdr w:val="none" w:sz="0" w:space="0" w:color="auto" w:frame="1"/>
            <w:lang w:eastAsia="ru-RU"/>
          </w:rPr>
          <w:t>www.icr.su</w:t>
        </w:r>
      </w:hyperlink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 </w:t>
      </w:r>
      <w:hyperlink r:id="rId7" w:history="1">
        <w:r w:rsidRPr="00F56BED">
          <w:rPr>
            <w:rFonts w:ascii="Arial" w:eastAsia="Times New Roman" w:hAnsi="Arial" w:cs="Arial"/>
            <w:color w:val="0782C1"/>
            <w:sz w:val="20"/>
            <w:szCs w:val="20"/>
            <w:u w:val="single"/>
            <w:bdr w:val="none" w:sz="0" w:space="0" w:color="auto" w:frame="1"/>
            <w:lang w:eastAsia="ru-RU"/>
          </w:rPr>
          <w:t>http://www.art-teachers.ru</w:t>
        </w:r>
      </w:hyperlink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сайтах партнеров Конкурса.</w:t>
      </w:r>
    </w:p>
    <w:p w:rsidR="00F56BED" w:rsidRPr="00F56BED" w:rsidRDefault="00F56BED" w:rsidP="00F56BED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Электронная галерея поступивших работ публикуется на сайте Международного союза педагогов-художников: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8" w:history="1">
        <w:r w:rsidRPr="00F56BED">
          <w:rPr>
            <w:rFonts w:ascii="Arial" w:eastAsia="Times New Roman" w:hAnsi="Arial" w:cs="Arial"/>
            <w:color w:val="0782C1"/>
            <w:sz w:val="20"/>
            <w:szCs w:val="20"/>
            <w:u w:val="single"/>
            <w:bdr w:val="none" w:sz="0" w:space="0" w:color="auto" w:frame="1"/>
            <w:lang w:eastAsia="ru-RU"/>
          </w:rPr>
          <w:t>https://www.art-teachers.ru/program/page/1/48/</w:t>
        </w:r>
      </w:hyperlink>
    </w:p>
    <w:p w:rsidR="00F56BED" w:rsidRPr="00F56BED" w:rsidRDefault="00F56BED" w:rsidP="00F56BED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результатам Конкурса будет издан каталог и организована выставка лучших работ, а в конце декабря в Москве состоится торжественная церемония награждения победителей и призеров.</w:t>
      </w:r>
    </w:p>
    <w:p w:rsidR="00F56BED" w:rsidRPr="00F56BED" w:rsidRDefault="00F56BED" w:rsidP="00F56BED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Условия Конкурса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"http://www.found-helenaroerich.ru/konkurs/index.php" </w:instrText>
      </w: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F56BED">
        <w:rPr>
          <w:rFonts w:ascii="Arial" w:eastAsia="Times New Roman" w:hAnsi="Arial" w:cs="Arial"/>
          <w:color w:val="0782C1"/>
          <w:sz w:val="20"/>
          <w:szCs w:val="20"/>
          <w:u w:val="single"/>
          <w:bdr w:val="none" w:sz="0" w:space="0" w:color="auto" w:frame="1"/>
          <w:lang w:eastAsia="ru-RU"/>
        </w:rPr>
        <w:t>http://www.found-helenaroerich.ru/konkurs/index.php</w:t>
      </w:r>
      <w:r w:rsidRPr="00F56B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</w:p>
    <w:p w:rsidR="00F56BED" w:rsidRPr="00F56BED" w:rsidRDefault="00F56BED" w:rsidP="00F56BED">
      <w:pPr>
        <w:spacing w:after="0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6BE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Приглашаем вас к участию!</w:t>
      </w:r>
    </w:p>
    <w:p w:rsidR="000B39F0" w:rsidRPr="00925F03" w:rsidRDefault="000B39F0" w:rsidP="00925F03"/>
    <w:sectPr w:rsidR="000B39F0" w:rsidRPr="0092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11FB"/>
    <w:multiLevelType w:val="multilevel"/>
    <w:tmpl w:val="001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D1B47"/>
    <w:multiLevelType w:val="hybridMultilevel"/>
    <w:tmpl w:val="442C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B9"/>
    <w:rsid w:val="00082669"/>
    <w:rsid w:val="000B39F0"/>
    <w:rsid w:val="000B7375"/>
    <w:rsid w:val="000C488A"/>
    <w:rsid w:val="001004E0"/>
    <w:rsid w:val="00250B48"/>
    <w:rsid w:val="002F7776"/>
    <w:rsid w:val="002F7F0C"/>
    <w:rsid w:val="00320FFE"/>
    <w:rsid w:val="00363C42"/>
    <w:rsid w:val="00380EE4"/>
    <w:rsid w:val="003925ED"/>
    <w:rsid w:val="003955BF"/>
    <w:rsid w:val="00570953"/>
    <w:rsid w:val="0060735E"/>
    <w:rsid w:val="006625FA"/>
    <w:rsid w:val="00822849"/>
    <w:rsid w:val="0083492D"/>
    <w:rsid w:val="00925F03"/>
    <w:rsid w:val="009F574C"/>
    <w:rsid w:val="00B05550"/>
    <w:rsid w:val="00B4513D"/>
    <w:rsid w:val="00C319CE"/>
    <w:rsid w:val="00DC620C"/>
    <w:rsid w:val="00DD3CB9"/>
    <w:rsid w:val="00E02EE8"/>
    <w:rsid w:val="00F43EA8"/>
    <w:rsid w:val="00F56BED"/>
    <w:rsid w:val="00F605E6"/>
    <w:rsid w:val="00F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C2DD"/>
  <w15:chartTrackingRefBased/>
  <w15:docId w15:val="{C76A1E26-D4C7-4DE6-8414-EC4503E2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7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0C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48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3C42"/>
    <w:pPr>
      <w:ind w:left="720"/>
      <w:contextualSpacing/>
    </w:pPr>
  </w:style>
  <w:style w:type="character" w:styleId="a5">
    <w:name w:val="Strong"/>
    <w:basedOn w:val="a0"/>
    <w:uiPriority w:val="22"/>
    <w:qFormat/>
    <w:rsid w:val="001004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20C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rsid w:val="0038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nt7">
    <w:name w:val="font_7"/>
    <w:basedOn w:val="a"/>
    <w:rsid w:val="0060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916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5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485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eachers.ru/program/page/1/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-teache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r.su/" TargetMode="External"/><Relationship Id="rId5" Type="http://schemas.openxmlformats.org/officeDocument/2006/relationships/hyperlink" Target="http://www.found-helenaroeri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Войтенок Валентина Степановна</dc:creator>
  <cp:keywords/>
  <dc:description/>
  <cp:lastModifiedBy>Войтенок Валентина Степановна</cp:lastModifiedBy>
  <cp:revision>2</cp:revision>
  <cp:lastPrinted>2019-02-20T12:59:00Z</cp:lastPrinted>
  <dcterms:created xsi:type="dcterms:W3CDTF">2019-03-15T12:56:00Z</dcterms:created>
  <dcterms:modified xsi:type="dcterms:W3CDTF">2019-03-15T12:56:00Z</dcterms:modified>
</cp:coreProperties>
</file>