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1F" w:rsidRPr="00025AD7" w:rsidRDefault="0099401F" w:rsidP="00025AD7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  <w:lang w:val="en-US"/>
        </w:rPr>
      </w:pPr>
    </w:p>
    <w:p w:rsidR="0099401F" w:rsidRPr="006B2BB4" w:rsidRDefault="00753D1A" w:rsidP="00753D1A">
      <w:pPr>
        <w:pStyle w:val="1"/>
        <w:tabs>
          <w:tab w:val="left" w:pos="3780"/>
          <w:tab w:val="left" w:pos="4253"/>
        </w:tabs>
        <w:ind w:left="0" w:firstLine="0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             </w:t>
      </w:r>
      <w:r w:rsidR="0099401F">
        <w:rPr>
          <w:rFonts w:ascii="Times New Roman" w:hAnsi="Times New Roman"/>
          <w:sz w:val="44"/>
        </w:rPr>
        <w:t xml:space="preserve">Заседание </w:t>
      </w:r>
      <w:r w:rsidR="00F86AC9">
        <w:rPr>
          <w:rFonts w:ascii="Times New Roman" w:hAnsi="Times New Roman"/>
          <w:sz w:val="44"/>
        </w:rPr>
        <w:t xml:space="preserve"> </w:t>
      </w:r>
      <w:r w:rsidR="00646377">
        <w:rPr>
          <w:rFonts w:ascii="Times New Roman" w:hAnsi="Times New Roman"/>
          <w:sz w:val="44"/>
        </w:rPr>
        <w:t xml:space="preserve"> </w:t>
      </w:r>
      <w:r w:rsidR="0099401F">
        <w:rPr>
          <w:rFonts w:ascii="Times New Roman" w:hAnsi="Times New Roman"/>
          <w:sz w:val="44"/>
        </w:rPr>
        <w:t>Президиума</w:t>
      </w:r>
      <w:r w:rsidR="00161504">
        <w:rPr>
          <w:rFonts w:ascii="Times New Roman" w:hAnsi="Times New Roman"/>
          <w:sz w:val="44"/>
        </w:rPr>
        <w:t xml:space="preserve"> </w:t>
      </w:r>
      <w:r w:rsidR="0099401F" w:rsidRPr="00540CB1">
        <w:rPr>
          <w:rFonts w:ascii="Times New Roman" w:hAnsi="Times New Roman"/>
          <w:sz w:val="44"/>
        </w:rPr>
        <w:t>№ 2</w:t>
      </w:r>
      <w:r w:rsidR="00CB54A4">
        <w:rPr>
          <w:rFonts w:ascii="Times New Roman" w:hAnsi="Times New Roman"/>
          <w:sz w:val="44"/>
        </w:rPr>
        <w:t>92</w:t>
      </w:r>
    </w:p>
    <w:p w:rsidR="00B6533C" w:rsidRDefault="0099401F" w:rsidP="008B0447">
      <w:pPr>
        <w:pStyle w:val="1"/>
        <w:tabs>
          <w:tab w:val="left" w:pos="4253"/>
        </w:tabs>
        <w:jc w:val="center"/>
      </w:pPr>
      <w:r>
        <w:t xml:space="preserve">Российской академии естественных наук </w:t>
      </w:r>
    </w:p>
    <w:p w:rsidR="0051653D" w:rsidRDefault="0051653D" w:rsidP="0051653D">
      <w:pPr>
        <w:tabs>
          <w:tab w:val="left" w:pos="9072"/>
        </w:tabs>
      </w:pPr>
      <w:r>
        <w:t xml:space="preserve">Брюсов пер. д.11                                                                                                            </w:t>
      </w:r>
      <w:r w:rsidR="00A02F10">
        <w:t>20.06</w:t>
      </w:r>
      <w:r w:rsidR="0042744F">
        <w:t>.</w:t>
      </w:r>
      <w:r>
        <w:t xml:space="preserve">  2019г.</w:t>
      </w:r>
    </w:p>
    <w:p w:rsidR="0051653D" w:rsidRDefault="0051653D" w:rsidP="0051653D">
      <w:pPr>
        <w:tabs>
          <w:tab w:val="left" w:pos="8789"/>
        </w:tabs>
      </w:pPr>
      <w:r>
        <w:t xml:space="preserve">здание Министерства науки  и образования                                                              14.00 час.                                                                                                                    </w:t>
      </w:r>
    </w:p>
    <w:p w:rsidR="0099401F" w:rsidRPr="00A87F0F" w:rsidRDefault="0051653D" w:rsidP="0099401F">
      <w:r>
        <w:t xml:space="preserve">конференц-зал, 2 этаж  </w:t>
      </w:r>
    </w:p>
    <w:p w:rsidR="00DF4E74" w:rsidRDefault="00DF4E74" w:rsidP="003E6BC1">
      <w:pPr>
        <w:tabs>
          <w:tab w:val="left" w:pos="2977"/>
        </w:tabs>
      </w:pPr>
    </w:p>
    <w:p w:rsidR="0099401F" w:rsidRPr="00F569D9" w:rsidRDefault="00DF4E74" w:rsidP="00F86AC9">
      <w:pPr>
        <w:pStyle w:val="4"/>
        <w:tabs>
          <w:tab w:val="clear" w:pos="8820"/>
          <w:tab w:val="left" w:pos="9180"/>
        </w:tabs>
      </w:pPr>
      <w:r w:rsidRPr="00151CC8">
        <w:t>ПОВЕСТКА ДНЯ</w:t>
      </w:r>
      <w:r w:rsidR="0099401F">
        <w:t xml:space="preserve">                                                                                                                            </w:t>
      </w:r>
    </w:p>
    <w:p w:rsidR="0099401F" w:rsidRPr="00DD52ED" w:rsidRDefault="0099401F" w:rsidP="0099401F">
      <w:pPr>
        <w:pStyle w:val="a3"/>
        <w:tabs>
          <w:tab w:val="clear" w:pos="360"/>
          <w:tab w:val="clear" w:pos="3780"/>
          <w:tab w:val="clear" w:pos="6804"/>
        </w:tabs>
        <w:ind w:left="360"/>
        <w:rPr>
          <w:sz w:val="28"/>
          <w:szCs w:val="28"/>
        </w:rPr>
      </w:pPr>
    </w:p>
    <w:p w:rsidR="008D4BDB" w:rsidRPr="00372C60" w:rsidRDefault="0099401F" w:rsidP="00372C60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6C372A">
        <w:t>Информация о деятельности РАЕН</w:t>
      </w:r>
    </w:p>
    <w:p w:rsidR="00AE0318" w:rsidRDefault="0099401F" w:rsidP="00AE3ABC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360"/>
        <w:jc w:val="left"/>
      </w:pPr>
      <w:r w:rsidRPr="006C372A">
        <w:t xml:space="preserve">                  </w:t>
      </w:r>
      <w:r w:rsidR="00AE3ABC">
        <w:t xml:space="preserve">                </w:t>
      </w:r>
      <w:r w:rsidRPr="006C372A">
        <w:t>О.Л. Кузнецов – президент РАЕН</w:t>
      </w:r>
      <w:r w:rsidR="00C75534" w:rsidRPr="00BC6D79">
        <w:t xml:space="preserve">      </w:t>
      </w:r>
      <w:r w:rsidR="00BC6D79" w:rsidRPr="00BC6D79">
        <w:t xml:space="preserve">                       </w:t>
      </w:r>
      <w:r w:rsidR="00822514">
        <w:t xml:space="preserve">             </w:t>
      </w:r>
      <w:r w:rsidR="00BC6D79" w:rsidRPr="00BC6D79">
        <w:t>20 мин</w:t>
      </w:r>
      <w:r w:rsidR="00822514">
        <w:t>.</w:t>
      </w:r>
    </w:p>
    <w:p w:rsidR="00AE0318" w:rsidRPr="00AE0318" w:rsidRDefault="00AE0318" w:rsidP="00AE3ABC">
      <w:pPr>
        <w:pStyle w:val="a3"/>
        <w:tabs>
          <w:tab w:val="clear" w:pos="360"/>
          <w:tab w:val="clear" w:pos="3780"/>
          <w:tab w:val="clear" w:pos="6804"/>
          <w:tab w:val="left" w:pos="1560"/>
          <w:tab w:val="left" w:pos="3119"/>
          <w:tab w:val="left" w:pos="9180"/>
        </w:tabs>
        <w:ind w:left="360"/>
        <w:jc w:val="left"/>
      </w:pPr>
    </w:p>
    <w:p w:rsidR="00AE0318" w:rsidRPr="007A3FAE" w:rsidRDefault="00AE0318" w:rsidP="00AE0318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3261"/>
          <w:tab w:val="left" w:pos="9072"/>
        </w:tabs>
      </w:pPr>
      <w:r w:rsidRPr="00AE0318">
        <w:t xml:space="preserve"> </w:t>
      </w:r>
      <w:r>
        <w:t>Информация о проведении о</w:t>
      </w:r>
      <w:r w:rsidRPr="007A3FAE">
        <w:t xml:space="preserve">тчетно-выборной Конференции </w:t>
      </w:r>
      <w:r w:rsidR="004B3976">
        <w:t>РАЕН</w:t>
      </w:r>
    </w:p>
    <w:p w:rsidR="00AE0318" w:rsidRDefault="00AE0318" w:rsidP="00822514">
      <w:pPr>
        <w:pStyle w:val="a3"/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  <w:ind w:left="502"/>
      </w:pPr>
      <w:r>
        <w:t xml:space="preserve"> </w:t>
      </w:r>
      <w:r>
        <w:t xml:space="preserve">                           </w:t>
      </w:r>
      <w:r w:rsidR="00822514">
        <w:t xml:space="preserve">    </w:t>
      </w:r>
      <w:r>
        <w:t>Л.В. Иваницкая – первый вице-президент-</w:t>
      </w:r>
    </w:p>
    <w:p w:rsidR="00AE0318" w:rsidRDefault="00AE0318" w:rsidP="001D591A">
      <w:pPr>
        <w:pStyle w:val="a3"/>
        <w:tabs>
          <w:tab w:val="clear" w:pos="360"/>
          <w:tab w:val="clear" w:pos="3780"/>
          <w:tab w:val="clear" w:pos="6804"/>
          <w:tab w:val="left" w:pos="2552"/>
          <w:tab w:val="left" w:pos="3261"/>
          <w:tab w:val="left" w:pos="9072"/>
        </w:tabs>
        <w:ind w:left="502"/>
      </w:pPr>
      <w:r>
        <w:t xml:space="preserve">                                </w:t>
      </w:r>
      <w:r w:rsidR="00822514">
        <w:t xml:space="preserve"> </w:t>
      </w:r>
      <w:r>
        <w:t xml:space="preserve">Главный ученый секретарь РАЕН                             </w:t>
      </w:r>
      <w:r w:rsidR="00822514">
        <w:t xml:space="preserve">           </w:t>
      </w:r>
      <w:r>
        <w:t>10 мин.</w:t>
      </w:r>
    </w:p>
    <w:p w:rsidR="00CA35B8" w:rsidRDefault="00AE3ABC" w:rsidP="00AE0318">
      <w:pPr>
        <w:pStyle w:val="a3"/>
        <w:tabs>
          <w:tab w:val="clear" w:pos="360"/>
          <w:tab w:val="clear" w:pos="3780"/>
          <w:tab w:val="clear" w:pos="6804"/>
          <w:tab w:val="left" w:pos="3261"/>
          <w:tab w:val="left" w:pos="9072"/>
        </w:tabs>
        <w:ind w:left="502"/>
      </w:pPr>
      <w:r>
        <w:t xml:space="preserve">                                                                                 </w:t>
      </w:r>
    </w:p>
    <w:p w:rsidR="009F38C9" w:rsidRDefault="009F38C9" w:rsidP="009F38C9">
      <w:pPr>
        <w:pStyle w:val="a5"/>
        <w:numPr>
          <w:ilvl w:val="0"/>
          <w:numId w:val="1"/>
        </w:numPr>
        <w:rPr>
          <w:sz w:val="26"/>
        </w:rPr>
      </w:pPr>
      <w:r w:rsidRPr="00AE3ABC">
        <w:rPr>
          <w:sz w:val="26"/>
        </w:rPr>
        <w:t xml:space="preserve">Доклад «Актуализация  проблемы обеспечения  электромагнитной </w:t>
      </w:r>
    </w:p>
    <w:p w:rsidR="009F38C9" w:rsidRPr="00CA2595" w:rsidRDefault="009F38C9" w:rsidP="009F38C9">
      <w:pPr>
        <w:pStyle w:val="a5"/>
        <w:ind w:left="502"/>
        <w:rPr>
          <w:sz w:val="26"/>
        </w:rPr>
      </w:pPr>
      <w:r w:rsidRPr="00AE3ABC">
        <w:rPr>
          <w:sz w:val="26"/>
        </w:rPr>
        <w:t>безопасности населения и пути ее решения»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Ю.А. </w:t>
      </w:r>
      <w:proofErr w:type="spellStart"/>
      <w:r>
        <w:t>Рахманин</w:t>
      </w:r>
      <w:proofErr w:type="spellEnd"/>
      <w:r>
        <w:t xml:space="preserve"> – вице-президент РАЕН, академик РАН, 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д.м.н., проф., </w:t>
      </w:r>
      <w:r w:rsidRPr="005F6B18">
        <w:t>Главный научный консультант ФГБУ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</w:t>
      </w:r>
      <w:r w:rsidRPr="005F6B18">
        <w:t xml:space="preserve"> «Центр</w:t>
      </w:r>
      <w:r>
        <w:t xml:space="preserve"> </w:t>
      </w:r>
      <w:r w:rsidRPr="005F6B18">
        <w:t xml:space="preserve">стратегического планирования и управления 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</w:t>
      </w:r>
      <w:r w:rsidRPr="005F6B18">
        <w:t xml:space="preserve">медико-биологическими рисками здоровью» </w:t>
      </w:r>
      <w:r>
        <w:t>МЗ</w:t>
      </w:r>
      <w:r>
        <w:t xml:space="preserve"> РФ</w:t>
      </w:r>
      <w:r w:rsidRPr="005F6B18">
        <w:t>.</w:t>
      </w:r>
      <w:r>
        <w:t xml:space="preserve">         </w:t>
      </w:r>
      <w:r>
        <w:t xml:space="preserve"> 20 мин       </w:t>
      </w:r>
      <w:r>
        <w:t xml:space="preserve">                  </w:t>
      </w:r>
    </w:p>
    <w:p w:rsidR="009D598C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 </w:t>
      </w:r>
      <w:r w:rsidR="00822514">
        <w:t xml:space="preserve">           </w:t>
      </w:r>
      <w:r w:rsidR="004B3976">
        <w:t xml:space="preserve"> </w:t>
      </w:r>
    </w:p>
    <w:p w:rsidR="00BC6D79" w:rsidRDefault="00BC6D79" w:rsidP="00BC6D79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>Науч</w:t>
      </w:r>
      <w:r w:rsidR="00AE0318">
        <w:t>ный доклад «</w:t>
      </w:r>
      <w:proofErr w:type="spellStart"/>
      <w:r w:rsidR="00AE0318">
        <w:t>Светоиды</w:t>
      </w:r>
      <w:proofErr w:type="spellEnd"/>
      <w:r w:rsidR="00AE0318">
        <w:t>: новые проблемы и задачи светотехники»</w:t>
      </w:r>
    </w:p>
    <w:p w:rsidR="004B3976" w:rsidRDefault="00BC6D79" w:rsidP="00AE0318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072"/>
        </w:tabs>
        <w:ind w:left="502"/>
        <w:jc w:val="left"/>
      </w:pPr>
      <w:r>
        <w:t xml:space="preserve">                                Г. В. Боос</w:t>
      </w:r>
      <w:r w:rsidR="00AE0318">
        <w:t xml:space="preserve"> – </w:t>
      </w:r>
      <w:r w:rsidR="004B3976">
        <w:t xml:space="preserve"> </w:t>
      </w:r>
      <w:proofErr w:type="spellStart"/>
      <w:r w:rsidR="004B3976">
        <w:t>д.чл</w:t>
      </w:r>
      <w:proofErr w:type="spellEnd"/>
      <w:r w:rsidR="004B3976">
        <w:t>. РАЕН, д.т.н.,</w:t>
      </w:r>
      <w:r w:rsidR="004B3976" w:rsidRPr="004B3976">
        <w:t xml:space="preserve"> </w:t>
      </w:r>
      <w:r w:rsidR="004B3976">
        <w:t>президент</w:t>
      </w:r>
    </w:p>
    <w:p w:rsidR="00BC6D79" w:rsidRPr="005F6B18" w:rsidRDefault="004B3976" w:rsidP="00AE0318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072"/>
        </w:tabs>
        <w:ind w:left="502"/>
        <w:jc w:val="left"/>
      </w:pPr>
      <w:r>
        <w:t xml:space="preserve">                                </w:t>
      </w:r>
      <w:r w:rsidR="00AE0318">
        <w:t>Светотехнической компании</w:t>
      </w:r>
      <w:r w:rsidR="00BC6D79">
        <w:t xml:space="preserve">          </w:t>
      </w:r>
      <w:r>
        <w:t xml:space="preserve">                                        </w:t>
      </w:r>
      <w:r w:rsidR="00BC6D79">
        <w:t xml:space="preserve"> </w:t>
      </w:r>
      <w:r w:rsidR="009F38C9">
        <w:t>25</w:t>
      </w:r>
      <w:r w:rsidR="00AE0318">
        <w:t xml:space="preserve"> мин</w:t>
      </w:r>
      <w:r w:rsidR="00BC6D79">
        <w:t xml:space="preserve">                                                                      </w:t>
      </w:r>
    </w:p>
    <w:p w:rsidR="009D598C" w:rsidRDefault="009D598C" w:rsidP="009D598C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jc w:val="left"/>
      </w:pPr>
      <w:r>
        <w:t xml:space="preserve">                                                                                           </w:t>
      </w:r>
      <w:r w:rsidR="00C9339B">
        <w:t xml:space="preserve">                                 </w:t>
      </w:r>
      <w:r>
        <w:t>.</w:t>
      </w:r>
    </w:p>
    <w:p w:rsidR="009F38C9" w:rsidRDefault="009F38C9" w:rsidP="009F38C9">
      <w:pPr>
        <w:pStyle w:val="a3"/>
        <w:numPr>
          <w:ilvl w:val="0"/>
          <w:numId w:val="1"/>
        </w:numPr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</w:pPr>
      <w:r>
        <w:t>Научный доклад «Экологически безопасные строительные материалы: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эколого-экономический анализ  и перспективы их </w:t>
      </w:r>
      <w:proofErr w:type="gramStart"/>
      <w:r>
        <w:t>массового</w:t>
      </w:r>
      <w:proofErr w:type="gramEnd"/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</w:pPr>
      <w:r>
        <w:t xml:space="preserve"> производства и применения»</w:t>
      </w:r>
    </w:p>
    <w:p w:rsidR="009F38C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 w:rsidRPr="004A5D46">
        <w:t> </w:t>
      </w:r>
      <w:r>
        <w:t xml:space="preserve">                                В.В. Мальцев – </w:t>
      </w:r>
      <w:proofErr w:type="spellStart"/>
      <w:r>
        <w:t>д.чл</w:t>
      </w:r>
      <w:proofErr w:type="spellEnd"/>
      <w:r>
        <w:t>. РАЕН д.х.</w:t>
      </w:r>
      <w:proofErr w:type="gramStart"/>
      <w:r>
        <w:t>н</w:t>
      </w:r>
      <w:proofErr w:type="gramEnd"/>
      <w:r>
        <w:t xml:space="preserve">., </w:t>
      </w:r>
    </w:p>
    <w:p w:rsidR="00BC6D79" w:rsidRDefault="009F38C9" w:rsidP="009F38C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  <w:r>
        <w:t xml:space="preserve">                                 ООО «НПО «</w:t>
      </w:r>
      <w:proofErr w:type="spellStart"/>
      <w:r>
        <w:t>ЭкРусХим</w:t>
      </w:r>
      <w:proofErr w:type="spellEnd"/>
      <w:r>
        <w:t>»</w:t>
      </w:r>
      <w:r w:rsidRPr="00BC6D79">
        <w:t xml:space="preserve">   </w:t>
      </w:r>
      <w:r>
        <w:t xml:space="preserve">                                                    </w:t>
      </w:r>
      <w:r>
        <w:t xml:space="preserve"> 25</w:t>
      </w:r>
      <w:r w:rsidRPr="00BC6D79">
        <w:t xml:space="preserve"> </w:t>
      </w:r>
      <w:r>
        <w:t>мин</w:t>
      </w:r>
    </w:p>
    <w:p w:rsidR="00CA2595" w:rsidRDefault="00CA2595" w:rsidP="00BC6D7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</w:pPr>
    </w:p>
    <w:p w:rsidR="00BC6D79" w:rsidRPr="004B3976" w:rsidRDefault="00CA2595" w:rsidP="004B3976">
      <w:pPr>
        <w:pStyle w:val="a5"/>
        <w:numPr>
          <w:ilvl w:val="0"/>
          <w:numId w:val="1"/>
        </w:numPr>
        <w:rPr>
          <w:sz w:val="26"/>
        </w:rPr>
      </w:pPr>
      <w:r>
        <w:t xml:space="preserve">   </w:t>
      </w:r>
      <w:r w:rsidR="00BC6D79">
        <w:t xml:space="preserve"> </w:t>
      </w:r>
      <w:r w:rsidR="004B3976">
        <w:rPr>
          <w:sz w:val="26"/>
        </w:rPr>
        <w:t>Разное</w:t>
      </w:r>
      <w:r w:rsidR="00BC6D79">
        <w:t xml:space="preserve">                                                                                                   </w:t>
      </w:r>
    </w:p>
    <w:p w:rsidR="006D221B" w:rsidRPr="00BC6D79" w:rsidRDefault="00BC6D79" w:rsidP="00BC6D79">
      <w:pPr>
        <w:pStyle w:val="a3"/>
        <w:tabs>
          <w:tab w:val="clear" w:pos="360"/>
          <w:tab w:val="clear" w:pos="3780"/>
          <w:tab w:val="clear" w:pos="6804"/>
          <w:tab w:val="left" w:pos="1985"/>
          <w:tab w:val="left" w:pos="3119"/>
          <w:tab w:val="left" w:pos="9180"/>
        </w:tabs>
        <w:ind w:left="502"/>
        <w:jc w:val="left"/>
        <w:rPr>
          <w:lang w:val="en-US"/>
        </w:rPr>
      </w:pPr>
      <w:r>
        <w:t xml:space="preserve">                     </w:t>
      </w:r>
      <w:r w:rsidR="009D598C">
        <w:t xml:space="preserve">                                                                         </w:t>
      </w:r>
      <w:r w:rsidR="004C3E8E">
        <w:t xml:space="preserve">                         </w:t>
      </w:r>
      <w:r w:rsidR="007F6FCB">
        <w:t xml:space="preserve">     </w:t>
      </w:r>
      <w:r w:rsidR="007F6FCB" w:rsidRPr="00723ACF">
        <w:t xml:space="preserve"> </w:t>
      </w:r>
      <w:r w:rsidR="007F6FCB">
        <w:t xml:space="preserve">  </w:t>
      </w:r>
      <w:r>
        <w:t xml:space="preserve">                              </w:t>
      </w:r>
      <w:r w:rsidR="006F28B8">
        <w:t xml:space="preserve">         </w:t>
      </w:r>
      <w:r w:rsidR="00723ACF">
        <w:t xml:space="preserve">                     </w:t>
      </w:r>
      <w:r w:rsidR="006F28B8">
        <w:t xml:space="preserve">                            </w:t>
      </w:r>
      <w:r w:rsidR="00734C56">
        <w:t xml:space="preserve">                                                                                                                          </w:t>
      </w:r>
      <w:r w:rsidR="007E2235">
        <w:t xml:space="preserve">                                                                                                        </w:t>
      </w:r>
      <w:r w:rsidR="007E2235" w:rsidRPr="004F2CD0">
        <w:rPr>
          <w:szCs w:val="26"/>
        </w:rPr>
        <w:t xml:space="preserve">                                                                                     </w:t>
      </w:r>
      <w:r w:rsidR="007E2235">
        <w:rPr>
          <w:szCs w:val="26"/>
        </w:rPr>
        <w:t xml:space="preserve">                             </w:t>
      </w:r>
      <w:r w:rsidR="004F2CD0">
        <w:t xml:space="preserve">                   </w:t>
      </w:r>
      <w:r w:rsidR="004C3E8E">
        <w:t xml:space="preserve">        </w:t>
      </w:r>
      <w:r w:rsidR="00F16A65">
        <w:t xml:space="preserve">                                                                                             </w:t>
      </w:r>
      <w:r w:rsidR="007E2235">
        <w:t xml:space="preserve">                              </w:t>
      </w:r>
      <w:r w:rsidR="00F26DC4">
        <w:t xml:space="preserve">                                                                 </w:t>
      </w:r>
      <w:r w:rsidR="00A71797">
        <w:t xml:space="preserve">                                     </w:t>
      </w:r>
      <w:r w:rsidR="004902E3">
        <w:t xml:space="preserve">  </w:t>
      </w:r>
      <w:r w:rsidR="00527A2A" w:rsidRPr="004F2CD0">
        <w:rPr>
          <w:szCs w:val="26"/>
        </w:rPr>
        <w:t xml:space="preserve">                                                                                     </w:t>
      </w:r>
      <w:r w:rsidR="004F2CD0">
        <w:rPr>
          <w:szCs w:val="26"/>
        </w:rPr>
        <w:t xml:space="preserve">               </w:t>
      </w:r>
      <w:r w:rsidR="0099401F" w:rsidRPr="00362DD2">
        <w:rPr>
          <w:noProof/>
        </w:rPr>
        <w:drawing>
          <wp:anchor distT="0" distB="0" distL="114300" distR="114300" simplePos="0" relativeHeight="251659264" behindDoc="1" locked="1" layoutInCell="1" allowOverlap="1" wp14:anchorId="1BD9B664" wp14:editId="0A36E017">
            <wp:simplePos x="0" y="0"/>
            <wp:positionH relativeFrom="column">
              <wp:posOffset>3931920</wp:posOffset>
            </wp:positionH>
            <wp:positionV relativeFrom="page">
              <wp:posOffset>8181340</wp:posOffset>
            </wp:positionV>
            <wp:extent cx="676275" cy="800100"/>
            <wp:effectExtent l="0" t="0" r="9525" b="0"/>
            <wp:wrapNone/>
            <wp:docPr id="1" name="Рисунок 1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1F" w:rsidRPr="008F09BB">
        <w:rPr>
          <w:szCs w:val="26"/>
        </w:rPr>
        <w:tab/>
        <w:t xml:space="preserve">                                                                    </w:t>
      </w:r>
      <w:r w:rsidR="004C3E8E">
        <w:rPr>
          <w:szCs w:val="26"/>
        </w:rPr>
        <w:t xml:space="preserve">                               </w:t>
      </w:r>
    </w:p>
    <w:p w:rsidR="009C68F8" w:rsidRDefault="0099401F" w:rsidP="0099401F">
      <w:pPr>
        <w:rPr>
          <w:sz w:val="26"/>
          <w:szCs w:val="26"/>
        </w:rPr>
      </w:pPr>
      <w:r w:rsidRPr="00362DD2">
        <w:rPr>
          <w:sz w:val="26"/>
          <w:szCs w:val="26"/>
        </w:rPr>
        <w:t>Первый вице-президент</w:t>
      </w:r>
      <w:r w:rsidR="009C68F8">
        <w:rPr>
          <w:sz w:val="26"/>
          <w:szCs w:val="26"/>
        </w:rPr>
        <w:t xml:space="preserve"> - </w:t>
      </w:r>
    </w:p>
    <w:p w:rsidR="007B1844" w:rsidRPr="004F2CD0" w:rsidRDefault="009C68F8">
      <w:pPr>
        <w:rPr>
          <w:sz w:val="26"/>
          <w:szCs w:val="26"/>
        </w:rPr>
      </w:pPr>
      <w:r w:rsidRPr="00362DD2">
        <w:rPr>
          <w:sz w:val="26"/>
          <w:szCs w:val="26"/>
        </w:rPr>
        <w:t>Главный ученый секретарь РАЕН</w:t>
      </w:r>
      <w:r w:rsidR="0099401F" w:rsidRPr="00362DD2">
        <w:rPr>
          <w:sz w:val="26"/>
          <w:szCs w:val="26"/>
        </w:rPr>
        <w:t xml:space="preserve"> </w:t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 w:rsidR="0099401F" w:rsidRPr="00362DD2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bookmarkStart w:id="0" w:name="_GoBack"/>
      <w:bookmarkEnd w:id="0"/>
      <w:r>
        <w:rPr>
          <w:sz w:val="26"/>
          <w:szCs w:val="26"/>
        </w:rPr>
        <w:t xml:space="preserve">                              </w:t>
      </w:r>
      <w:r w:rsidR="00467E21">
        <w:rPr>
          <w:sz w:val="26"/>
          <w:szCs w:val="26"/>
        </w:rPr>
        <w:t xml:space="preserve">   </w:t>
      </w:r>
      <w:r w:rsidR="00215EB3">
        <w:rPr>
          <w:sz w:val="26"/>
          <w:szCs w:val="26"/>
        </w:rPr>
        <w:t>Л.В. Иваницкая</w:t>
      </w:r>
    </w:p>
    <w:sectPr w:rsidR="007B1844" w:rsidRPr="004F2CD0" w:rsidSect="00840AD7">
      <w:pgSz w:w="11906" w:h="16838"/>
      <w:pgMar w:top="79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CDA" w:rsidRDefault="00BC0CDA" w:rsidP="00025AD7">
      <w:r>
        <w:separator/>
      </w:r>
    </w:p>
  </w:endnote>
  <w:endnote w:type="continuationSeparator" w:id="0">
    <w:p w:rsidR="00BC0CDA" w:rsidRDefault="00BC0CDA" w:rsidP="000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CDA" w:rsidRDefault="00BC0CDA" w:rsidP="00025AD7">
      <w:r>
        <w:separator/>
      </w:r>
    </w:p>
  </w:footnote>
  <w:footnote w:type="continuationSeparator" w:id="0">
    <w:p w:rsidR="00BC0CDA" w:rsidRDefault="00BC0CDA" w:rsidP="0002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324"/>
    <w:multiLevelType w:val="hybridMultilevel"/>
    <w:tmpl w:val="A7B4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63A6A"/>
    <w:multiLevelType w:val="hybridMultilevel"/>
    <w:tmpl w:val="87EC09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CAB2C27"/>
    <w:multiLevelType w:val="hybridMultilevel"/>
    <w:tmpl w:val="F07697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30CF1"/>
    <w:multiLevelType w:val="hybridMultilevel"/>
    <w:tmpl w:val="7540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72199"/>
    <w:multiLevelType w:val="hybridMultilevel"/>
    <w:tmpl w:val="F6EED1A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3871FA"/>
    <w:multiLevelType w:val="hybridMultilevel"/>
    <w:tmpl w:val="913414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F"/>
    <w:rsid w:val="00001292"/>
    <w:rsid w:val="0000268F"/>
    <w:rsid w:val="00007BDD"/>
    <w:rsid w:val="00016CEE"/>
    <w:rsid w:val="00020044"/>
    <w:rsid w:val="00025AD7"/>
    <w:rsid w:val="00026092"/>
    <w:rsid w:val="0003383F"/>
    <w:rsid w:val="00034A12"/>
    <w:rsid w:val="000372FF"/>
    <w:rsid w:val="000425CF"/>
    <w:rsid w:val="0004498D"/>
    <w:rsid w:val="00045A00"/>
    <w:rsid w:val="00054769"/>
    <w:rsid w:val="00055D3A"/>
    <w:rsid w:val="00060D53"/>
    <w:rsid w:val="00081D17"/>
    <w:rsid w:val="00090537"/>
    <w:rsid w:val="000A46DE"/>
    <w:rsid w:val="000C31A5"/>
    <w:rsid w:val="000D196A"/>
    <w:rsid w:val="000D5013"/>
    <w:rsid w:val="0011297A"/>
    <w:rsid w:val="00112CFB"/>
    <w:rsid w:val="00121FD1"/>
    <w:rsid w:val="00125BE8"/>
    <w:rsid w:val="00137552"/>
    <w:rsid w:val="00153362"/>
    <w:rsid w:val="00161504"/>
    <w:rsid w:val="00163975"/>
    <w:rsid w:val="001742D5"/>
    <w:rsid w:val="00176D14"/>
    <w:rsid w:val="001A097A"/>
    <w:rsid w:val="001B074A"/>
    <w:rsid w:val="001B7EFB"/>
    <w:rsid w:val="001C1BBF"/>
    <w:rsid w:val="001C1F25"/>
    <w:rsid w:val="001C615E"/>
    <w:rsid w:val="001D591A"/>
    <w:rsid w:val="001D633D"/>
    <w:rsid w:val="001D66C4"/>
    <w:rsid w:val="001E2B5B"/>
    <w:rsid w:val="001E3CF2"/>
    <w:rsid w:val="001F2CBD"/>
    <w:rsid w:val="001F561D"/>
    <w:rsid w:val="001F618B"/>
    <w:rsid w:val="00204797"/>
    <w:rsid w:val="00210030"/>
    <w:rsid w:val="002124D5"/>
    <w:rsid w:val="00212EDB"/>
    <w:rsid w:val="00213152"/>
    <w:rsid w:val="00215EB3"/>
    <w:rsid w:val="0022712A"/>
    <w:rsid w:val="00230A75"/>
    <w:rsid w:val="00231753"/>
    <w:rsid w:val="00242010"/>
    <w:rsid w:val="00245100"/>
    <w:rsid w:val="002458E1"/>
    <w:rsid w:val="00247359"/>
    <w:rsid w:val="00256DC4"/>
    <w:rsid w:val="002611DC"/>
    <w:rsid w:val="00270790"/>
    <w:rsid w:val="00270985"/>
    <w:rsid w:val="00272DBF"/>
    <w:rsid w:val="00273069"/>
    <w:rsid w:val="00283BFB"/>
    <w:rsid w:val="002871FA"/>
    <w:rsid w:val="002931E6"/>
    <w:rsid w:val="00294D5C"/>
    <w:rsid w:val="002A1A96"/>
    <w:rsid w:val="002A2FDE"/>
    <w:rsid w:val="002B1E0B"/>
    <w:rsid w:val="002B2085"/>
    <w:rsid w:val="002B32F3"/>
    <w:rsid w:val="002B35E6"/>
    <w:rsid w:val="002C39E5"/>
    <w:rsid w:val="002C5270"/>
    <w:rsid w:val="002D2576"/>
    <w:rsid w:val="002E4CD5"/>
    <w:rsid w:val="002E6ACE"/>
    <w:rsid w:val="002F48C9"/>
    <w:rsid w:val="003015BA"/>
    <w:rsid w:val="003100B3"/>
    <w:rsid w:val="00325853"/>
    <w:rsid w:val="00335B40"/>
    <w:rsid w:val="0034325C"/>
    <w:rsid w:val="00352AAA"/>
    <w:rsid w:val="00357A88"/>
    <w:rsid w:val="00360384"/>
    <w:rsid w:val="00360BC2"/>
    <w:rsid w:val="00362DD2"/>
    <w:rsid w:val="003656BA"/>
    <w:rsid w:val="0036727B"/>
    <w:rsid w:val="00367D64"/>
    <w:rsid w:val="00372C60"/>
    <w:rsid w:val="00377A77"/>
    <w:rsid w:val="00382279"/>
    <w:rsid w:val="00384FAF"/>
    <w:rsid w:val="003850F6"/>
    <w:rsid w:val="00385B62"/>
    <w:rsid w:val="00395CE4"/>
    <w:rsid w:val="00397334"/>
    <w:rsid w:val="003973F7"/>
    <w:rsid w:val="003976CB"/>
    <w:rsid w:val="003A0D02"/>
    <w:rsid w:val="003A45F3"/>
    <w:rsid w:val="003D5CE0"/>
    <w:rsid w:val="003D7F0E"/>
    <w:rsid w:val="003E6BC1"/>
    <w:rsid w:val="00401C1C"/>
    <w:rsid w:val="0040259C"/>
    <w:rsid w:val="00414FED"/>
    <w:rsid w:val="0042355A"/>
    <w:rsid w:val="0042744F"/>
    <w:rsid w:val="00427680"/>
    <w:rsid w:val="00432EC7"/>
    <w:rsid w:val="00435E52"/>
    <w:rsid w:val="00464E47"/>
    <w:rsid w:val="00467E21"/>
    <w:rsid w:val="0048583C"/>
    <w:rsid w:val="00486680"/>
    <w:rsid w:val="00487204"/>
    <w:rsid w:val="004902E3"/>
    <w:rsid w:val="00493244"/>
    <w:rsid w:val="004A5D46"/>
    <w:rsid w:val="004B3976"/>
    <w:rsid w:val="004B4289"/>
    <w:rsid w:val="004B6A00"/>
    <w:rsid w:val="004C3E8E"/>
    <w:rsid w:val="004C46CA"/>
    <w:rsid w:val="004C6656"/>
    <w:rsid w:val="004D09E6"/>
    <w:rsid w:val="004D388E"/>
    <w:rsid w:val="004E0E16"/>
    <w:rsid w:val="004E5F94"/>
    <w:rsid w:val="004E6A3B"/>
    <w:rsid w:val="004F2CD0"/>
    <w:rsid w:val="004F2E22"/>
    <w:rsid w:val="004F4E15"/>
    <w:rsid w:val="004F63E2"/>
    <w:rsid w:val="005124D6"/>
    <w:rsid w:val="00512E00"/>
    <w:rsid w:val="00515BA9"/>
    <w:rsid w:val="0051653D"/>
    <w:rsid w:val="005249FE"/>
    <w:rsid w:val="005261A0"/>
    <w:rsid w:val="00527A2A"/>
    <w:rsid w:val="00533D0C"/>
    <w:rsid w:val="00540CB1"/>
    <w:rsid w:val="00540DBD"/>
    <w:rsid w:val="00541053"/>
    <w:rsid w:val="00547616"/>
    <w:rsid w:val="00552191"/>
    <w:rsid w:val="00577990"/>
    <w:rsid w:val="00591DEB"/>
    <w:rsid w:val="005A3C16"/>
    <w:rsid w:val="005A5227"/>
    <w:rsid w:val="005B24AE"/>
    <w:rsid w:val="005B6666"/>
    <w:rsid w:val="005B7781"/>
    <w:rsid w:val="005B7F7E"/>
    <w:rsid w:val="005C2C0D"/>
    <w:rsid w:val="005D1746"/>
    <w:rsid w:val="005D2BCC"/>
    <w:rsid w:val="005D4EF9"/>
    <w:rsid w:val="005D6FCB"/>
    <w:rsid w:val="005E0EB9"/>
    <w:rsid w:val="005F00D2"/>
    <w:rsid w:val="005F58FA"/>
    <w:rsid w:val="005F6B18"/>
    <w:rsid w:val="00604010"/>
    <w:rsid w:val="00611588"/>
    <w:rsid w:val="006311BB"/>
    <w:rsid w:val="00634B58"/>
    <w:rsid w:val="006426A7"/>
    <w:rsid w:val="00646377"/>
    <w:rsid w:val="00654BC3"/>
    <w:rsid w:val="00661D5E"/>
    <w:rsid w:val="00682CB4"/>
    <w:rsid w:val="006A36CC"/>
    <w:rsid w:val="006B0170"/>
    <w:rsid w:val="006B2BB4"/>
    <w:rsid w:val="006B42AA"/>
    <w:rsid w:val="006B785A"/>
    <w:rsid w:val="006C372A"/>
    <w:rsid w:val="006C42C8"/>
    <w:rsid w:val="006D221B"/>
    <w:rsid w:val="006E316A"/>
    <w:rsid w:val="006E33F4"/>
    <w:rsid w:val="006F28B8"/>
    <w:rsid w:val="0070376E"/>
    <w:rsid w:val="007206A3"/>
    <w:rsid w:val="00723ACF"/>
    <w:rsid w:val="00723F5A"/>
    <w:rsid w:val="00734C56"/>
    <w:rsid w:val="00735EEF"/>
    <w:rsid w:val="00736790"/>
    <w:rsid w:val="0074305A"/>
    <w:rsid w:val="0075069F"/>
    <w:rsid w:val="00753D1A"/>
    <w:rsid w:val="00755555"/>
    <w:rsid w:val="00756559"/>
    <w:rsid w:val="00765C9B"/>
    <w:rsid w:val="00773D03"/>
    <w:rsid w:val="00775145"/>
    <w:rsid w:val="00782F9D"/>
    <w:rsid w:val="00790E18"/>
    <w:rsid w:val="007A5347"/>
    <w:rsid w:val="007A5EDD"/>
    <w:rsid w:val="007B11C9"/>
    <w:rsid w:val="007B1844"/>
    <w:rsid w:val="007B7F54"/>
    <w:rsid w:val="007C15D4"/>
    <w:rsid w:val="007C592C"/>
    <w:rsid w:val="007D1A7B"/>
    <w:rsid w:val="007D2CC3"/>
    <w:rsid w:val="007D2E9E"/>
    <w:rsid w:val="007E2235"/>
    <w:rsid w:val="007E3E92"/>
    <w:rsid w:val="007F22A3"/>
    <w:rsid w:val="007F50F3"/>
    <w:rsid w:val="007F6FCB"/>
    <w:rsid w:val="00800E5C"/>
    <w:rsid w:val="0080118F"/>
    <w:rsid w:val="00806547"/>
    <w:rsid w:val="0081786A"/>
    <w:rsid w:val="00821B35"/>
    <w:rsid w:val="00822514"/>
    <w:rsid w:val="00840E7A"/>
    <w:rsid w:val="008438F6"/>
    <w:rsid w:val="0084620C"/>
    <w:rsid w:val="00846DA2"/>
    <w:rsid w:val="00852E0B"/>
    <w:rsid w:val="008645B2"/>
    <w:rsid w:val="00866C01"/>
    <w:rsid w:val="00866F04"/>
    <w:rsid w:val="008672F0"/>
    <w:rsid w:val="00871BB2"/>
    <w:rsid w:val="00874DD3"/>
    <w:rsid w:val="008757A6"/>
    <w:rsid w:val="00897B2C"/>
    <w:rsid w:val="00897F8C"/>
    <w:rsid w:val="008A2338"/>
    <w:rsid w:val="008A344D"/>
    <w:rsid w:val="008A4287"/>
    <w:rsid w:val="008B0447"/>
    <w:rsid w:val="008B1A70"/>
    <w:rsid w:val="008B7EAC"/>
    <w:rsid w:val="008C4B4C"/>
    <w:rsid w:val="008C58EC"/>
    <w:rsid w:val="008C7308"/>
    <w:rsid w:val="008D0780"/>
    <w:rsid w:val="008D0D0C"/>
    <w:rsid w:val="008D4BDB"/>
    <w:rsid w:val="008D5F02"/>
    <w:rsid w:val="008F09BB"/>
    <w:rsid w:val="008F1E66"/>
    <w:rsid w:val="008F3CDE"/>
    <w:rsid w:val="008F7DF5"/>
    <w:rsid w:val="009050ED"/>
    <w:rsid w:val="00913DC2"/>
    <w:rsid w:val="0091763B"/>
    <w:rsid w:val="009243F8"/>
    <w:rsid w:val="00941855"/>
    <w:rsid w:val="00955C2E"/>
    <w:rsid w:val="00961058"/>
    <w:rsid w:val="00976505"/>
    <w:rsid w:val="0099401F"/>
    <w:rsid w:val="009A12E7"/>
    <w:rsid w:val="009B32E9"/>
    <w:rsid w:val="009B5DB6"/>
    <w:rsid w:val="009B6775"/>
    <w:rsid w:val="009C1899"/>
    <w:rsid w:val="009C4223"/>
    <w:rsid w:val="009C68F8"/>
    <w:rsid w:val="009D0759"/>
    <w:rsid w:val="009D598C"/>
    <w:rsid w:val="009E09AD"/>
    <w:rsid w:val="009E0ED7"/>
    <w:rsid w:val="009E3BDF"/>
    <w:rsid w:val="009F38C9"/>
    <w:rsid w:val="009F6CAB"/>
    <w:rsid w:val="00A02F10"/>
    <w:rsid w:val="00A07001"/>
    <w:rsid w:val="00A159FB"/>
    <w:rsid w:val="00A20577"/>
    <w:rsid w:val="00A213E7"/>
    <w:rsid w:val="00A23C27"/>
    <w:rsid w:val="00A33B94"/>
    <w:rsid w:val="00A419A7"/>
    <w:rsid w:val="00A4735A"/>
    <w:rsid w:val="00A5134E"/>
    <w:rsid w:val="00A570A9"/>
    <w:rsid w:val="00A71797"/>
    <w:rsid w:val="00A85838"/>
    <w:rsid w:val="00A85B03"/>
    <w:rsid w:val="00A9323C"/>
    <w:rsid w:val="00A969F2"/>
    <w:rsid w:val="00AA1584"/>
    <w:rsid w:val="00AA2599"/>
    <w:rsid w:val="00AA30FD"/>
    <w:rsid w:val="00AA38DA"/>
    <w:rsid w:val="00AA4F7C"/>
    <w:rsid w:val="00AB77C0"/>
    <w:rsid w:val="00AC0864"/>
    <w:rsid w:val="00AC7DB4"/>
    <w:rsid w:val="00AD13EA"/>
    <w:rsid w:val="00AD541F"/>
    <w:rsid w:val="00AD6826"/>
    <w:rsid w:val="00AE0318"/>
    <w:rsid w:val="00AE30CD"/>
    <w:rsid w:val="00AE3ABC"/>
    <w:rsid w:val="00AE629F"/>
    <w:rsid w:val="00AF28BC"/>
    <w:rsid w:val="00B0016A"/>
    <w:rsid w:val="00B01B5F"/>
    <w:rsid w:val="00B21069"/>
    <w:rsid w:val="00B22A5D"/>
    <w:rsid w:val="00B2730D"/>
    <w:rsid w:val="00B33FBC"/>
    <w:rsid w:val="00B43B21"/>
    <w:rsid w:val="00B44C26"/>
    <w:rsid w:val="00B4605C"/>
    <w:rsid w:val="00B51F5D"/>
    <w:rsid w:val="00B525F7"/>
    <w:rsid w:val="00B64763"/>
    <w:rsid w:val="00B6533C"/>
    <w:rsid w:val="00B661A7"/>
    <w:rsid w:val="00B80A06"/>
    <w:rsid w:val="00B92C12"/>
    <w:rsid w:val="00B97157"/>
    <w:rsid w:val="00BB0E41"/>
    <w:rsid w:val="00BC0CDA"/>
    <w:rsid w:val="00BC6D79"/>
    <w:rsid w:val="00BD0A77"/>
    <w:rsid w:val="00BD2D1F"/>
    <w:rsid w:val="00BD5B56"/>
    <w:rsid w:val="00BE31DE"/>
    <w:rsid w:val="00BE46F7"/>
    <w:rsid w:val="00BE64BA"/>
    <w:rsid w:val="00BE7C91"/>
    <w:rsid w:val="00BF6AAF"/>
    <w:rsid w:val="00C14FEB"/>
    <w:rsid w:val="00C20380"/>
    <w:rsid w:val="00C25915"/>
    <w:rsid w:val="00C26363"/>
    <w:rsid w:val="00C31986"/>
    <w:rsid w:val="00C33939"/>
    <w:rsid w:val="00C407D4"/>
    <w:rsid w:val="00C434C3"/>
    <w:rsid w:val="00C47877"/>
    <w:rsid w:val="00C565AC"/>
    <w:rsid w:val="00C579C9"/>
    <w:rsid w:val="00C64E4A"/>
    <w:rsid w:val="00C676F5"/>
    <w:rsid w:val="00C74197"/>
    <w:rsid w:val="00C750E0"/>
    <w:rsid w:val="00C75534"/>
    <w:rsid w:val="00C80CAE"/>
    <w:rsid w:val="00C831AB"/>
    <w:rsid w:val="00C905FD"/>
    <w:rsid w:val="00C9339B"/>
    <w:rsid w:val="00CA00DD"/>
    <w:rsid w:val="00CA2595"/>
    <w:rsid w:val="00CA35B8"/>
    <w:rsid w:val="00CA4146"/>
    <w:rsid w:val="00CA505B"/>
    <w:rsid w:val="00CA5660"/>
    <w:rsid w:val="00CA62BB"/>
    <w:rsid w:val="00CB54A4"/>
    <w:rsid w:val="00CC1067"/>
    <w:rsid w:val="00CD472E"/>
    <w:rsid w:val="00CF019D"/>
    <w:rsid w:val="00CF0891"/>
    <w:rsid w:val="00CF1C2D"/>
    <w:rsid w:val="00CF2A12"/>
    <w:rsid w:val="00D00E38"/>
    <w:rsid w:val="00D0254A"/>
    <w:rsid w:val="00D06534"/>
    <w:rsid w:val="00D07F51"/>
    <w:rsid w:val="00D123E2"/>
    <w:rsid w:val="00D15777"/>
    <w:rsid w:val="00D23DBF"/>
    <w:rsid w:val="00D252AA"/>
    <w:rsid w:val="00D3160C"/>
    <w:rsid w:val="00D316F8"/>
    <w:rsid w:val="00D5071C"/>
    <w:rsid w:val="00D54CCA"/>
    <w:rsid w:val="00D60CD6"/>
    <w:rsid w:val="00D61B6F"/>
    <w:rsid w:val="00D630A8"/>
    <w:rsid w:val="00D81D51"/>
    <w:rsid w:val="00D86C79"/>
    <w:rsid w:val="00D97817"/>
    <w:rsid w:val="00DA4C73"/>
    <w:rsid w:val="00DA5D95"/>
    <w:rsid w:val="00DB30E3"/>
    <w:rsid w:val="00DB3BD5"/>
    <w:rsid w:val="00DB7C7E"/>
    <w:rsid w:val="00DD0DAE"/>
    <w:rsid w:val="00DD32BB"/>
    <w:rsid w:val="00DD59CC"/>
    <w:rsid w:val="00DE4164"/>
    <w:rsid w:val="00DE6B7E"/>
    <w:rsid w:val="00DF4E74"/>
    <w:rsid w:val="00DF7F21"/>
    <w:rsid w:val="00E10DEB"/>
    <w:rsid w:val="00E122C7"/>
    <w:rsid w:val="00E232A8"/>
    <w:rsid w:val="00E30EC1"/>
    <w:rsid w:val="00E3321B"/>
    <w:rsid w:val="00E351D5"/>
    <w:rsid w:val="00E3753D"/>
    <w:rsid w:val="00E44C44"/>
    <w:rsid w:val="00E52127"/>
    <w:rsid w:val="00E52F97"/>
    <w:rsid w:val="00E56396"/>
    <w:rsid w:val="00E6575D"/>
    <w:rsid w:val="00E71720"/>
    <w:rsid w:val="00E93462"/>
    <w:rsid w:val="00EB3D50"/>
    <w:rsid w:val="00EC126E"/>
    <w:rsid w:val="00EC7175"/>
    <w:rsid w:val="00ED695F"/>
    <w:rsid w:val="00EF0C5E"/>
    <w:rsid w:val="00F03FB2"/>
    <w:rsid w:val="00F16A65"/>
    <w:rsid w:val="00F16FD2"/>
    <w:rsid w:val="00F2185E"/>
    <w:rsid w:val="00F25243"/>
    <w:rsid w:val="00F26DC4"/>
    <w:rsid w:val="00F4089E"/>
    <w:rsid w:val="00F47502"/>
    <w:rsid w:val="00F51A65"/>
    <w:rsid w:val="00F53132"/>
    <w:rsid w:val="00F54228"/>
    <w:rsid w:val="00F6364A"/>
    <w:rsid w:val="00F66CDE"/>
    <w:rsid w:val="00F75FA8"/>
    <w:rsid w:val="00F80240"/>
    <w:rsid w:val="00F83011"/>
    <w:rsid w:val="00F86AC9"/>
    <w:rsid w:val="00FC0771"/>
    <w:rsid w:val="00FC5CD6"/>
    <w:rsid w:val="00FE0038"/>
    <w:rsid w:val="00FE476A"/>
    <w:rsid w:val="00FE54D6"/>
    <w:rsid w:val="00FE59E9"/>
    <w:rsid w:val="00FF4362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  <w:style w:type="character" w:customStyle="1" w:styleId="extended-textshort">
    <w:name w:val="extended-text__short"/>
    <w:basedOn w:val="a0"/>
    <w:rsid w:val="00897B2C"/>
  </w:style>
  <w:style w:type="character" w:styleId="aa">
    <w:name w:val="Hyperlink"/>
    <w:basedOn w:val="a0"/>
    <w:uiPriority w:val="99"/>
    <w:semiHidden/>
    <w:unhideWhenUsed/>
    <w:rsid w:val="0002609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401F"/>
    <w:pPr>
      <w:keepNext/>
      <w:overflowPunct w:val="0"/>
      <w:autoSpaceDE w:val="0"/>
      <w:autoSpaceDN w:val="0"/>
      <w:adjustRightInd w:val="0"/>
      <w:spacing w:before="240" w:after="60"/>
      <w:ind w:left="708" w:hanging="708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99401F"/>
    <w:pPr>
      <w:keepNext/>
      <w:tabs>
        <w:tab w:val="left" w:pos="8820"/>
      </w:tabs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01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401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99401F"/>
    <w:pPr>
      <w:tabs>
        <w:tab w:val="left" w:pos="360"/>
        <w:tab w:val="left" w:pos="3780"/>
        <w:tab w:val="left" w:pos="6804"/>
      </w:tabs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9940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rsid w:val="0099401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940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71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61D5E"/>
    <w:pPr>
      <w:spacing w:after="0" w:line="240" w:lineRule="auto"/>
    </w:pPr>
  </w:style>
  <w:style w:type="character" w:styleId="a9">
    <w:name w:val="Strong"/>
    <w:basedOn w:val="a0"/>
    <w:uiPriority w:val="22"/>
    <w:qFormat/>
    <w:rsid w:val="00AA4F7C"/>
    <w:rPr>
      <w:b/>
      <w:bCs/>
    </w:rPr>
  </w:style>
  <w:style w:type="character" w:customStyle="1" w:styleId="s1">
    <w:name w:val="s1"/>
    <w:basedOn w:val="a0"/>
    <w:rsid w:val="00871BB2"/>
  </w:style>
  <w:style w:type="character" w:customStyle="1" w:styleId="apple-converted-space">
    <w:name w:val="apple-converted-space"/>
    <w:basedOn w:val="a0"/>
    <w:rsid w:val="00871BB2"/>
  </w:style>
  <w:style w:type="character" w:customStyle="1" w:styleId="wmi-callto">
    <w:name w:val="wmi-callto"/>
    <w:basedOn w:val="a0"/>
    <w:rsid w:val="002931E6"/>
  </w:style>
  <w:style w:type="character" w:customStyle="1" w:styleId="extended-textshort">
    <w:name w:val="extended-text__short"/>
    <w:basedOn w:val="a0"/>
    <w:rsid w:val="00897B2C"/>
  </w:style>
  <w:style w:type="character" w:styleId="aa">
    <w:name w:val="Hyperlink"/>
    <w:basedOn w:val="a0"/>
    <w:uiPriority w:val="99"/>
    <w:semiHidden/>
    <w:unhideWhenUsed/>
    <w:rsid w:val="0002609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25A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5A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РАЕН</dc:creator>
  <cp:lastModifiedBy>РАЕН</cp:lastModifiedBy>
  <cp:revision>20</cp:revision>
  <cp:lastPrinted>2019-06-11T09:20:00Z</cp:lastPrinted>
  <dcterms:created xsi:type="dcterms:W3CDTF">2019-06-03T10:48:00Z</dcterms:created>
  <dcterms:modified xsi:type="dcterms:W3CDTF">2019-06-11T11:16:00Z</dcterms:modified>
</cp:coreProperties>
</file>