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F" w:rsidRPr="00661D5E" w:rsidRDefault="00FF6716" w:rsidP="00661D5E">
      <w:pPr>
        <w:pStyle w:val="1"/>
        <w:tabs>
          <w:tab w:val="left" w:pos="3780"/>
          <w:tab w:val="left" w:pos="4253"/>
        </w:tabs>
        <w:rPr>
          <w:rFonts w:ascii="Times New Roman" w:hAnsi="Times New Roman"/>
          <w:sz w:val="44"/>
        </w:rPr>
      </w:pPr>
      <w:r>
        <w:rPr>
          <w:noProof/>
          <w:sz w:val="12"/>
          <w:szCs w:val="12"/>
        </w:rPr>
        <w:drawing>
          <wp:inline distT="0" distB="0" distL="0" distR="0" wp14:anchorId="0C81E877" wp14:editId="6EBFE648">
            <wp:extent cx="3638550" cy="923925"/>
            <wp:effectExtent l="0" t="0" r="0" b="0"/>
            <wp:docPr id="2" name="Рисунок 2" descr="logo-RANS-187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RANS-187su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1F" w:rsidRPr="00045A00" w:rsidRDefault="0099401F" w:rsidP="0099401F">
      <w:pPr>
        <w:pStyle w:val="1"/>
        <w:tabs>
          <w:tab w:val="left" w:pos="3780"/>
          <w:tab w:val="left" w:pos="4253"/>
        </w:tabs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Заседание </w:t>
      </w:r>
      <w:r w:rsidR="00F86AC9">
        <w:rPr>
          <w:rFonts w:ascii="Times New Roman" w:hAnsi="Times New Roman"/>
          <w:sz w:val="44"/>
        </w:rPr>
        <w:t xml:space="preserve"> </w:t>
      </w:r>
      <w:r w:rsidR="00646377"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>Президиума</w:t>
      </w:r>
      <w:r w:rsidR="00161504">
        <w:rPr>
          <w:rFonts w:ascii="Times New Roman" w:hAnsi="Times New Roman"/>
          <w:sz w:val="44"/>
        </w:rPr>
        <w:t xml:space="preserve"> </w:t>
      </w:r>
      <w:r w:rsidRPr="00540CB1">
        <w:rPr>
          <w:rFonts w:ascii="Times New Roman" w:hAnsi="Times New Roman"/>
          <w:sz w:val="44"/>
        </w:rPr>
        <w:t>№ 2</w:t>
      </w:r>
      <w:r w:rsidR="004E5F94" w:rsidRPr="00540CB1">
        <w:rPr>
          <w:rFonts w:ascii="Times New Roman" w:hAnsi="Times New Roman"/>
          <w:sz w:val="44"/>
        </w:rPr>
        <w:t>8</w:t>
      </w:r>
      <w:r w:rsidR="005C2C0D" w:rsidRPr="00045A00">
        <w:rPr>
          <w:rFonts w:ascii="Times New Roman" w:hAnsi="Times New Roman"/>
          <w:sz w:val="44"/>
        </w:rPr>
        <w:t>9</w:t>
      </w:r>
    </w:p>
    <w:p w:rsidR="00B6533C" w:rsidRDefault="0099401F" w:rsidP="008B0447">
      <w:pPr>
        <w:pStyle w:val="1"/>
        <w:tabs>
          <w:tab w:val="left" w:pos="4253"/>
        </w:tabs>
        <w:jc w:val="center"/>
      </w:pPr>
      <w:r>
        <w:t xml:space="preserve">Российской академии естественных наук </w:t>
      </w:r>
    </w:p>
    <w:p w:rsidR="0099401F" w:rsidRPr="00A87F0F" w:rsidRDefault="0099401F" w:rsidP="0099401F"/>
    <w:p w:rsidR="00DF4E74" w:rsidRDefault="005B24AE" w:rsidP="00AA38DA">
      <w:pPr>
        <w:tabs>
          <w:tab w:val="left" w:pos="9072"/>
        </w:tabs>
      </w:pPr>
      <w:r>
        <w:t xml:space="preserve">Пер. Сивцев Вражек </w:t>
      </w:r>
      <w:r w:rsidR="00DF4E74">
        <w:t xml:space="preserve">  </w:t>
      </w:r>
      <w:r>
        <w:t>29/16</w:t>
      </w:r>
      <w:r w:rsidR="00DF4E74">
        <w:t xml:space="preserve">             </w:t>
      </w:r>
      <w:r>
        <w:t xml:space="preserve">                                                                          </w:t>
      </w:r>
      <w:r w:rsidR="005C2C0D" w:rsidRPr="00045A00">
        <w:t>18</w:t>
      </w:r>
      <w:r w:rsidR="005C2C0D">
        <w:t>.</w:t>
      </w:r>
      <w:r w:rsidR="005C2C0D" w:rsidRPr="00045A00">
        <w:t>0</w:t>
      </w:r>
      <w:r w:rsidRPr="00270790">
        <w:t>1</w:t>
      </w:r>
      <w:r w:rsidR="005C2C0D">
        <w:t>.201</w:t>
      </w:r>
      <w:r w:rsidR="005C2C0D" w:rsidRPr="00045A00">
        <w:t>9</w:t>
      </w:r>
      <w:r>
        <w:t>г</w:t>
      </w:r>
      <w:r w:rsidR="00DF4E74">
        <w:t xml:space="preserve">                                                                                                 </w:t>
      </w:r>
      <w:r>
        <w:t xml:space="preserve">                         </w:t>
      </w:r>
    </w:p>
    <w:p w:rsidR="00DF4E74" w:rsidRDefault="005B24AE" w:rsidP="005B24AE">
      <w:pPr>
        <w:tabs>
          <w:tab w:val="left" w:pos="8789"/>
        </w:tabs>
      </w:pPr>
      <w:r>
        <w:t>г. Москва</w:t>
      </w:r>
      <w:r w:rsidR="0099401F">
        <w:t xml:space="preserve">                     </w:t>
      </w:r>
      <w:r w:rsidR="00DF4E74">
        <w:t xml:space="preserve">                                           </w:t>
      </w:r>
      <w:r w:rsidR="00C25915">
        <w:t xml:space="preserve">   </w:t>
      </w:r>
      <w:r>
        <w:t xml:space="preserve">                                                   </w:t>
      </w:r>
      <w:r w:rsidR="00270790">
        <w:t>1</w:t>
      </w:r>
      <w:r w:rsidR="005C2C0D" w:rsidRPr="00045A00">
        <w:t>4</w:t>
      </w:r>
      <w:r w:rsidR="00DF4E74">
        <w:t>.00 час.</w:t>
      </w:r>
      <w:r w:rsidR="0099401F">
        <w:t xml:space="preserve">                                                                                    </w:t>
      </w:r>
      <w:r w:rsidR="00DF4E74">
        <w:t xml:space="preserve">                        </w:t>
      </w:r>
      <w:r w:rsidR="0099401F">
        <w:t xml:space="preserve"> </w:t>
      </w:r>
    </w:p>
    <w:p w:rsidR="00DF4E74" w:rsidRDefault="00DF4E74" w:rsidP="003E6BC1">
      <w:pPr>
        <w:tabs>
          <w:tab w:val="left" w:pos="2977"/>
        </w:tabs>
      </w:pPr>
    </w:p>
    <w:p w:rsidR="0099401F" w:rsidRPr="00F569D9" w:rsidRDefault="00DF4E74" w:rsidP="00F86AC9">
      <w:pPr>
        <w:pStyle w:val="4"/>
        <w:tabs>
          <w:tab w:val="clear" w:pos="8820"/>
          <w:tab w:val="left" w:pos="9180"/>
        </w:tabs>
      </w:pPr>
      <w:r w:rsidRPr="00151CC8">
        <w:t>ПОВЕСТКА ДНЯ</w:t>
      </w:r>
      <w:r w:rsidR="0099401F">
        <w:t xml:space="preserve">                                                                                                                            </w:t>
      </w:r>
    </w:p>
    <w:p w:rsidR="0099401F" w:rsidRPr="00DD52ED" w:rsidRDefault="0099401F" w:rsidP="0099401F">
      <w:pPr>
        <w:pStyle w:val="a3"/>
        <w:tabs>
          <w:tab w:val="clear" w:pos="360"/>
          <w:tab w:val="clear" w:pos="3780"/>
          <w:tab w:val="clear" w:pos="6804"/>
        </w:tabs>
        <w:ind w:left="360"/>
        <w:rPr>
          <w:sz w:val="28"/>
          <w:szCs w:val="28"/>
        </w:rPr>
      </w:pPr>
    </w:p>
    <w:p w:rsidR="008D4BDB" w:rsidRPr="00372C60" w:rsidRDefault="0099401F" w:rsidP="00372C60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6C372A">
        <w:t>Информация о деятельности РАЕН</w:t>
      </w:r>
      <w:r w:rsidR="008D4BDB">
        <w:t>,</w:t>
      </w:r>
    </w:p>
    <w:p w:rsidR="00B92C12" w:rsidRDefault="0099401F" w:rsidP="00F86AC9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  <w:ind w:left="360"/>
      </w:pPr>
      <w:r w:rsidRPr="006C372A">
        <w:t xml:space="preserve">                                   </w:t>
      </w:r>
      <w:r w:rsidR="00B0016A">
        <w:t xml:space="preserve">   </w:t>
      </w:r>
      <w:r w:rsidR="00552191">
        <w:t xml:space="preserve"> </w:t>
      </w:r>
      <w:r w:rsidRPr="006C372A">
        <w:t>О.Л. Кузнецов – президент РАЕН</w:t>
      </w:r>
      <w:r w:rsidR="00C75534">
        <w:rPr>
          <w:sz w:val="24"/>
        </w:rPr>
        <w:t xml:space="preserve">                               </w:t>
      </w:r>
      <w:r w:rsidR="006C372A">
        <w:rPr>
          <w:sz w:val="24"/>
        </w:rPr>
        <w:t xml:space="preserve"> </w:t>
      </w:r>
      <w:r w:rsidR="00B6533C">
        <w:rPr>
          <w:sz w:val="24"/>
        </w:rPr>
        <w:t xml:space="preserve"> </w:t>
      </w:r>
      <w:r w:rsidR="00806547">
        <w:rPr>
          <w:sz w:val="24"/>
        </w:rPr>
        <w:t xml:space="preserve">    </w:t>
      </w:r>
      <w:r w:rsidR="007D2E9E">
        <w:rPr>
          <w:sz w:val="24"/>
        </w:rPr>
        <w:t xml:space="preserve">  </w:t>
      </w:r>
      <w:r w:rsidR="00723F5A">
        <w:t>20</w:t>
      </w:r>
      <w:r w:rsidRPr="00806547">
        <w:t xml:space="preserve"> мин.</w:t>
      </w:r>
    </w:p>
    <w:p w:rsidR="00B97157" w:rsidRDefault="00B97157" w:rsidP="00F86AC9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  <w:ind w:left="360"/>
      </w:pPr>
    </w:p>
    <w:p w:rsidR="00045A00" w:rsidRDefault="00045A00" w:rsidP="00045A00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</w:pPr>
      <w:r>
        <w:t xml:space="preserve">Вручение награды РАЕН сопредседателю Попечительского совета </w:t>
      </w:r>
    </w:p>
    <w:p w:rsidR="00045A00" w:rsidRDefault="00045A00" w:rsidP="00045A00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  <w:ind w:left="502"/>
      </w:pPr>
      <w:r>
        <w:t>Международного экологического конкурса</w:t>
      </w:r>
      <w:r>
        <w:rPr>
          <w:lang w:val="en-US"/>
        </w:rPr>
        <w:t xml:space="preserve"> </w:t>
      </w:r>
      <w:r>
        <w:t>«</w:t>
      </w:r>
      <w:proofErr w:type="spellStart"/>
      <w:r>
        <w:rPr>
          <w:lang w:val="en-US"/>
        </w:rPr>
        <w:t>EcoWorld</w:t>
      </w:r>
      <w:proofErr w:type="spellEnd"/>
      <w:r>
        <w:rPr>
          <w:lang w:val="en-US"/>
        </w:rPr>
        <w:t xml:space="preserve"> -2018</w:t>
      </w:r>
      <w:r>
        <w:t xml:space="preserve">» </w:t>
      </w:r>
    </w:p>
    <w:p w:rsidR="00527A2A" w:rsidRDefault="00045A00" w:rsidP="00541053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  <w:ind w:left="502"/>
        <w:jc w:val="left"/>
      </w:pPr>
      <w:r>
        <w:t>Депутату ГД РФ д.э.н.,</w:t>
      </w:r>
      <w:r w:rsidR="00541053">
        <w:t xml:space="preserve"> проф.,</w:t>
      </w:r>
      <w:r>
        <w:t xml:space="preserve"> </w:t>
      </w:r>
      <w:proofErr w:type="spellStart"/>
      <w:r>
        <w:t>д.чл</w:t>
      </w:r>
      <w:proofErr w:type="spellEnd"/>
      <w:r>
        <w:t>.</w:t>
      </w:r>
      <w:r w:rsidR="00B97157">
        <w:t xml:space="preserve"> </w:t>
      </w:r>
      <w:r>
        <w:t xml:space="preserve">РАЕН А.Г. </w:t>
      </w:r>
      <w:proofErr w:type="spellStart"/>
      <w:r>
        <w:t>Кобилеву</w:t>
      </w:r>
      <w:proofErr w:type="spellEnd"/>
      <w:r w:rsidR="00B97157">
        <w:t xml:space="preserve">                           </w:t>
      </w:r>
      <w:r w:rsidR="00541053">
        <w:t xml:space="preserve">       </w:t>
      </w:r>
      <w:r w:rsidR="00541053">
        <w:t>10 мин.</w:t>
      </w:r>
    </w:p>
    <w:p w:rsidR="00045A00" w:rsidRPr="00270790" w:rsidRDefault="00B97157" w:rsidP="00541053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  <w:ind w:left="502"/>
        <w:jc w:val="left"/>
      </w:pPr>
      <w:r>
        <w:t xml:space="preserve">                   </w:t>
      </w:r>
      <w:r w:rsidR="00541053">
        <w:t xml:space="preserve">                  </w:t>
      </w:r>
    </w:p>
    <w:p w:rsidR="00B22A5D" w:rsidRPr="00270790" w:rsidRDefault="00B22A5D" w:rsidP="00B22A5D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</w:pPr>
    </w:p>
    <w:p w:rsidR="00527A2A" w:rsidRDefault="00527A2A" w:rsidP="00527A2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Доклад «Предотвращение взрыва </w:t>
      </w:r>
      <w:proofErr w:type="spellStart"/>
      <w:r>
        <w:rPr>
          <w:sz w:val="26"/>
          <w:szCs w:val="26"/>
        </w:rPr>
        <w:t>Йеллоустонской</w:t>
      </w:r>
      <w:proofErr w:type="spellEnd"/>
      <w:r>
        <w:rPr>
          <w:sz w:val="26"/>
          <w:szCs w:val="26"/>
        </w:rPr>
        <w:t xml:space="preserve"> кальдеры»</w:t>
      </w:r>
    </w:p>
    <w:p w:rsidR="00527A2A" w:rsidRDefault="00527A2A" w:rsidP="00527A2A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  <w:ind w:left="502"/>
        <w:rPr>
          <w:szCs w:val="26"/>
        </w:rPr>
      </w:pPr>
      <w:r>
        <w:rPr>
          <w:szCs w:val="26"/>
        </w:rPr>
        <w:t xml:space="preserve">                                      И.Б. </w:t>
      </w:r>
      <w:proofErr w:type="spellStart"/>
      <w:r>
        <w:rPr>
          <w:szCs w:val="26"/>
        </w:rPr>
        <w:t>Мошинский</w:t>
      </w:r>
      <w:proofErr w:type="spellEnd"/>
      <w:r>
        <w:rPr>
          <w:szCs w:val="26"/>
        </w:rPr>
        <w:t xml:space="preserve"> к.т.н.           </w:t>
      </w:r>
      <w:r>
        <w:rPr>
          <w:szCs w:val="26"/>
        </w:rPr>
        <w:t xml:space="preserve">                                            </w:t>
      </w:r>
      <w:r w:rsidR="00723F5A">
        <w:rPr>
          <w:szCs w:val="26"/>
        </w:rPr>
        <w:t>25</w:t>
      </w:r>
      <w:r>
        <w:rPr>
          <w:szCs w:val="26"/>
        </w:rPr>
        <w:t xml:space="preserve"> мин.</w:t>
      </w:r>
    </w:p>
    <w:p w:rsidR="00527A2A" w:rsidRDefault="00527A2A" w:rsidP="00527A2A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  <w:ind w:left="502"/>
      </w:pPr>
      <w:r>
        <w:rPr>
          <w:szCs w:val="26"/>
        </w:rPr>
        <w:t xml:space="preserve">                                                     </w:t>
      </w:r>
    </w:p>
    <w:p w:rsidR="00B22A5D" w:rsidRPr="003E6BC1" w:rsidRDefault="003E6BC1" w:rsidP="00B22A5D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2977"/>
          <w:tab w:val="left" w:pos="3119"/>
          <w:tab w:val="left" w:pos="9180"/>
        </w:tabs>
      </w:pPr>
      <w:r>
        <w:t>Доклад «Ядерные превращения в живой природе</w:t>
      </w:r>
      <w:r w:rsidR="00B22A5D">
        <w:t>»</w:t>
      </w:r>
    </w:p>
    <w:p w:rsidR="003E6BC1" w:rsidRDefault="00B22A5D" w:rsidP="003E6BC1">
      <w:pPr>
        <w:pStyle w:val="a3"/>
        <w:tabs>
          <w:tab w:val="clear" w:pos="360"/>
          <w:tab w:val="clear" w:pos="3780"/>
          <w:tab w:val="clear" w:pos="6804"/>
          <w:tab w:val="left" w:pos="9180"/>
        </w:tabs>
        <w:ind w:left="502"/>
      </w:pPr>
      <w:r>
        <w:t xml:space="preserve">                                      </w:t>
      </w:r>
      <w:proofErr w:type="gramStart"/>
      <w:r w:rsidR="003E6BC1">
        <w:t xml:space="preserve">А.А. Корнилова - </w:t>
      </w:r>
      <w:r w:rsidR="003E6BC1" w:rsidRPr="003E6BC1">
        <w:t xml:space="preserve"> </w:t>
      </w:r>
      <w:r w:rsidR="003E6BC1">
        <w:t xml:space="preserve">к.ф.-м.н., </w:t>
      </w:r>
      <w:proofErr w:type="spellStart"/>
      <w:r w:rsidR="003E6BC1">
        <w:t>с.н.с</w:t>
      </w:r>
      <w:proofErr w:type="spellEnd"/>
      <w:r w:rsidR="003E6BC1">
        <w:t>. каф.</w:t>
      </w:r>
      <w:proofErr w:type="gramEnd"/>
      <w:r w:rsidR="003E6BC1">
        <w:t xml:space="preserve"> Физики</w:t>
      </w:r>
    </w:p>
    <w:p w:rsidR="003E6BC1" w:rsidRDefault="003E6BC1" w:rsidP="003E6BC1">
      <w:pPr>
        <w:pStyle w:val="a3"/>
        <w:tabs>
          <w:tab w:val="clear" w:pos="360"/>
          <w:tab w:val="clear" w:pos="3780"/>
          <w:tab w:val="clear" w:pos="6804"/>
          <w:tab w:val="left" w:pos="2977"/>
          <w:tab w:val="left" w:pos="9180"/>
        </w:tabs>
        <w:ind w:left="502"/>
      </w:pPr>
      <w:r>
        <w:t xml:space="preserve">                                     твердого тела, директор инновационного</w:t>
      </w:r>
      <w:r w:rsidRPr="003E6BC1">
        <w:t xml:space="preserve"> </w:t>
      </w:r>
      <w:r>
        <w:t>НОЦ</w:t>
      </w:r>
    </w:p>
    <w:p w:rsidR="00723F5A" w:rsidRDefault="003E6BC1" w:rsidP="003E6BC1">
      <w:pPr>
        <w:pStyle w:val="a3"/>
        <w:tabs>
          <w:tab w:val="clear" w:pos="360"/>
          <w:tab w:val="clear" w:pos="3780"/>
          <w:tab w:val="clear" w:pos="6804"/>
          <w:tab w:val="left" w:pos="9180"/>
        </w:tabs>
        <w:ind w:left="502"/>
        <w:jc w:val="left"/>
      </w:pPr>
      <w:r>
        <w:t xml:space="preserve">                                     физического ф-та МГУ имени М.В. Ломоносова</w:t>
      </w:r>
    </w:p>
    <w:p w:rsidR="003E6BC1" w:rsidRDefault="00723F5A" w:rsidP="003E6BC1">
      <w:pPr>
        <w:pStyle w:val="a3"/>
        <w:tabs>
          <w:tab w:val="clear" w:pos="360"/>
          <w:tab w:val="clear" w:pos="3780"/>
          <w:tab w:val="clear" w:pos="6804"/>
          <w:tab w:val="left" w:pos="9180"/>
        </w:tabs>
        <w:ind w:left="502"/>
        <w:jc w:val="left"/>
      </w:pPr>
      <w:r>
        <w:t xml:space="preserve">                                      </w:t>
      </w:r>
      <w:proofErr w:type="spellStart"/>
      <w:r>
        <w:t>д.чл</w:t>
      </w:r>
      <w:proofErr w:type="spellEnd"/>
      <w:r>
        <w:t>. РАЕН</w:t>
      </w:r>
      <w:bookmarkStart w:id="0" w:name="_GoBack"/>
      <w:bookmarkEnd w:id="0"/>
      <w:r w:rsidR="00913DC2">
        <w:t>;</w:t>
      </w:r>
    </w:p>
    <w:p w:rsidR="00B22A5D" w:rsidRPr="00B22A5D" w:rsidRDefault="003E6BC1" w:rsidP="003E6BC1">
      <w:pPr>
        <w:pStyle w:val="a3"/>
        <w:tabs>
          <w:tab w:val="clear" w:pos="360"/>
          <w:tab w:val="clear" w:pos="3780"/>
          <w:tab w:val="clear" w:pos="6804"/>
          <w:tab w:val="left" w:pos="9180"/>
        </w:tabs>
        <w:ind w:left="502"/>
        <w:jc w:val="left"/>
      </w:pPr>
      <w:r>
        <w:t xml:space="preserve">                                     С.Н. Гайдамака                         </w:t>
      </w:r>
      <w:r w:rsidR="00372C60">
        <w:t xml:space="preserve">                                           30</w:t>
      </w:r>
      <w:r w:rsidR="00372C60" w:rsidRPr="00806547">
        <w:t xml:space="preserve"> мин</w:t>
      </w:r>
      <w:r>
        <w:t xml:space="preserve">             </w:t>
      </w:r>
      <w:r w:rsidR="00B22A5D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  </w:t>
      </w:r>
    </w:p>
    <w:p w:rsidR="00B22A5D" w:rsidRDefault="003E6BC1" w:rsidP="003E6BC1">
      <w:pPr>
        <w:pStyle w:val="a5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t>.</w:t>
      </w:r>
    </w:p>
    <w:p w:rsidR="00527A2A" w:rsidRDefault="00527A2A" w:rsidP="00527A2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 Координационном совете при Президиуме РАЕН </w:t>
      </w:r>
    </w:p>
    <w:p w:rsidR="00DA4C73" w:rsidRDefault="00527A2A" w:rsidP="00527A2A">
      <w:pPr>
        <w:pStyle w:val="a5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«Холодная </w:t>
      </w:r>
      <w:proofErr w:type="spellStart"/>
      <w:r>
        <w:rPr>
          <w:sz w:val="26"/>
          <w:szCs w:val="26"/>
        </w:rPr>
        <w:t>трансмутация</w:t>
      </w:r>
      <w:proofErr w:type="spellEnd"/>
      <w:r>
        <w:rPr>
          <w:sz w:val="26"/>
          <w:szCs w:val="26"/>
        </w:rPr>
        <w:t xml:space="preserve"> ядер»</w:t>
      </w:r>
    </w:p>
    <w:p w:rsidR="00527A2A" w:rsidRDefault="00527A2A" w:rsidP="00527A2A">
      <w:pPr>
        <w:pStyle w:val="a5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А.И. Герасимова – к.х.н., </w:t>
      </w:r>
      <w:proofErr w:type="spellStart"/>
      <w:r>
        <w:rPr>
          <w:sz w:val="26"/>
          <w:szCs w:val="26"/>
        </w:rPr>
        <w:t>с.н.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>., доцент,</w:t>
      </w:r>
    </w:p>
    <w:p w:rsidR="00527A2A" w:rsidRDefault="00527A2A" w:rsidP="00527A2A">
      <w:pPr>
        <w:pStyle w:val="a5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НИЦ  ИФП «</w:t>
      </w:r>
      <w:proofErr w:type="spellStart"/>
      <w:r>
        <w:rPr>
          <w:sz w:val="26"/>
          <w:szCs w:val="26"/>
        </w:rPr>
        <w:t>Эрзион</w:t>
      </w:r>
      <w:proofErr w:type="spellEnd"/>
      <w:r>
        <w:rPr>
          <w:sz w:val="26"/>
          <w:szCs w:val="26"/>
        </w:rPr>
        <w:t>», чл.-корр. РАЕН.</w:t>
      </w:r>
    </w:p>
    <w:p w:rsidR="00527A2A" w:rsidRDefault="00527A2A" w:rsidP="00527A2A">
      <w:pPr>
        <w:pStyle w:val="a5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10 мин.</w:t>
      </w:r>
    </w:p>
    <w:p w:rsidR="00DA4C73" w:rsidRDefault="00DA4C73" w:rsidP="00DA4C73">
      <w:pPr>
        <w:pStyle w:val="a5"/>
        <w:ind w:left="502"/>
        <w:rPr>
          <w:sz w:val="26"/>
          <w:szCs w:val="26"/>
        </w:rPr>
      </w:pPr>
    </w:p>
    <w:p w:rsidR="0099401F" w:rsidRPr="00527A2A" w:rsidRDefault="0099401F" w:rsidP="00527A2A">
      <w:pPr>
        <w:pStyle w:val="a5"/>
        <w:numPr>
          <w:ilvl w:val="0"/>
          <w:numId w:val="1"/>
        </w:numPr>
        <w:rPr>
          <w:sz w:val="26"/>
          <w:szCs w:val="26"/>
        </w:rPr>
      </w:pPr>
      <w:r w:rsidRPr="00362DD2">
        <w:rPr>
          <w:sz w:val="26"/>
          <w:szCs w:val="26"/>
        </w:rPr>
        <w:t xml:space="preserve">Разное. </w:t>
      </w:r>
      <w:r w:rsidRPr="00E30EC1">
        <w:t xml:space="preserve">                                  </w:t>
      </w:r>
      <w:r w:rsidRPr="00362DD2">
        <w:rPr>
          <w:noProof/>
        </w:rPr>
        <w:drawing>
          <wp:anchor distT="0" distB="0" distL="114300" distR="114300" simplePos="0" relativeHeight="251659264" behindDoc="1" locked="1" layoutInCell="1" allowOverlap="1" wp14:anchorId="3A5FB0C8" wp14:editId="040DBA42">
            <wp:simplePos x="0" y="0"/>
            <wp:positionH relativeFrom="column">
              <wp:posOffset>4036695</wp:posOffset>
            </wp:positionH>
            <wp:positionV relativeFrom="page">
              <wp:posOffset>8333740</wp:posOffset>
            </wp:positionV>
            <wp:extent cx="676275" cy="800100"/>
            <wp:effectExtent l="0" t="0" r="9525" b="0"/>
            <wp:wrapNone/>
            <wp:docPr id="1" name="Рисунок 1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A2A">
        <w:rPr>
          <w:sz w:val="26"/>
          <w:szCs w:val="26"/>
        </w:rPr>
        <w:tab/>
        <w:t xml:space="preserve">                                                                                                    </w:t>
      </w:r>
    </w:p>
    <w:p w:rsidR="006D221B" w:rsidRDefault="006D221B" w:rsidP="0099401F">
      <w:pPr>
        <w:rPr>
          <w:sz w:val="26"/>
          <w:szCs w:val="26"/>
        </w:rPr>
      </w:pPr>
    </w:p>
    <w:p w:rsidR="009C68F8" w:rsidRDefault="0099401F" w:rsidP="0099401F">
      <w:pPr>
        <w:rPr>
          <w:sz w:val="26"/>
          <w:szCs w:val="26"/>
        </w:rPr>
      </w:pPr>
      <w:r w:rsidRPr="00362DD2">
        <w:rPr>
          <w:sz w:val="26"/>
          <w:szCs w:val="26"/>
        </w:rPr>
        <w:t>Первый вице-президент</w:t>
      </w:r>
      <w:r w:rsidR="009C68F8">
        <w:rPr>
          <w:sz w:val="26"/>
          <w:szCs w:val="26"/>
        </w:rPr>
        <w:t xml:space="preserve"> - </w:t>
      </w:r>
    </w:p>
    <w:p w:rsidR="00866C01" w:rsidRPr="00866C01" w:rsidRDefault="009C68F8">
      <w:pPr>
        <w:rPr>
          <w:sz w:val="26"/>
          <w:szCs w:val="26"/>
        </w:rPr>
      </w:pPr>
      <w:r w:rsidRPr="00362DD2">
        <w:rPr>
          <w:sz w:val="26"/>
          <w:szCs w:val="26"/>
        </w:rPr>
        <w:t>Главный ученый секретарь РАЕН</w:t>
      </w:r>
      <w:r w:rsidR="0099401F" w:rsidRPr="00362DD2">
        <w:rPr>
          <w:sz w:val="26"/>
          <w:szCs w:val="26"/>
        </w:rPr>
        <w:t xml:space="preserve"> </w:t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  <w:r w:rsidR="00467E21">
        <w:rPr>
          <w:sz w:val="26"/>
          <w:szCs w:val="26"/>
        </w:rPr>
        <w:t xml:space="preserve">   </w:t>
      </w:r>
      <w:r w:rsidR="00215EB3">
        <w:rPr>
          <w:sz w:val="26"/>
          <w:szCs w:val="26"/>
        </w:rPr>
        <w:t>Л.В. Иваницкая</w:t>
      </w:r>
    </w:p>
    <w:sectPr w:rsidR="00866C01" w:rsidRPr="00866C01" w:rsidSect="00840AD7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324"/>
    <w:multiLevelType w:val="hybridMultilevel"/>
    <w:tmpl w:val="A7B4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3A6A"/>
    <w:multiLevelType w:val="hybridMultilevel"/>
    <w:tmpl w:val="87EC09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CAB2C27"/>
    <w:multiLevelType w:val="hybridMultilevel"/>
    <w:tmpl w:val="D6367C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72199"/>
    <w:multiLevelType w:val="hybridMultilevel"/>
    <w:tmpl w:val="F6EED1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3871FA"/>
    <w:multiLevelType w:val="hybridMultilevel"/>
    <w:tmpl w:val="91341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F"/>
    <w:rsid w:val="00001292"/>
    <w:rsid w:val="0000268F"/>
    <w:rsid w:val="00007BDD"/>
    <w:rsid w:val="00016CEE"/>
    <w:rsid w:val="00020044"/>
    <w:rsid w:val="0003383F"/>
    <w:rsid w:val="00034A12"/>
    <w:rsid w:val="000372FF"/>
    <w:rsid w:val="000425CF"/>
    <w:rsid w:val="0004498D"/>
    <w:rsid w:val="00045A00"/>
    <w:rsid w:val="00054769"/>
    <w:rsid w:val="00055D3A"/>
    <w:rsid w:val="00060D53"/>
    <w:rsid w:val="000A46DE"/>
    <w:rsid w:val="000C31A5"/>
    <w:rsid w:val="000D196A"/>
    <w:rsid w:val="000D5013"/>
    <w:rsid w:val="0011297A"/>
    <w:rsid w:val="00112CFB"/>
    <w:rsid w:val="00121FD1"/>
    <w:rsid w:val="00125BE8"/>
    <w:rsid w:val="00137552"/>
    <w:rsid w:val="00153362"/>
    <w:rsid w:val="00161504"/>
    <w:rsid w:val="00163975"/>
    <w:rsid w:val="00176D14"/>
    <w:rsid w:val="001A097A"/>
    <w:rsid w:val="001B074A"/>
    <w:rsid w:val="001B7EFB"/>
    <w:rsid w:val="001C1BBF"/>
    <w:rsid w:val="001C1F25"/>
    <w:rsid w:val="001C615E"/>
    <w:rsid w:val="001D633D"/>
    <w:rsid w:val="001D66C4"/>
    <w:rsid w:val="001E3CF2"/>
    <w:rsid w:val="001F618B"/>
    <w:rsid w:val="00204797"/>
    <w:rsid w:val="00210030"/>
    <w:rsid w:val="002124D5"/>
    <w:rsid w:val="00212EDB"/>
    <w:rsid w:val="00213152"/>
    <w:rsid w:val="00215EB3"/>
    <w:rsid w:val="0022712A"/>
    <w:rsid w:val="00230A75"/>
    <w:rsid w:val="00231753"/>
    <w:rsid w:val="00242010"/>
    <w:rsid w:val="00245100"/>
    <w:rsid w:val="002458E1"/>
    <w:rsid w:val="00247359"/>
    <w:rsid w:val="00256DC4"/>
    <w:rsid w:val="002611DC"/>
    <w:rsid w:val="00270790"/>
    <w:rsid w:val="00270985"/>
    <w:rsid w:val="00272DBF"/>
    <w:rsid w:val="00273069"/>
    <w:rsid w:val="00283BFB"/>
    <w:rsid w:val="002871FA"/>
    <w:rsid w:val="002931E6"/>
    <w:rsid w:val="00294D5C"/>
    <w:rsid w:val="002A1A96"/>
    <w:rsid w:val="002A2FDE"/>
    <w:rsid w:val="002B1E0B"/>
    <w:rsid w:val="002B32F3"/>
    <w:rsid w:val="002C39E5"/>
    <w:rsid w:val="002C5270"/>
    <w:rsid w:val="002D2576"/>
    <w:rsid w:val="002E4CD5"/>
    <w:rsid w:val="002E6ACE"/>
    <w:rsid w:val="002F48C9"/>
    <w:rsid w:val="003015BA"/>
    <w:rsid w:val="003100B3"/>
    <w:rsid w:val="00335B40"/>
    <w:rsid w:val="0034325C"/>
    <w:rsid w:val="00357A88"/>
    <w:rsid w:val="00360384"/>
    <w:rsid w:val="00360BC2"/>
    <w:rsid w:val="00362DD2"/>
    <w:rsid w:val="003656BA"/>
    <w:rsid w:val="0036727B"/>
    <w:rsid w:val="00372C60"/>
    <w:rsid w:val="00382279"/>
    <w:rsid w:val="00384FAF"/>
    <w:rsid w:val="003850F6"/>
    <w:rsid w:val="00385B62"/>
    <w:rsid w:val="00395CE4"/>
    <w:rsid w:val="00397334"/>
    <w:rsid w:val="003973F7"/>
    <w:rsid w:val="003976CB"/>
    <w:rsid w:val="003A0D02"/>
    <w:rsid w:val="003A45F3"/>
    <w:rsid w:val="003D7F0E"/>
    <w:rsid w:val="003E6BC1"/>
    <w:rsid w:val="00401C1C"/>
    <w:rsid w:val="0040259C"/>
    <w:rsid w:val="00414FED"/>
    <w:rsid w:val="0042355A"/>
    <w:rsid w:val="00427680"/>
    <w:rsid w:val="00432EC7"/>
    <w:rsid w:val="00435E52"/>
    <w:rsid w:val="00464E47"/>
    <w:rsid w:val="00467E21"/>
    <w:rsid w:val="0048583C"/>
    <w:rsid w:val="00486680"/>
    <w:rsid w:val="00493244"/>
    <w:rsid w:val="004C46CA"/>
    <w:rsid w:val="004C6656"/>
    <w:rsid w:val="004D388E"/>
    <w:rsid w:val="004E0E16"/>
    <w:rsid w:val="004E5F94"/>
    <w:rsid w:val="004E6A3B"/>
    <w:rsid w:val="004F2E22"/>
    <w:rsid w:val="004F4E15"/>
    <w:rsid w:val="004F63E2"/>
    <w:rsid w:val="005124D6"/>
    <w:rsid w:val="00512E00"/>
    <w:rsid w:val="00515BA9"/>
    <w:rsid w:val="005249FE"/>
    <w:rsid w:val="005261A0"/>
    <w:rsid w:val="00527A2A"/>
    <w:rsid w:val="00533D0C"/>
    <w:rsid w:val="00540CB1"/>
    <w:rsid w:val="00540DBD"/>
    <w:rsid w:val="00541053"/>
    <w:rsid w:val="00552191"/>
    <w:rsid w:val="00577990"/>
    <w:rsid w:val="00591DEB"/>
    <w:rsid w:val="005A3C16"/>
    <w:rsid w:val="005A5227"/>
    <w:rsid w:val="005B24AE"/>
    <w:rsid w:val="005B6666"/>
    <w:rsid w:val="005B7781"/>
    <w:rsid w:val="005C2C0D"/>
    <w:rsid w:val="005D1746"/>
    <w:rsid w:val="005D2BCC"/>
    <w:rsid w:val="005D4EF9"/>
    <w:rsid w:val="005D6FCB"/>
    <w:rsid w:val="005E0EB9"/>
    <w:rsid w:val="005F00D2"/>
    <w:rsid w:val="005F58FA"/>
    <w:rsid w:val="00604010"/>
    <w:rsid w:val="006311BB"/>
    <w:rsid w:val="00634B58"/>
    <w:rsid w:val="006426A7"/>
    <w:rsid w:val="00646377"/>
    <w:rsid w:val="00654BC3"/>
    <w:rsid w:val="00661D5E"/>
    <w:rsid w:val="00682CB4"/>
    <w:rsid w:val="006A36CC"/>
    <w:rsid w:val="006B0170"/>
    <w:rsid w:val="006B42AA"/>
    <w:rsid w:val="006B785A"/>
    <w:rsid w:val="006C372A"/>
    <w:rsid w:val="006C42C8"/>
    <w:rsid w:val="006D221B"/>
    <w:rsid w:val="006E33F4"/>
    <w:rsid w:val="007206A3"/>
    <w:rsid w:val="00723F5A"/>
    <w:rsid w:val="00735EEF"/>
    <w:rsid w:val="00736790"/>
    <w:rsid w:val="0074305A"/>
    <w:rsid w:val="0075069F"/>
    <w:rsid w:val="00755555"/>
    <w:rsid w:val="00756559"/>
    <w:rsid w:val="00765C9B"/>
    <w:rsid w:val="00775145"/>
    <w:rsid w:val="00782F9D"/>
    <w:rsid w:val="007B11C9"/>
    <w:rsid w:val="007C15D4"/>
    <w:rsid w:val="007C592C"/>
    <w:rsid w:val="007D1A7B"/>
    <w:rsid w:val="007D2CC3"/>
    <w:rsid w:val="007D2E9E"/>
    <w:rsid w:val="007F22A3"/>
    <w:rsid w:val="007F50F3"/>
    <w:rsid w:val="00806547"/>
    <w:rsid w:val="0081786A"/>
    <w:rsid w:val="00840E7A"/>
    <w:rsid w:val="008438F6"/>
    <w:rsid w:val="0084620C"/>
    <w:rsid w:val="00846DA2"/>
    <w:rsid w:val="00852E0B"/>
    <w:rsid w:val="008645B2"/>
    <w:rsid w:val="00866C01"/>
    <w:rsid w:val="008672F0"/>
    <w:rsid w:val="00871BB2"/>
    <w:rsid w:val="00874DD3"/>
    <w:rsid w:val="008757A6"/>
    <w:rsid w:val="00897F8C"/>
    <w:rsid w:val="008A2338"/>
    <w:rsid w:val="008A344D"/>
    <w:rsid w:val="008A4287"/>
    <w:rsid w:val="008B0447"/>
    <w:rsid w:val="008B1A70"/>
    <w:rsid w:val="008C4B4C"/>
    <w:rsid w:val="008C7308"/>
    <w:rsid w:val="008D0780"/>
    <w:rsid w:val="008D0D0C"/>
    <w:rsid w:val="008D4BDB"/>
    <w:rsid w:val="008D5F02"/>
    <w:rsid w:val="008F1E66"/>
    <w:rsid w:val="008F3CDE"/>
    <w:rsid w:val="009050ED"/>
    <w:rsid w:val="00913DC2"/>
    <w:rsid w:val="0091763B"/>
    <w:rsid w:val="009243F8"/>
    <w:rsid w:val="00941855"/>
    <w:rsid w:val="00961058"/>
    <w:rsid w:val="0099401F"/>
    <w:rsid w:val="009A12E7"/>
    <w:rsid w:val="009B32E9"/>
    <w:rsid w:val="009B5DB6"/>
    <w:rsid w:val="009B6775"/>
    <w:rsid w:val="009C1899"/>
    <w:rsid w:val="009C4223"/>
    <w:rsid w:val="009C68F8"/>
    <w:rsid w:val="009E09AD"/>
    <w:rsid w:val="009E0ED7"/>
    <w:rsid w:val="00A07001"/>
    <w:rsid w:val="00A159FB"/>
    <w:rsid w:val="00A20577"/>
    <w:rsid w:val="00A213E7"/>
    <w:rsid w:val="00A23C27"/>
    <w:rsid w:val="00A33B94"/>
    <w:rsid w:val="00A4735A"/>
    <w:rsid w:val="00A5134E"/>
    <w:rsid w:val="00A570A9"/>
    <w:rsid w:val="00A85838"/>
    <w:rsid w:val="00A85B03"/>
    <w:rsid w:val="00A969F2"/>
    <w:rsid w:val="00AA1584"/>
    <w:rsid w:val="00AA2599"/>
    <w:rsid w:val="00AA30FD"/>
    <w:rsid w:val="00AA38DA"/>
    <w:rsid w:val="00AA4F7C"/>
    <w:rsid w:val="00AB77C0"/>
    <w:rsid w:val="00AC0864"/>
    <w:rsid w:val="00AC7DB4"/>
    <w:rsid w:val="00AD13EA"/>
    <w:rsid w:val="00AD6826"/>
    <w:rsid w:val="00AE30CD"/>
    <w:rsid w:val="00AE629F"/>
    <w:rsid w:val="00AF28BC"/>
    <w:rsid w:val="00B0016A"/>
    <w:rsid w:val="00B01B5F"/>
    <w:rsid w:val="00B22A5D"/>
    <w:rsid w:val="00B33FBC"/>
    <w:rsid w:val="00B43B21"/>
    <w:rsid w:val="00B44C26"/>
    <w:rsid w:val="00B4605C"/>
    <w:rsid w:val="00B51F5D"/>
    <w:rsid w:val="00B525F7"/>
    <w:rsid w:val="00B6533C"/>
    <w:rsid w:val="00B92C12"/>
    <w:rsid w:val="00B97157"/>
    <w:rsid w:val="00BB0E41"/>
    <w:rsid w:val="00BD0A77"/>
    <w:rsid w:val="00BD5B56"/>
    <w:rsid w:val="00BE31DE"/>
    <w:rsid w:val="00BE46F7"/>
    <w:rsid w:val="00BE64BA"/>
    <w:rsid w:val="00BE7C91"/>
    <w:rsid w:val="00BF6AAF"/>
    <w:rsid w:val="00C14FEB"/>
    <w:rsid w:val="00C25915"/>
    <w:rsid w:val="00C26363"/>
    <w:rsid w:val="00C31986"/>
    <w:rsid w:val="00C33939"/>
    <w:rsid w:val="00C407D4"/>
    <w:rsid w:val="00C434C3"/>
    <w:rsid w:val="00C47877"/>
    <w:rsid w:val="00C565AC"/>
    <w:rsid w:val="00C579C9"/>
    <w:rsid w:val="00C64E4A"/>
    <w:rsid w:val="00C676F5"/>
    <w:rsid w:val="00C750E0"/>
    <w:rsid w:val="00C75534"/>
    <w:rsid w:val="00C831AB"/>
    <w:rsid w:val="00C905FD"/>
    <w:rsid w:val="00CA00DD"/>
    <w:rsid w:val="00CA4146"/>
    <w:rsid w:val="00CA505B"/>
    <w:rsid w:val="00CC1067"/>
    <w:rsid w:val="00CD472E"/>
    <w:rsid w:val="00CF019D"/>
    <w:rsid w:val="00CF0891"/>
    <w:rsid w:val="00CF1C2D"/>
    <w:rsid w:val="00CF2A12"/>
    <w:rsid w:val="00D00E38"/>
    <w:rsid w:val="00D0254A"/>
    <w:rsid w:val="00D06534"/>
    <w:rsid w:val="00D07F51"/>
    <w:rsid w:val="00D123E2"/>
    <w:rsid w:val="00D15777"/>
    <w:rsid w:val="00D3160C"/>
    <w:rsid w:val="00D316F8"/>
    <w:rsid w:val="00D5071C"/>
    <w:rsid w:val="00D54CCA"/>
    <w:rsid w:val="00D60CD6"/>
    <w:rsid w:val="00D61B6F"/>
    <w:rsid w:val="00D630A8"/>
    <w:rsid w:val="00D81D51"/>
    <w:rsid w:val="00D86C79"/>
    <w:rsid w:val="00D97817"/>
    <w:rsid w:val="00DA4C73"/>
    <w:rsid w:val="00DA5D95"/>
    <w:rsid w:val="00DB3BD5"/>
    <w:rsid w:val="00DB7C7E"/>
    <w:rsid w:val="00DD0DAE"/>
    <w:rsid w:val="00DD32BB"/>
    <w:rsid w:val="00DD59CC"/>
    <w:rsid w:val="00DE4164"/>
    <w:rsid w:val="00DE6B7E"/>
    <w:rsid w:val="00DF4E74"/>
    <w:rsid w:val="00DF7F21"/>
    <w:rsid w:val="00E10DEB"/>
    <w:rsid w:val="00E122C7"/>
    <w:rsid w:val="00E232A8"/>
    <w:rsid w:val="00E30EC1"/>
    <w:rsid w:val="00E3321B"/>
    <w:rsid w:val="00E3753D"/>
    <w:rsid w:val="00E44C44"/>
    <w:rsid w:val="00E52127"/>
    <w:rsid w:val="00E56396"/>
    <w:rsid w:val="00E6575D"/>
    <w:rsid w:val="00E71720"/>
    <w:rsid w:val="00E93462"/>
    <w:rsid w:val="00EB3D50"/>
    <w:rsid w:val="00EC126E"/>
    <w:rsid w:val="00EC7175"/>
    <w:rsid w:val="00ED695F"/>
    <w:rsid w:val="00F03FB2"/>
    <w:rsid w:val="00F25243"/>
    <w:rsid w:val="00F47502"/>
    <w:rsid w:val="00F53132"/>
    <w:rsid w:val="00F6364A"/>
    <w:rsid w:val="00F66CDE"/>
    <w:rsid w:val="00F75FA8"/>
    <w:rsid w:val="00F80240"/>
    <w:rsid w:val="00F83011"/>
    <w:rsid w:val="00F86AC9"/>
    <w:rsid w:val="00FC0771"/>
    <w:rsid w:val="00FE0038"/>
    <w:rsid w:val="00FE476A"/>
    <w:rsid w:val="00FE54D6"/>
    <w:rsid w:val="00FE59E9"/>
    <w:rsid w:val="00FF436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РАЕН</dc:creator>
  <cp:lastModifiedBy>РАЕН</cp:lastModifiedBy>
  <cp:revision>15</cp:revision>
  <cp:lastPrinted>2019-01-14T12:06:00Z</cp:lastPrinted>
  <dcterms:created xsi:type="dcterms:W3CDTF">2019-01-14T08:02:00Z</dcterms:created>
  <dcterms:modified xsi:type="dcterms:W3CDTF">2019-01-14T12:21:00Z</dcterms:modified>
</cp:coreProperties>
</file>